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8CD5F" w14:textId="73AE4D7B" w:rsidR="004727C9" w:rsidRPr="00E67672" w:rsidRDefault="002C6AC4">
      <w:pPr>
        <w:rPr>
          <w:rFonts w:asciiTheme="minorHAnsi" w:hAnsiTheme="minorHAnsi" w:cstheme="minorHAnsi"/>
          <w:b/>
          <w:bCs/>
          <w:color w:val="000000" w:themeColor="text1"/>
          <w:lang w:val="it-IT"/>
        </w:rPr>
      </w:pPr>
      <w:r w:rsidRPr="00E67672">
        <w:rPr>
          <w:rFonts w:asciiTheme="minorHAnsi" w:hAnsiTheme="minorHAnsi" w:cstheme="minorHAnsi"/>
          <w:b/>
          <w:bCs/>
          <w:color w:val="000000" w:themeColor="text1"/>
          <w:lang w:val="it-IT"/>
        </w:rPr>
        <w:t>Documento modello di condizioni generali per offerte turistiche</w:t>
      </w:r>
    </w:p>
    <w:p w14:paraId="656DF7E7" w14:textId="77777777" w:rsidR="00F77378" w:rsidRPr="00E67672" w:rsidRDefault="00F77378" w:rsidP="00A86D9C">
      <w:pPr>
        <w:rPr>
          <w:rFonts w:asciiTheme="minorHAnsi" w:hAnsiTheme="minorHAnsi" w:cstheme="minorHAnsi"/>
          <w:b/>
          <w:bCs/>
          <w:color w:val="000000" w:themeColor="text1"/>
          <w:lang w:val="it-IT"/>
        </w:rPr>
      </w:pPr>
    </w:p>
    <w:p w14:paraId="44DBAC20" w14:textId="78B8AFEF" w:rsidR="004727C9" w:rsidRPr="00E67672" w:rsidRDefault="002A5D9C">
      <w:pPr>
        <w:rPr>
          <w:rFonts w:asciiTheme="minorHAnsi" w:hAnsiTheme="minorHAnsi" w:cstheme="minorHAnsi"/>
          <w:color w:val="000000" w:themeColor="text1"/>
          <w:lang w:val="it-IT"/>
        </w:rPr>
      </w:pPr>
      <w:r w:rsidRPr="00E67672">
        <w:rPr>
          <w:rFonts w:asciiTheme="minorHAnsi" w:hAnsiTheme="minorHAnsi" w:cstheme="minorHAnsi"/>
          <w:color w:val="000000" w:themeColor="text1"/>
          <w:lang w:val="it-IT"/>
        </w:rPr>
        <w:t xml:space="preserve">Condizioni generali </w:t>
      </w:r>
      <w:r w:rsidR="0087745E" w:rsidRPr="00E67672">
        <w:rPr>
          <w:rFonts w:asciiTheme="minorHAnsi" w:hAnsiTheme="minorHAnsi" w:cstheme="minorHAnsi"/>
          <w:color w:val="000000" w:themeColor="text1"/>
          <w:lang w:val="it-IT"/>
        </w:rPr>
        <w:t xml:space="preserve">di </w:t>
      </w:r>
      <w:r w:rsidR="007126E7" w:rsidRPr="00E67672">
        <w:rPr>
          <w:rFonts w:asciiTheme="minorHAnsi" w:hAnsiTheme="minorHAnsi" w:cstheme="minorHAnsi"/>
          <w:color w:val="000000" w:themeColor="text1"/>
          <w:lang w:val="it-IT"/>
        </w:rPr>
        <w:t>vendita</w:t>
      </w:r>
      <w:r w:rsidR="0087745E" w:rsidRPr="00E67672">
        <w:rPr>
          <w:rFonts w:asciiTheme="minorHAnsi" w:hAnsiTheme="minorHAnsi" w:cstheme="minorHAnsi"/>
          <w:color w:val="000000" w:themeColor="text1"/>
          <w:lang w:val="it-IT"/>
        </w:rPr>
        <w:t xml:space="preserve"> </w:t>
      </w:r>
      <w:r w:rsidRPr="00E67672">
        <w:rPr>
          <w:rFonts w:asciiTheme="minorHAnsi" w:hAnsiTheme="minorHAnsi" w:cstheme="minorHAnsi"/>
          <w:color w:val="000000" w:themeColor="text1"/>
          <w:lang w:val="it-IT"/>
        </w:rPr>
        <w:t>(CG</w:t>
      </w:r>
      <w:r w:rsidR="007126E7" w:rsidRPr="00E67672">
        <w:rPr>
          <w:rFonts w:asciiTheme="minorHAnsi" w:hAnsiTheme="minorHAnsi" w:cstheme="minorHAnsi"/>
          <w:color w:val="000000" w:themeColor="text1"/>
          <w:lang w:val="it-IT"/>
        </w:rPr>
        <w:t>V</w:t>
      </w:r>
      <w:r w:rsidRPr="00E67672">
        <w:rPr>
          <w:rFonts w:asciiTheme="minorHAnsi" w:hAnsiTheme="minorHAnsi" w:cstheme="minorHAnsi"/>
          <w:color w:val="000000" w:themeColor="text1"/>
          <w:lang w:val="it-IT"/>
        </w:rPr>
        <w:t xml:space="preserve">) </w:t>
      </w:r>
      <w:r w:rsidR="007E0518" w:rsidRPr="00E67672">
        <w:rPr>
          <w:rFonts w:asciiTheme="minorHAnsi" w:hAnsiTheme="minorHAnsi" w:cstheme="minorHAnsi"/>
          <w:color w:val="000000" w:themeColor="text1"/>
          <w:lang w:val="it-IT"/>
        </w:rPr>
        <w:t xml:space="preserve">per </w:t>
      </w:r>
      <w:r w:rsidRPr="00E67672">
        <w:rPr>
          <w:rFonts w:asciiTheme="minorHAnsi" w:hAnsiTheme="minorHAnsi" w:cstheme="minorHAnsi"/>
          <w:color w:val="000000" w:themeColor="text1"/>
          <w:lang w:val="it-IT"/>
        </w:rPr>
        <w:t>[</w:t>
      </w:r>
      <w:r w:rsidRPr="00E67672">
        <w:rPr>
          <w:rFonts w:asciiTheme="minorHAnsi" w:hAnsiTheme="minorHAnsi" w:cstheme="minorHAnsi"/>
          <w:i/>
          <w:iCs/>
          <w:color w:val="000000" w:themeColor="text1"/>
          <w:lang w:val="it-IT"/>
        </w:rPr>
        <w:t>nome del parco</w:t>
      </w:r>
      <w:r w:rsidRPr="00E67672">
        <w:rPr>
          <w:rFonts w:asciiTheme="minorHAnsi" w:hAnsiTheme="minorHAnsi" w:cstheme="minorHAnsi"/>
          <w:color w:val="000000" w:themeColor="text1"/>
          <w:lang w:val="it-IT"/>
        </w:rPr>
        <w:t>]</w:t>
      </w:r>
    </w:p>
    <w:p w14:paraId="27DFF34F" w14:textId="77777777" w:rsidR="00F77378" w:rsidRPr="00E67672" w:rsidRDefault="00F77378" w:rsidP="00A86D9C">
      <w:pPr>
        <w:rPr>
          <w:rFonts w:asciiTheme="minorHAnsi" w:hAnsiTheme="minorHAnsi" w:cstheme="minorHAnsi"/>
          <w:color w:val="000000" w:themeColor="text1"/>
          <w:lang w:val="it-IT"/>
        </w:rPr>
      </w:pPr>
    </w:p>
    <w:p w14:paraId="3A670FC8" w14:textId="797AAB5B" w:rsidR="004727C9" w:rsidRPr="00E67672" w:rsidRDefault="002A5D9C">
      <w:pPr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</w:pP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I</w:t>
      </w:r>
      <w:r w:rsidR="00557BBE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.</w:t>
      </w: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</w:t>
      </w:r>
      <w:r w:rsidR="0098206B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Campo</w:t>
      </w:r>
      <w:r w:rsidR="00741F95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di </w:t>
      </w:r>
      <w:r w:rsidR="0050453E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applicazione </w:t>
      </w:r>
    </w:p>
    <w:p w14:paraId="0A5A55A7" w14:textId="77777777" w:rsidR="00F77378" w:rsidRPr="00E67672" w:rsidRDefault="00F77378" w:rsidP="004B4CF7">
      <w:pPr>
        <w:rPr>
          <w:b/>
          <w:bCs/>
          <w:color w:val="000000" w:themeColor="text1"/>
          <w:sz w:val="26"/>
          <w:szCs w:val="26"/>
          <w:lang w:val="it-IT"/>
        </w:rPr>
      </w:pPr>
    </w:p>
    <w:p w14:paraId="1ED5426D" w14:textId="6E1DF411" w:rsidR="004727C9" w:rsidRPr="00474C49" w:rsidRDefault="002A5D9C">
      <w:pPr>
        <w:pStyle w:val="Listenabsatz"/>
        <w:numPr>
          <w:ilvl w:val="1"/>
          <w:numId w:val="4"/>
        </w:numPr>
        <w:ind w:left="567" w:hanging="567"/>
        <w:rPr>
          <w:color w:val="000000" w:themeColor="text1"/>
          <w:lang w:val="it-IT"/>
        </w:rPr>
      </w:pPr>
      <w:r w:rsidRPr="00474C49">
        <w:rPr>
          <w:color w:val="000000" w:themeColor="text1"/>
          <w:lang w:val="it-IT"/>
        </w:rPr>
        <w:t xml:space="preserve">Le presenti condizioni generali regolano il rapporto contrattuale tra </w:t>
      </w:r>
      <w:r w:rsidR="0087745E" w:rsidRPr="00474C49">
        <w:rPr>
          <w:color w:val="000000" w:themeColor="text1"/>
          <w:lang w:val="it-IT"/>
        </w:rPr>
        <w:t>il</w:t>
      </w:r>
      <w:r w:rsidR="001354B5" w:rsidRPr="00474C49">
        <w:rPr>
          <w:color w:val="000000" w:themeColor="text1"/>
          <w:lang w:val="it-IT"/>
        </w:rPr>
        <w:t xml:space="preserve">/la </w:t>
      </w:r>
      <w:r w:rsidR="0087745E" w:rsidRPr="00474C49">
        <w:rPr>
          <w:bCs/>
          <w:color w:val="000000" w:themeColor="text1"/>
          <w:lang w:val="it-IT"/>
        </w:rPr>
        <w:t xml:space="preserve">cliente </w:t>
      </w:r>
      <w:r w:rsidRPr="00474C49">
        <w:rPr>
          <w:color w:val="000000" w:themeColor="text1"/>
          <w:lang w:val="it-IT"/>
        </w:rPr>
        <w:t xml:space="preserve">e </w:t>
      </w:r>
      <w:r w:rsidR="0051447A" w:rsidRPr="00474C49">
        <w:rPr>
          <w:color w:val="000000" w:themeColor="text1"/>
          <w:lang w:val="it-IT"/>
        </w:rPr>
        <w:t xml:space="preserve">il </w:t>
      </w:r>
      <w:r w:rsidRPr="00474C49">
        <w:rPr>
          <w:color w:val="000000" w:themeColor="text1"/>
          <w:lang w:val="it-IT"/>
        </w:rPr>
        <w:t>[</w:t>
      </w:r>
      <w:r w:rsidRPr="00474C49">
        <w:rPr>
          <w:i/>
          <w:iCs/>
          <w:color w:val="000000" w:themeColor="text1"/>
          <w:lang w:val="it-IT"/>
        </w:rPr>
        <w:t>nome del parco</w:t>
      </w:r>
      <w:r w:rsidRPr="00474C49">
        <w:rPr>
          <w:color w:val="000000" w:themeColor="text1"/>
          <w:lang w:val="it-IT"/>
        </w:rPr>
        <w:t>] (di seguito denominato [</w:t>
      </w:r>
      <w:r w:rsidRPr="00474C49">
        <w:rPr>
          <w:i/>
          <w:iCs/>
          <w:color w:val="000000" w:themeColor="text1"/>
          <w:lang w:val="it-IT"/>
        </w:rPr>
        <w:t>abbreviazione del nome del parco</w:t>
      </w:r>
      <w:r w:rsidRPr="00474C49">
        <w:rPr>
          <w:color w:val="000000" w:themeColor="text1"/>
          <w:lang w:val="it-IT"/>
        </w:rPr>
        <w:t>]). Esse si applicano a [</w:t>
      </w:r>
      <w:r w:rsidR="00514517" w:rsidRPr="00474C49">
        <w:rPr>
          <w:i/>
          <w:iCs/>
          <w:color w:val="000000" w:themeColor="text1"/>
          <w:lang w:val="it-IT"/>
        </w:rPr>
        <w:t>prestazioni/</w:t>
      </w:r>
      <w:r w:rsidR="00F77378" w:rsidRPr="00474C49">
        <w:rPr>
          <w:i/>
          <w:iCs/>
          <w:color w:val="000000" w:themeColor="text1"/>
          <w:lang w:val="it-IT"/>
        </w:rPr>
        <w:t>servizi</w:t>
      </w:r>
      <w:r w:rsidR="00514517" w:rsidRPr="00474C49">
        <w:rPr>
          <w:i/>
          <w:iCs/>
          <w:color w:val="000000" w:themeColor="text1"/>
          <w:lang w:val="it-IT"/>
        </w:rPr>
        <w:t>, come</w:t>
      </w:r>
      <w:r w:rsidRPr="00474C49">
        <w:rPr>
          <w:i/>
          <w:iCs/>
          <w:color w:val="000000" w:themeColor="text1"/>
          <w:lang w:val="it-IT"/>
        </w:rPr>
        <w:t xml:space="preserve"> eventi, prenotazioni di gruppo e </w:t>
      </w:r>
      <w:r w:rsidR="001354B5" w:rsidRPr="00474C49">
        <w:rPr>
          <w:i/>
          <w:iCs/>
          <w:color w:val="000000" w:themeColor="text1"/>
          <w:lang w:val="it-IT"/>
        </w:rPr>
        <w:t>ogni altra</w:t>
      </w:r>
      <w:r w:rsidRPr="00474C49">
        <w:rPr>
          <w:i/>
          <w:iCs/>
          <w:color w:val="000000" w:themeColor="text1"/>
          <w:lang w:val="it-IT"/>
        </w:rPr>
        <w:t xml:space="preserve"> offert</w:t>
      </w:r>
      <w:r w:rsidR="001354B5" w:rsidRPr="00474C49">
        <w:rPr>
          <w:i/>
          <w:iCs/>
          <w:color w:val="000000" w:themeColor="text1"/>
          <w:lang w:val="it-IT"/>
        </w:rPr>
        <w:t>a</w:t>
      </w:r>
      <w:r w:rsidRPr="00474C49">
        <w:rPr>
          <w:color w:val="000000" w:themeColor="text1"/>
          <w:lang w:val="it-IT"/>
        </w:rPr>
        <w:t xml:space="preserve">] fornite da </w:t>
      </w:r>
      <w:r w:rsidRPr="00474C49">
        <w:rPr>
          <w:i/>
          <w:iCs/>
          <w:color w:val="000000" w:themeColor="text1"/>
          <w:lang w:val="it-IT"/>
        </w:rPr>
        <w:t>[abbreviazione del nome del parco].</w:t>
      </w:r>
    </w:p>
    <w:p w14:paraId="7662101C" w14:textId="50D71B41" w:rsidR="004727C9" w:rsidRPr="00474C49" w:rsidRDefault="002C6535">
      <w:pPr>
        <w:pStyle w:val="Listenabsatz"/>
        <w:numPr>
          <w:ilvl w:val="1"/>
          <w:numId w:val="4"/>
        </w:numPr>
        <w:ind w:left="567" w:hanging="567"/>
        <w:rPr>
          <w:color w:val="000000" w:themeColor="text1"/>
          <w:lang w:val="it-IT"/>
        </w:rPr>
      </w:pPr>
      <w:r w:rsidRPr="00474C49">
        <w:rPr>
          <w:color w:val="000000" w:themeColor="text1"/>
          <w:lang w:val="it-IT"/>
        </w:rPr>
        <w:t>Il/La</w:t>
      </w:r>
      <w:r w:rsidR="0087745E" w:rsidRPr="00474C49">
        <w:rPr>
          <w:color w:val="000000" w:themeColor="text1"/>
          <w:lang w:val="it-IT"/>
        </w:rPr>
        <w:t xml:space="preserve"> cliente </w:t>
      </w:r>
      <w:r w:rsidR="00741F95" w:rsidRPr="00474C49">
        <w:rPr>
          <w:color w:val="000000" w:themeColor="text1"/>
          <w:lang w:val="it-IT"/>
        </w:rPr>
        <w:t xml:space="preserve">deve accettare </w:t>
      </w:r>
      <w:r w:rsidRPr="00474C49">
        <w:rPr>
          <w:color w:val="000000" w:themeColor="text1"/>
          <w:lang w:val="it-IT"/>
        </w:rPr>
        <w:t xml:space="preserve">le presenti </w:t>
      </w:r>
      <w:r w:rsidR="00514517" w:rsidRPr="00474C49">
        <w:rPr>
          <w:color w:val="000000" w:themeColor="text1"/>
          <w:lang w:val="it-IT"/>
        </w:rPr>
        <w:t>CGV</w:t>
      </w:r>
      <w:r w:rsidR="00DF24D5" w:rsidRPr="00474C49">
        <w:rPr>
          <w:color w:val="000000" w:themeColor="text1"/>
          <w:lang w:val="it-IT"/>
        </w:rPr>
        <w:t xml:space="preserve"> </w:t>
      </w:r>
      <w:r w:rsidRPr="00474C49">
        <w:rPr>
          <w:color w:val="000000" w:themeColor="text1"/>
          <w:lang w:val="it-IT"/>
        </w:rPr>
        <w:t xml:space="preserve">al momento </w:t>
      </w:r>
      <w:r w:rsidR="00F77378" w:rsidRPr="00474C49">
        <w:rPr>
          <w:color w:val="000000" w:themeColor="text1"/>
          <w:lang w:val="it-IT"/>
        </w:rPr>
        <w:t xml:space="preserve">della </w:t>
      </w:r>
      <w:r w:rsidRPr="00474C49">
        <w:rPr>
          <w:color w:val="000000" w:themeColor="text1"/>
          <w:lang w:val="it-IT"/>
        </w:rPr>
        <w:t xml:space="preserve">prenotazione </w:t>
      </w:r>
      <w:r w:rsidR="007E0518" w:rsidRPr="00474C49">
        <w:rPr>
          <w:color w:val="000000" w:themeColor="text1"/>
          <w:lang w:val="it-IT"/>
        </w:rPr>
        <w:t xml:space="preserve">o </w:t>
      </w:r>
      <w:r w:rsidR="007E0518" w:rsidRPr="00F429F1">
        <w:rPr>
          <w:color w:val="000000" w:themeColor="text1"/>
          <w:lang w:val="it-IT"/>
        </w:rPr>
        <w:t>dell'</w:t>
      </w:r>
      <w:r w:rsidRPr="00F429F1">
        <w:rPr>
          <w:color w:val="000000" w:themeColor="text1"/>
          <w:lang w:val="it-IT"/>
        </w:rPr>
        <w:t>ordine</w:t>
      </w:r>
      <w:r w:rsidR="00D33F97" w:rsidRPr="00F429F1">
        <w:rPr>
          <w:rStyle w:val="Funotenzeichen"/>
          <w:color w:val="000000" w:themeColor="text1"/>
          <w:lang w:val="it-IT"/>
        </w:rPr>
        <w:footnoteReference w:id="1"/>
      </w:r>
      <w:r w:rsidRPr="00F429F1">
        <w:rPr>
          <w:color w:val="000000" w:themeColor="text1"/>
          <w:lang w:val="it-IT"/>
        </w:rPr>
        <w:t>.</w:t>
      </w:r>
      <w:r w:rsidRPr="00474C49">
        <w:rPr>
          <w:color w:val="000000" w:themeColor="text1"/>
          <w:lang w:val="it-IT"/>
        </w:rPr>
        <w:t xml:space="preserve"> </w:t>
      </w:r>
      <w:r w:rsidR="00B760C7" w:rsidRPr="00474C49">
        <w:rPr>
          <w:color w:val="000000" w:themeColor="text1"/>
          <w:lang w:val="it-IT"/>
        </w:rPr>
        <w:t xml:space="preserve">Le disposizioni dettagliate sono disciplinate </w:t>
      </w:r>
      <w:r w:rsidR="00EB5829" w:rsidRPr="00474C49">
        <w:rPr>
          <w:color w:val="000000" w:themeColor="text1"/>
          <w:lang w:val="it-IT"/>
        </w:rPr>
        <w:t>al punto</w:t>
      </w:r>
      <w:r w:rsidR="0098206B" w:rsidRPr="00474C49">
        <w:rPr>
          <w:color w:val="000000" w:themeColor="text1"/>
          <w:lang w:val="it-IT"/>
        </w:rPr>
        <w:t xml:space="preserve"> 2</w:t>
      </w:r>
      <w:r w:rsidR="00953829" w:rsidRPr="00474C49">
        <w:rPr>
          <w:color w:val="000000" w:themeColor="text1"/>
          <w:lang w:val="it-IT"/>
        </w:rPr>
        <w:t>.</w:t>
      </w:r>
      <w:r w:rsidR="00DF24D5" w:rsidRPr="00474C49">
        <w:rPr>
          <w:color w:val="000000" w:themeColor="text1"/>
          <w:lang w:val="it-IT"/>
        </w:rPr>
        <w:t xml:space="preserve"> </w:t>
      </w:r>
    </w:p>
    <w:p w14:paraId="0751C5F8" w14:textId="7F3DB84F" w:rsidR="00474C49" w:rsidRPr="00474C49" w:rsidRDefault="0A41BF8E" w:rsidP="00902BFB">
      <w:pPr>
        <w:pStyle w:val="Listenabsatz"/>
        <w:numPr>
          <w:ilvl w:val="1"/>
          <w:numId w:val="4"/>
        </w:numPr>
        <w:ind w:left="567" w:hanging="567"/>
        <w:rPr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 xml:space="preserve">Si </w:t>
      </w:r>
      <w:r w:rsidR="37C6B4FD" w:rsidRPr="41AE3C49">
        <w:rPr>
          <w:color w:val="000000" w:themeColor="text1"/>
          <w:lang w:val="it-IT"/>
        </w:rPr>
        <w:t>distingu</w:t>
      </w:r>
      <w:r w:rsidRPr="41AE3C49">
        <w:rPr>
          <w:color w:val="000000" w:themeColor="text1"/>
          <w:lang w:val="it-IT"/>
        </w:rPr>
        <w:t>ono</w:t>
      </w:r>
      <w:r w:rsidR="37C6B4FD" w:rsidRPr="41AE3C49">
        <w:rPr>
          <w:color w:val="000000" w:themeColor="text1"/>
          <w:lang w:val="it-IT"/>
        </w:rPr>
        <w:t xml:space="preserve"> </w:t>
      </w:r>
      <w:r w:rsidR="009268F2">
        <w:rPr>
          <w:color w:val="000000" w:themeColor="text1"/>
          <w:lang w:val="it-IT"/>
        </w:rPr>
        <w:t>le offerte fornite</w:t>
      </w:r>
      <w:r w:rsidR="37C6B4FD" w:rsidRPr="41AE3C49">
        <w:rPr>
          <w:color w:val="000000" w:themeColor="text1"/>
          <w:lang w:val="it-IT"/>
        </w:rPr>
        <w:t xml:space="preserve"> direttamente da </w:t>
      </w:r>
      <w:r w:rsidR="384C65EA" w:rsidRPr="41AE3C49">
        <w:rPr>
          <w:i/>
          <w:iCs/>
          <w:color w:val="000000" w:themeColor="text1"/>
          <w:lang w:val="it-IT"/>
        </w:rPr>
        <w:t>[</w:t>
      </w:r>
      <w:r w:rsidRPr="41AE3C49">
        <w:rPr>
          <w:i/>
          <w:iCs/>
          <w:color w:val="000000" w:themeColor="text1"/>
          <w:lang w:val="it-IT"/>
        </w:rPr>
        <w:t>abbreviazione del nome del parco</w:t>
      </w:r>
      <w:r w:rsidR="384C65EA" w:rsidRPr="41AE3C49">
        <w:rPr>
          <w:i/>
          <w:iCs/>
          <w:color w:val="000000" w:themeColor="text1"/>
          <w:lang w:val="it-IT"/>
        </w:rPr>
        <w:t xml:space="preserve">] </w:t>
      </w:r>
      <w:r w:rsidR="37C6B4FD" w:rsidRPr="41AE3C49">
        <w:rPr>
          <w:color w:val="000000" w:themeColor="text1"/>
          <w:lang w:val="it-IT"/>
        </w:rPr>
        <w:t xml:space="preserve">e </w:t>
      </w:r>
      <w:r w:rsidR="009268F2">
        <w:rPr>
          <w:color w:val="000000" w:themeColor="text1"/>
          <w:lang w:val="it-IT"/>
        </w:rPr>
        <w:t>le offerte fornite</w:t>
      </w:r>
      <w:r w:rsidR="37C6B4FD" w:rsidRPr="41AE3C49">
        <w:rPr>
          <w:color w:val="000000" w:themeColor="text1"/>
          <w:lang w:val="it-IT"/>
        </w:rPr>
        <w:t xml:space="preserve"> da [</w:t>
      </w:r>
      <w:r w:rsidR="37C6B4FD" w:rsidRPr="41AE3C49">
        <w:rPr>
          <w:i/>
          <w:iCs/>
          <w:color w:val="000000" w:themeColor="text1"/>
          <w:lang w:val="it-IT"/>
        </w:rPr>
        <w:t>abbreviazione del nome del parco</w:t>
      </w:r>
      <w:r w:rsidR="2A2AE13B" w:rsidRPr="41AE3C49">
        <w:rPr>
          <w:color w:val="000000" w:themeColor="text1"/>
          <w:lang w:val="it-IT"/>
        </w:rPr>
        <w:t xml:space="preserve">] </w:t>
      </w:r>
      <w:r w:rsidR="37C6B4FD" w:rsidRPr="41AE3C49">
        <w:rPr>
          <w:color w:val="000000" w:themeColor="text1"/>
          <w:lang w:val="it-IT"/>
        </w:rPr>
        <w:t xml:space="preserve">in nome e per conto di terzi. </w:t>
      </w:r>
      <w:r w:rsidR="2A2AE13B" w:rsidRPr="41AE3C49">
        <w:rPr>
          <w:color w:val="000000" w:themeColor="text1"/>
          <w:lang w:val="it-IT"/>
        </w:rPr>
        <w:t>Se [</w:t>
      </w:r>
      <w:r w:rsidR="2A2AE13B" w:rsidRPr="41AE3C49">
        <w:rPr>
          <w:i/>
          <w:iCs/>
          <w:color w:val="000000" w:themeColor="text1"/>
          <w:lang w:val="it-IT"/>
        </w:rPr>
        <w:t>abbreviazione del nome del parco</w:t>
      </w:r>
      <w:r w:rsidR="2A2AE13B" w:rsidRPr="41AE3C49">
        <w:rPr>
          <w:color w:val="000000" w:themeColor="text1"/>
          <w:lang w:val="it-IT"/>
        </w:rPr>
        <w:t xml:space="preserve">] è il fornitore del servizio e quindi il partner contrattuale, si applicano le presenti </w:t>
      </w:r>
      <w:r w:rsidR="52C56F4D" w:rsidRPr="41AE3C49">
        <w:rPr>
          <w:color w:val="000000" w:themeColor="text1"/>
          <w:lang w:val="it-IT"/>
        </w:rPr>
        <w:t>CGV</w:t>
      </w:r>
      <w:r w:rsidR="2A2AE13B" w:rsidRPr="41AE3C49">
        <w:rPr>
          <w:color w:val="000000" w:themeColor="text1"/>
          <w:lang w:val="it-IT"/>
        </w:rPr>
        <w:t xml:space="preserve">. Se </w:t>
      </w:r>
      <w:r w:rsidRPr="41AE3C49">
        <w:rPr>
          <w:i/>
          <w:iCs/>
          <w:color w:val="000000" w:themeColor="text1"/>
          <w:lang w:val="it-IT"/>
        </w:rPr>
        <w:t xml:space="preserve">[abbreviazione del nome del parco] </w:t>
      </w:r>
      <w:r w:rsidRPr="41AE3C49">
        <w:rPr>
          <w:color w:val="000000" w:themeColor="text1"/>
          <w:lang w:val="it-IT"/>
        </w:rPr>
        <w:t>funge da intermediario</w:t>
      </w:r>
      <w:r w:rsidR="2A2AE13B" w:rsidRPr="41AE3C49">
        <w:rPr>
          <w:color w:val="000000" w:themeColor="text1"/>
          <w:lang w:val="it-IT"/>
        </w:rPr>
        <w:t xml:space="preserve">, si applicano le </w:t>
      </w:r>
      <w:r w:rsidR="52C56F4D" w:rsidRPr="41AE3C49">
        <w:rPr>
          <w:color w:val="000000" w:themeColor="text1"/>
          <w:lang w:val="it-IT"/>
        </w:rPr>
        <w:t>condizioni generali</w:t>
      </w:r>
      <w:r w:rsidR="2A2AE13B" w:rsidRPr="41AE3C49">
        <w:rPr>
          <w:color w:val="000000" w:themeColor="text1"/>
          <w:lang w:val="it-IT"/>
        </w:rPr>
        <w:t xml:space="preserve"> del relativo fornitore terzo. Le disposizioni dettagliate sono </w:t>
      </w:r>
      <w:r w:rsidR="007E357A" w:rsidRPr="41AE3C49">
        <w:rPr>
          <w:color w:val="000000" w:themeColor="text1"/>
          <w:lang w:val="it-IT"/>
        </w:rPr>
        <w:t xml:space="preserve">disciplinate </w:t>
      </w:r>
      <w:r w:rsidR="22659D7F" w:rsidRPr="41AE3C49">
        <w:rPr>
          <w:color w:val="000000" w:themeColor="text1"/>
          <w:lang w:val="it-IT"/>
        </w:rPr>
        <w:t>ne</w:t>
      </w:r>
      <w:r w:rsidR="1B35E208" w:rsidRPr="41AE3C49">
        <w:rPr>
          <w:color w:val="000000" w:themeColor="text1"/>
          <w:lang w:val="it-IT"/>
        </w:rPr>
        <w:t>i punti</w:t>
      </w:r>
      <w:r w:rsidR="22659D7F" w:rsidRPr="41AE3C49">
        <w:rPr>
          <w:color w:val="000000" w:themeColor="text1"/>
          <w:lang w:val="it-IT"/>
        </w:rPr>
        <w:t xml:space="preserve"> 7-9</w:t>
      </w:r>
      <w:r w:rsidR="2A2AE13B" w:rsidRPr="41AE3C49">
        <w:rPr>
          <w:color w:val="000000" w:themeColor="text1"/>
          <w:lang w:val="it-IT"/>
        </w:rPr>
        <w:t xml:space="preserve">. </w:t>
      </w:r>
      <w:r w:rsidR="22659D7F" w:rsidRPr="41AE3C49">
        <w:rPr>
          <w:color w:val="000000" w:themeColor="text1"/>
          <w:lang w:val="it-IT"/>
        </w:rPr>
        <w:t xml:space="preserve">Il rispettivo </w:t>
      </w:r>
      <w:r w:rsidRPr="41AE3C49">
        <w:rPr>
          <w:color w:val="000000" w:themeColor="text1"/>
          <w:lang w:val="it-IT"/>
        </w:rPr>
        <w:t xml:space="preserve">partner contrattuale </w:t>
      </w:r>
      <w:r w:rsidR="22659D7F" w:rsidRPr="41AE3C49">
        <w:rPr>
          <w:color w:val="000000" w:themeColor="text1"/>
          <w:lang w:val="it-IT"/>
        </w:rPr>
        <w:t>è espressamente indicato per ciascuna</w:t>
      </w:r>
      <w:r w:rsidR="0D7EA31B" w:rsidRPr="41AE3C49">
        <w:rPr>
          <w:color w:val="000000" w:themeColor="text1"/>
          <w:lang w:val="it-IT"/>
        </w:rPr>
        <w:t xml:space="preserve"> </w:t>
      </w:r>
      <w:r w:rsidR="2A2AE13B" w:rsidRPr="41AE3C49">
        <w:rPr>
          <w:color w:val="000000" w:themeColor="text1"/>
          <w:lang w:val="it-IT"/>
        </w:rPr>
        <w:t>offerta</w:t>
      </w:r>
      <w:r w:rsidR="6C1A3C68" w:rsidRPr="41AE3C49">
        <w:rPr>
          <w:color w:val="000000" w:themeColor="text1"/>
          <w:lang w:val="it-IT"/>
        </w:rPr>
        <w:t xml:space="preserve"> turistica</w:t>
      </w:r>
      <w:r w:rsidR="22659D7F" w:rsidRPr="41AE3C49">
        <w:rPr>
          <w:color w:val="000000" w:themeColor="text1"/>
          <w:lang w:val="it-IT"/>
        </w:rPr>
        <w:t>.</w:t>
      </w:r>
    </w:p>
    <w:p w14:paraId="6305A640" w14:textId="5B36D222" w:rsidR="004727C9" w:rsidRPr="00474C49" w:rsidRDefault="244BB7CC" w:rsidP="00902BFB">
      <w:pPr>
        <w:pStyle w:val="Listenabsatz"/>
        <w:numPr>
          <w:ilvl w:val="1"/>
          <w:numId w:val="4"/>
        </w:numPr>
        <w:ind w:left="567" w:hanging="567"/>
        <w:rPr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 xml:space="preserve">Ai viaggi </w:t>
      </w:r>
      <w:r w:rsidR="37F9EE08" w:rsidRPr="41AE3C49">
        <w:rPr>
          <w:color w:val="000000" w:themeColor="text1"/>
          <w:lang w:val="it-IT"/>
        </w:rPr>
        <w:t>“</w:t>
      </w:r>
      <w:r w:rsidRPr="41AE3C49">
        <w:rPr>
          <w:color w:val="000000" w:themeColor="text1"/>
          <w:lang w:val="it-IT"/>
        </w:rPr>
        <w:t xml:space="preserve">tutto </w:t>
      </w:r>
      <w:proofErr w:type="gramStart"/>
      <w:r w:rsidRPr="41AE3C49">
        <w:rPr>
          <w:color w:val="000000" w:themeColor="text1"/>
          <w:lang w:val="it-IT"/>
        </w:rPr>
        <w:t>compreso</w:t>
      </w:r>
      <w:r w:rsidR="37F9EE08" w:rsidRPr="41AE3C49">
        <w:rPr>
          <w:color w:val="000000" w:themeColor="text1"/>
          <w:lang w:val="it-IT"/>
        </w:rPr>
        <w:t>”</w:t>
      </w:r>
      <w:r w:rsidRPr="41AE3C49">
        <w:rPr>
          <w:color w:val="000000" w:themeColor="text1"/>
          <w:lang w:val="it-IT"/>
        </w:rPr>
        <w:t xml:space="preserve"> </w:t>
      </w:r>
      <w:r w:rsidR="5813A80B" w:rsidRPr="41AE3C49">
        <w:rPr>
          <w:color w:val="000000" w:themeColor="text1"/>
          <w:lang w:val="it-IT"/>
        </w:rPr>
        <w:t xml:space="preserve"> </w:t>
      </w:r>
      <w:r w:rsidRPr="41AE3C49">
        <w:rPr>
          <w:color w:val="000000" w:themeColor="text1"/>
          <w:lang w:val="it-IT"/>
        </w:rPr>
        <w:t>si</w:t>
      </w:r>
      <w:proofErr w:type="gramEnd"/>
      <w:r w:rsidRPr="41AE3C49">
        <w:rPr>
          <w:color w:val="000000" w:themeColor="text1"/>
          <w:lang w:val="it-IT"/>
        </w:rPr>
        <w:t xml:space="preserve"> applicano le disposizioni della Legge </w:t>
      </w:r>
      <w:r w:rsidR="2A2AE13B" w:rsidRPr="41AE3C49">
        <w:rPr>
          <w:color w:val="000000" w:themeColor="text1"/>
          <w:lang w:val="it-IT"/>
        </w:rPr>
        <w:t xml:space="preserve">federale </w:t>
      </w:r>
      <w:r w:rsidR="37F9EE08" w:rsidRPr="41AE3C49">
        <w:rPr>
          <w:color w:val="000000" w:themeColor="text1"/>
          <w:lang w:val="it-IT"/>
        </w:rPr>
        <w:t xml:space="preserve">concernente i viaggi "tutto compreso". Fa eccezione la clausola di responsabilità </w:t>
      </w:r>
      <w:r w:rsidR="0F66E467" w:rsidRPr="41AE3C49">
        <w:rPr>
          <w:color w:val="000000" w:themeColor="text1"/>
          <w:lang w:val="it-IT"/>
        </w:rPr>
        <w:t xml:space="preserve">prevista </w:t>
      </w:r>
      <w:r w:rsidR="1B35E208" w:rsidRPr="41AE3C49">
        <w:rPr>
          <w:color w:val="000000" w:themeColor="text1"/>
          <w:lang w:val="it-IT"/>
        </w:rPr>
        <w:t>al punto</w:t>
      </w:r>
      <w:r w:rsidR="37F9EE08" w:rsidRPr="41AE3C49">
        <w:rPr>
          <w:color w:val="000000" w:themeColor="text1"/>
          <w:lang w:val="it-IT"/>
        </w:rPr>
        <w:t xml:space="preserve"> 6.4 delle presenti CGV. </w:t>
      </w:r>
      <w:r w:rsidR="2ABA1E19" w:rsidRPr="41AE3C49">
        <w:rPr>
          <w:color w:val="000000" w:themeColor="text1"/>
          <w:lang w:val="it-IT"/>
        </w:rPr>
        <w:t xml:space="preserve">Si tratta di un </w:t>
      </w:r>
      <w:r w:rsidR="1063503D" w:rsidRPr="41AE3C49">
        <w:rPr>
          <w:color w:val="000000" w:themeColor="text1"/>
          <w:lang w:val="it-IT"/>
        </w:rPr>
        <w:t xml:space="preserve">viaggio “tutto compreso” </w:t>
      </w:r>
      <w:r w:rsidR="2ABA1E19" w:rsidRPr="41AE3C49">
        <w:rPr>
          <w:color w:val="000000" w:themeColor="text1"/>
          <w:lang w:val="it-IT"/>
        </w:rPr>
        <w:t>se il trasporto è offerto insieme all'alloggio o a</w:t>
      </w:r>
      <w:r w:rsidR="1063503D" w:rsidRPr="41AE3C49">
        <w:rPr>
          <w:color w:val="000000" w:themeColor="text1"/>
          <w:lang w:val="it-IT"/>
        </w:rPr>
        <w:t>d</w:t>
      </w:r>
      <w:r w:rsidR="2ABA1E19" w:rsidRPr="41AE3C49">
        <w:rPr>
          <w:color w:val="000000" w:themeColor="text1"/>
          <w:lang w:val="it-IT"/>
        </w:rPr>
        <w:t xml:space="preserve"> </w:t>
      </w:r>
      <w:r w:rsidR="66A0FFA0" w:rsidRPr="41AE3C49">
        <w:rPr>
          <w:color w:val="000000" w:themeColor="text1"/>
          <w:lang w:val="it-IT"/>
        </w:rPr>
        <w:t xml:space="preserve">un'altra prestazione </w:t>
      </w:r>
      <w:r w:rsidR="2ABA1E19" w:rsidRPr="41AE3C49">
        <w:rPr>
          <w:color w:val="000000" w:themeColor="text1"/>
          <w:lang w:val="it-IT"/>
        </w:rPr>
        <w:t>turistic</w:t>
      </w:r>
      <w:r w:rsidR="66A0FFA0" w:rsidRPr="41AE3C49">
        <w:rPr>
          <w:color w:val="000000" w:themeColor="text1"/>
          <w:lang w:val="it-IT"/>
        </w:rPr>
        <w:t>a</w:t>
      </w:r>
      <w:r w:rsidR="2ABA1E19" w:rsidRPr="41AE3C49">
        <w:rPr>
          <w:color w:val="000000" w:themeColor="text1"/>
          <w:lang w:val="it-IT"/>
        </w:rPr>
        <w:t xml:space="preserve"> essenziale proposto da [</w:t>
      </w:r>
      <w:r w:rsidR="2ABA1E19" w:rsidRPr="41AE3C49">
        <w:rPr>
          <w:i/>
          <w:iCs/>
          <w:color w:val="000000" w:themeColor="text1"/>
          <w:lang w:val="it-IT"/>
        </w:rPr>
        <w:t>abbreviazione del nome del parco</w:t>
      </w:r>
      <w:r w:rsidR="2ABA1E19" w:rsidRPr="41AE3C49">
        <w:rPr>
          <w:color w:val="000000" w:themeColor="text1"/>
          <w:lang w:val="it-IT"/>
        </w:rPr>
        <w:t>] a</w:t>
      </w:r>
      <w:r w:rsidR="1106CF28" w:rsidRPr="41AE3C49">
        <w:rPr>
          <w:color w:val="000000" w:themeColor="text1"/>
          <w:lang w:val="it-IT"/>
        </w:rPr>
        <w:t>d</w:t>
      </w:r>
      <w:r w:rsidR="2ABA1E19" w:rsidRPr="41AE3C49">
        <w:rPr>
          <w:color w:val="000000" w:themeColor="text1"/>
          <w:lang w:val="it-IT"/>
        </w:rPr>
        <w:t xml:space="preserve"> un prezzo complessivo e della durata di almeno 24 ore o</w:t>
      </w:r>
      <w:r w:rsidR="1106CF28" w:rsidRPr="41AE3C49">
        <w:rPr>
          <w:color w:val="000000" w:themeColor="text1"/>
          <w:lang w:val="it-IT"/>
        </w:rPr>
        <w:t>ppure</w:t>
      </w:r>
      <w:r w:rsidR="2ABA1E19" w:rsidRPr="41AE3C49">
        <w:rPr>
          <w:color w:val="000000" w:themeColor="text1"/>
          <w:lang w:val="it-IT"/>
        </w:rPr>
        <w:t xml:space="preserve"> </w:t>
      </w:r>
      <w:r w:rsidR="1106CF28" w:rsidRPr="41AE3C49">
        <w:rPr>
          <w:color w:val="000000" w:themeColor="text1"/>
          <w:lang w:val="it-IT"/>
        </w:rPr>
        <w:t xml:space="preserve">con </w:t>
      </w:r>
      <w:r w:rsidR="2ABA1E19" w:rsidRPr="41AE3C49">
        <w:rPr>
          <w:color w:val="000000" w:themeColor="text1"/>
          <w:lang w:val="it-IT"/>
        </w:rPr>
        <w:t>pernottamento.</w:t>
      </w:r>
      <w:r w:rsidR="1063503D" w:rsidRPr="41AE3C49">
        <w:rPr>
          <w:color w:val="000000" w:themeColor="text1"/>
          <w:lang w:val="it-IT"/>
        </w:rPr>
        <w:t xml:space="preserve"> </w:t>
      </w:r>
    </w:p>
    <w:p w14:paraId="4D5BBD20" w14:textId="2A64A89D" w:rsidR="003879C9" w:rsidRPr="00E67672" w:rsidRDefault="003879C9" w:rsidP="00F77378">
      <w:pPr>
        <w:rPr>
          <w:rFonts w:ascii="Arial" w:hAnsi="Arial" w:cs="Arial"/>
          <w:color w:val="000000" w:themeColor="text1"/>
          <w:sz w:val="23"/>
          <w:szCs w:val="23"/>
          <w:lang w:val="it-IT"/>
        </w:rPr>
      </w:pPr>
    </w:p>
    <w:p w14:paraId="6AC7D86A" w14:textId="720CAFE7" w:rsidR="004727C9" w:rsidRPr="00E67672" w:rsidRDefault="002A5D9C">
      <w:pPr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</w:pP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II</w:t>
      </w:r>
      <w:r w:rsidR="00557BBE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.</w:t>
      </w: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Parco naturale </w:t>
      </w:r>
      <w:r w:rsidR="002E4AD5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in veste di</w:t>
      </w: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organizzatore</w:t>
      </w:r>
    </w:p>
    <w:p w14:paraId="3F2406B3" w14:textId="77777777" w:rsidR="00F77378" w:rsidRPr="00E67672" w:rsidRDefault="00F77378" w:rsidP="00F77378">
      <w:pPr>
        <w:rPr>
          <w:rFonts w:asciiTheme="minorHAnsi" w:hAnsiTheme="minorHAnsi" w:cstheme="minorHAnsi"/>
          <w:color w:val="000000" w:themeColor="text1"/>
          <w:lang w:val="it-IT"/>
        </w:rPr>
      </w:pPr>
    </w:p>
    <w:p w14:paraId="0FC63B52" w14:textId="51152E48" w:rsidR="004727C9" w:rsidRPr="00E67672" w:rsidRDefault="002A5D9C">
      <w:pP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Se [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abbreviazione del nome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] agisce </w:t>
      </w:r>
      <w:r w:rsidR="002E4AD5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lui stesso in veste di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</w:t>
      </w:r>
      <w:r w:rsidR="003E275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organizzatore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, il contratto </w:t>
      </w:r>
      <w:r w:rsidR="007E0518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tra </w:t>
      </w:r>
      <w:r w:rsidR="002E4AD5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[</w:t>
      </w:r>
      <w:r w:rsidR="002E4AD5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abbreviazione del nome del parco</w:t>
      </w:r>
      <w:r w:rsidR="002E4AD5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] </w:t>
      </w:r>
      <w:r w:rsidR="007E0518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e </w:t>
      </w:r>
      <w:r w:rsidR="002C6535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il/la </w:t>
      </w:r>
      <w:r w:rsidR="0087745E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cliente 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sarà stipulato in conformità alle seguenti disposizioni: </w:t>
      </w:r>
    </w:p>
    <w:p w14:paraId="60DB2FFC" w14:textId="77777777" w:rsidR="00F77378" w:rsidRPr="00E67672" w:rsidRDefault="00F77378" w:rsidP="005D50A1">
      <w:pPr>
        <w:rPr>
          <w:i/>
          <w:iCs/>
          <w:color w:val="000000" w:themeColor="text1"/>
          <w:lang w:val="it-IT"/>
        </w:rPr>
      </w:pPr>
    </w:p>
    <w:p w14:paraId="42DE5FFA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Conclusione del contratto e dei servizi </w:t>
      </w:r>
    </w:p>
    <w:p w14:paraId="14875D9E" w14:textId="2BA86006" w:rsidR="00AA25F5" w:rsidRPr="00E67672" w:rsidRDefault="244BB7CC" w:rsidP="41AE3C49">
      <w:pPr>
        <w:pStyle w:val="Listenabsatz"/>
        <w:numPr>
          <w:ilvl w:val="1"/>
          <w:numId w:val="4"/>
        </w:numPr>
        <w:ind w:left="567" w:hanging="567"/>
        <w:rPr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 xml:space="preserve">Le </w:t>
      </w:r>
      <w:r w:rsidR="1E1EA305" w:rsidRPr="41AE3C49">
        <w:rPr>
          <w:color w:val="000000" w:themeColor="text1"/>
          <w:lang w:val="it-IT"/>
        </w:rPr>
        <w:t>proposte</w:t>
      </w:r>
      <w:r w:rsidRPr="41AE3C49">
        <w:rPr>
          <w:color w:val="000000" w:themeColor="text1"/>
          <w:lang w:val="it-IT"/>
        </w:rPr>
        <w:t xml:space="preserve"> presentate sul sito </w:t>
      </w:r>
      <w:proofErr w:type="gramStart"/>
      <w:r w:rsidRPr="41AE3C49">
        <w:rPr>
          <w:color w:val="000000" w:themeColor="text1"/>
          <w:lang w:val="it-IT"/>
        </w:rPr>
        <w:t xml:space="preserve">web </w:t>
      </w:r>
      <w:r w:rsidRPr="41AE3C49">
        <w:rPr>
          <w:i/>
          <w:iCs/>
          <w:color w:val="000000" w:themeColor="text1"/>
          <w:lang w:val="it-IT"/>
        </w:rPr>
        <w:t xml:space="preserve"> </w:t>
      </w:r>
      <w:r w:rsidRPr="41AE3C49">
        <w:rPr>
          <w:color w:val="000000" w:themeColor="text1"/>
          <w:lang w:val="it-IT"/>
        </w:rPr>
        <w:t>o</w:t>
      </w:r>
      <w:proofErr w:type="gramEnd"/>
      <w:r w:rsidRPr="41AE3C49">
        <w:rPr>
          <w:color w:val="000000" w:themeColor="text1"/>
          <w:lang w:val="it-IT"/>
        </w:rPr>
        <w:t xml:space="preserve"> su altri </w:t>
      </w:r>
      <w:r w:rsidR="5958E787" w:rsidRPr="41AE3C49">
        <w:rPr>
          <w:color w:val="000000" w:themeColor="text1"/>
          <w:lang w:val="it-IT"/>
        </w:rPr>
        <w:t xml:space="preserve">mezzi di </w:t>
      </w:r>
      <w:r w:rsidRPr="41AE3C49">
        <w:rPr>
          <w:color w:val="000000" w:themeColor="text1"/>
          <w:lang w:val="it-IT"/>
        </w:rPr>
        <w:t xml:space="preserve">comunicazione </w:t>
      </w:r>
      <w:r w:rsidR="3608EA40" w:rsidRPr="41AE3C49">
        <w:rPr>
          <w:color w:val="000000" w:themeColor="text1"/>
          <w:lang w:val="it-IT"/>
        </w:rPr>
        <w:t xml:space="preserve">di </w:t>
      </w:r>
      <w:r w:rsidR="3608EA40" w:rsidRPr="41AE3C49">
        <w:rPr>
          <w:i/>
          <w:iCs/>
          <w:color w:val="000000" w:themeColor="text1"/>
          <w:lang w:val="it-IT"/>
        </w:rPr>
        <w:t>[abbreviazione del nome del parco]</w:t>
      </w:r>
      <w:r w:rsidR="3608EA40" w:rsidRPr="41AE3C49">
        <w:rPr>
          <w:color w:val="000000" w:themeColor="text1"/>
          <w:lang w:val="it-IT"/>
        </w:rPr>
        <w:t xml:space="preserve"> </w:t>
      </w:r>
      <w:r w:rsidRPr="41AE3C49">
        <w:rPr>
          <w:color w:val="000000" w:themeColor="text1"/>
          <w:lang w:val="it-IT"/>
        </w:rPr>
        <w:t xml:space="preserve">costituiscono </w:t>
      </w:r>
      <w:r w:rsidR="1E1EA305" w:rsidRPr="41AE3C49">
        <w:rPr>
          <w:color w:val="000000" w:themeColor="text1"/>
          <w:lang w:val="it-IT"/>
        </w:rPr>
        <w:t xml:space="preserve">delle </w:t>
      </w:r>
      <w:r w:rsidRPr="41AE3C49">
        <w:rPr>
          <w:color w:val="000000" w:themeColor="text1"/>
          <w:lang w:val="it-IT"/>
        </w:rPr>
        <w:t>offert</w:t>
      </w:r>
      <w:r w:rsidR="1E1EA305" w:rsidRPr="41AE3C49">
        <w:rPr>
          <w:color w:val="000000" w:themeColor="text1"/>
          <w:lang w:val="it-IT"/>
        </w:rPr>
        <w:t>e</w:t>
      </w:r>
      <w:r w:rsidRPr="41AE3C49">
        <w:rPr>
          <w:color w:val="000000" w:themeColor="text1"/>
          <w:lang w:val="it-IT"/>
        </w:rPr>
        <w:t xml:space="preserve"> </w:t>
      </w:r>
      <w:r w:rsidR="1063503D" w:rsidRPr="41AE3C49">
        <w:rPr>
          <w:color w:val="000000" w:themeColor="text1"/>
          <w:lang w:val="it-IT"/>
        </w:rPr>
        <w:t>senza impegno</w:t>
      </w:r>
      <w:r w:rsidRPr="41AE3C49">
        <w:rPr>
          <w:color w:val="000000" w:themeColor="text1"/>
          <w:lang w:val="it-IT"/>
        </w:rPr>
        <w:t xml:space="preserve">. </w:t>
      </w:r>
      <w:r w:rsidR="2D74F8E0" w:rsidRPr="41AE3C49">
        <w:rPr>
          <w:color w:val="000000" w:themeColor="text1"/>
          <w:lang w:val="it-IT"/>
        </w:rPr>
        <w:t>Effettuando una</w:t>
      </w:r>
      <w:r w:rsidRPr="41AE3C49">
        <w:rPr>
          <w:color w:val="000000" w:themeColor="text1"/>
          <w:lang w:val="it-IT"/>
        </w:rPr>
        <w:t xml:space="preserve"> prenotazione/ordinazione (orale, scritta o online), </w:t>
      </w:r>
      <w:r w:rsidR="007E357A" w:rsidRPr="41AE3C49">
        <w:rPr>
          <w:color w:val="000000" w:themeColor="text1"/>
          <w:lang w:val="it-IT"/>
        </w:rPr>
        <w:t>il</w:t>
      </w:r>
      <w:r w:rsidR="0D71A896" w:rsidRPr="41AE3C49">
        <w:rPr>
          <w:color w:val="000000" w:themeColor="text1"/>
          <w:lang w:val="it-IT"/>
        </w:rPr>
        <w:t>/la</w:t>
      </w:r>
      <w:r w:rsidR="007E357A" w:rsidRPr="41AE3C49">
        <w:rPr>
          <w:color w:val="000000" w:themeColor="text1"/>
          <w:lang w:val="it-IT"/>
        </w:rPr>
        <w:t xml:space="preserve"> cliente </w:t>
      </w:r>
      <w:r w:rsidR="2D74F8E0" w:rsidRPr="41AE3C49">
        <w:rPr>
          <w:color w:val="000000" w:themeColor="text1"/>
          <w:lang w:val="it-IT"/>
        </w:rPr>
        <w:t>presenta</w:t>
      </w:r>
      <w:r w:rsidRPr="41AE3C49">
        <w:rPr>
          <w:color w:val="000000" w:themeColor="text1"/>
          <w:lang w:val="it-IT"/>
        </w:rPr>
        <w:t xml:space="preserve"> un'offerta vincolante a [abbreviazione del nome del parco] in </w:t>
      </w:r>
      <w:r w:rsidR="5958E787" w:rsidRPr="41AE3C49">
        <w:rPr>
          <w:color w:val="000000" w:themeColor="text1"/>
          <w:lang w:val="it-IT"/>
        </w:rPr>
        <w:t xml:space="preserve">vista </w:t>
      </w:r>
      <w:r w:rsidR="2D74F8E0" w:rsidRPr="41AE3C49">
        <w:rPr>
          <w:color w:val="000000" w:themeColor="text1"/>
          <w:lang w:val="it-IT"/>
        </w:rPr>
        <w:t>d</w:t>
      </w:r>
      <w:r w:rsidR="1E1EA305" w:rsidRPr="41AE3C49">
        <w:rPr>
          <w:color w:val="000000" w:themeColor="text1"/>
          <w:lang w:val="it-IT"/>
        </w:rPr>
        <w:t>i</w:t>
      </w:r>
      <w:r w:rsidR="2D74F8E0" w:rsidRPr="41AE3C49">
        <w:rPr>
          <w:color w:val="000000" w:themeColor="text1"/>
          <w:lang w:val="it-IT"/>
        </w:rPr>
        <w:t xml:space="preserve"> stipula</w:t>
      </w:r>
      <w:r w:rsidR="1E1EA305" w:rsidRPr="41AE3C49">
        <w:rPr>
          <w:color w:val="000000" w:themeColor="text1"/>
          <w:lang w:val="it-IT"/>
        </w:rPr>
        <w:t>re</w:t>
      </w:r>
      <w:r w:rsidR="5958E787" w:rsidRPr="41AE3C49">
        <w:rPr>
          <w:color w:val="000000" w:themeColor="text1"/>
          <w:lang w:val="it-IT"/>
        </w:rPr>
        <w:t xml:space="preserve"> un </w:t>
      </w:r>
      <w:r w:rsidRPr="41AE3C49">
        <w:rPr>
          <w:color w:val="000000" w:themeColor="text1"/>
          <w:lang w:val="it-IT"/>
        </w:rPr>
        <w:t xml:space="preserve">contratto. </w:t>
      </w:r>
    </w:p>
    <w:p w14:paraId="6814D395" w14:textId="4955CA39" w:rsidR="004727C9" w:rsidRPr="00E67672" w:rsidRDefault="00AA25F5" w:rsidP="00AA25F5">
      <w:pPr>
        <w:pStyle w:val="Listenabsatz"/>
        <w:ind w:left="567"/>
        <w:rPr>
          <w:rFonts w:cstheme="minorHAnsi"/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 xml:space="preserve">Il contratto tra </w:t>
      </w:r>
      <w:r w:rsidR="002C6535" w:rsidRPr="00E67672">
        <w:rPr>
          <w:color w:val="000000" w:themeColor="text1"/>
          <w:lang w:val="it-IT"/>
        </w:rPr>
        <w:t>il/la</w:t>
      </w:r>
      <w:r w:rsidRPr="00E67672">
        <w:rPr>
          <w:rFonts w:cstheme="minorHAnsi"/>
          <w:color w:val="000000" w:themeColor="text1"/>
          <w:lang w:val="it-IT"/>
        </w:rPr>
        <w:t xml:space="preserve"> cliente e il [</w:t>
      </w:r>
      <w:r w:rsidRPr="00907019">
        <w:rPr>
          <w:rFonts w:cstheme="minorHAnsi"/>
          <w:i/>
          <w:iCs/>
          <w:color w:val="000000" w:themeColor="text1"/>
          <w:lang w:val="it-IT"/>
        </w:rPr>
        <w:t>nome del parco</w:t>
      </w:r>
      <w:r w:rsidRPr="00E67672">
        <w:rPr>
          <w:rFonts w:cstheme="minorHAnsi"/>
          <w:color w:val="000000" w:themeColor="text1"/>
          <w:lang w:val="it-IT"/>
        </w:rPr>
        <w:t>] è concluso quando la prenotazione viene confermata (verbalmente, per iscritto o online) da [</w:t>
      </w:r>
      <w:r w:rsidRPr="00907019">
        <w:rPr>
          <w:rFonts w:cstheme="minorHAnsi"/>
          <w:i/>
          <w:iCs/>
          <w:color w:val="000000" w:themeColor="text1"/>
          <w:lang w:val="it-IT"/>
        </w:rPr>
        <w:t>nome del parco</w:t>
      </w:r>
      <w:r w:rsidRPr="00E67672">
        <w:rPr>
          <w:rFonts w:cstheme="minorHAnsi"/>
          <w:color w:val="000000" w:themeColor="text1"/>
          <w:lang w:val="it-IT"/>
        </w:rPr>
        <w:t xml:space="preserve">] e da questo momento in poi è vincolante. </w:t>
      </w:r>
    </w:p>
    <w:p w14:paraId="0205EC33" w14:textId="1CCC14AB" w:rsidR="004727C9" w:rsidRPr="00E67672" w:rsidRDefault="244BB7CC">
      <w:pPr>
        <w:pStyle w:val="Listenabsatz"/>
        <w:numPr>
          <w:ilvl w:val="1"/>
          <w:numId w:val="4"/>
        </w:numPr>
        <w:ind w:left="567" w:hanging="567"/>
        <w:rPr>
          <w:rFonts w:cstheme="minorHAnsi"/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>Al momento della prenotazione</w:t>
      </w:r>
      <w:r w:rsidR="2B88B626" w:rsidRPr="41AE3C49">
        <w:rPr>
          <w:color w:val="000000" w:themeColor="text1"/>
          <w:lang w:val="it-IT"/>
        </w:rPr>
        <w:t xml:space="preserve">, </w:t>
      </w:r>
      <w:r w:rsidR="0D71A896" w:rsidRPr="41AE3C49">
        <w:rPr>
          <w:color w:val="000000" w:themeColor="text1"/>
          <w:lang w:val="it-IT"/>
        </w:rPr>
        <w:t xml:space="preserve">il/la </w:t>
      </w:r>
      <w:r w:rsidR="007E357A" w:rsidRPr="41AE3C49">
        <w:rPr>
          <w:color w:val="000000" w:themeColor="text1"/>
          <w:lang w:val="it-IT"/>
        </w:rPr>
        <w:t xml:space="preserve">cliente </w:t>
      </w:r>
      <w:r w:rsidR="2B88B626" w:rsidRPr="41AE3C49">
        <w:rPr>
          <w:color w:val="000000" w:themeColor="text1"/>
          <w:lang w:val="it-IT"/>
        </w:rPr>
        <w:t xml:space="preserve">accetta senza riserve le presenti </w:t>
      </w:r>
      <w:r w:rsidR="4898A6DB" w:rsidRPr="41AE3C49">
        <w:rPr>
          <w:color w:val="000000" w:themeColor="text1"/>
          <w:lang w:val="it-IT"/>
        </w:rPr>
        <w:t>CGV</w:t>
      </w:r>
      <w:r w:rsidR="2B88B626" w:rsidRPr="41AE3C49">
        <w:rPr>
          <w:color w:val="000000" w:themeColor="text1"/>
          <w:lang w:val="it-IT"/>
        </w:rPr>
        <w:t>, la dichiarazione sulla protezione dei dati (v</w:t>
      </w:r>
      <w:r w:rsidR="50EE1F7B" w:rsidRPr="41AE3C49">
        <w:rPr>
          <w:color w:val="000000" w:themeColor="text1"/>
          <w:lang w:val="it-IT"/>
        </w:rPr>
        <w:t>.</w:t>
      </w:r>
      <w:r w:rsidR="1E1EA305" w:rsidRPr="41AE3C49">
        <w:rPr>
          <w:color w:val="000000" w:themeColor="text1"/>
          <w:lang w:val="it-IT"/>
        </w:rPr>
        <w:t xml:space="preserve"> punto</w:t>
      </w:r>
      <w:r w:rsidR="2B88B626" w:rsidRPr="41AE3C49">
        <w:rPr>
          <w:color w:val="000000" w:themeColor="text1"/>
          <w:lang w:val="it-IT"/>
        </w:rPr>
        <w:t xml:space="preserve"> 11) e i prezzi </w:t>
      </w:r>
      <w:r w:rsidR="1E1EA305" w:rsidRPr="41AE3C49">
        <w:rPr>
          <w:color w:val="000000" w:themeColor="text1"/>
          <w:lang w:val="it-IT"/>
        </w:rPr>
        <w:t>stabiliti</w:t>
      </w:r>
      <w:r w:rsidR="2B88B626" w:rsidRPr="41AE3C49">
        <w:rPr>
          <w:color w:val="000000" w:themeColor="text1"/>
          <w:lang w:val="it-IT"/>
        </w:rPr>
        <w:t xml:space="preserve"> al momento della prenotazione.</w:t>
      </w:r>
    </w:p>
    <w:p w14:paraId="384317AD" w14:textId="2B756497" w:rsidR="004727C9" w:rsidRPr="00E67672" w:rsidRDefault="244BB7CC">
      <w:pPr>
        <w:pStyle w:val="Listenabsatz"/>
        <w:numPr>
          <w:ilvl w:val="1"/>
          <w:numId w:val="4"/>
        </w:numPr>
        <w:ind w:left="567" w:hanging="567"/>
        <w:rPr>
          <w:rFonts w:cstheme="minorHAnsi"/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>Se vengono prenotat</w:t>
      </w:r>
      <w:r w:rsidR="09349612" w:rsidRPr="41AE3C49">
        <w:rPr>
          <w:color w:val="000000" w:themeColor="text1"/>
          <w:lang w:val="it-IT"/>
        </w:rPr>
        <w:t>e prestazioni</w:t>
      </w:r>
      <w:r w:rsidRPr="41AE3C49">
        <w:rPr>
          <w:color w:val="000000" w:themeColor="text1"/>
          <w:lang w:val="it-IT"/>
        </w:rPr>
        <w:t xml:space="preserve"> per altri </w:t>
      </w:r>
      <w:r w:rsidR="007E357A" w:rsidRPr="41AE3C49">
        <w:rPr>
          <w:color w:val="000000" w:themeColor="text1"/>
          <w:lang w:val="it-IT"/>
        </w:rPr>
        <w:t>partecipanti</w:t>
      </w:r>
      <w:r w:rsidRPr="41AE3C49">
        <w:rPr>
          <w:color w:val="000000" w:themeColor="text1"/>
          <w:lang w:val="it-IT"/>
        </w:rPr>
        <w:t xml:space="preserve">, la persona che effettua la prenotazione è considerata la parte contraente ed è responsabile del pagamento e dell'adempimento degli obblighi di tutti i </w:t>
      </w:r>
      <w:r w:rsidR="007E357A" w:rsidRPr="41AE3C49">
        <w:rPr>
          <w:color w:val="000000" w:themeColor="text1"/>
          <w:lang w:val="it-IT"/>
        </w:rPr>
        <w:t>partecipanti</w:t>
      </w:r>
      <w:r w:rsidRPr="41AE3C49">
        <w:rPr>
          <w:color w:val="000000" w:themeColor="text1"/>
          <w:lang w:val="it-IT"/>
        </w:rPr>
        <w:t>.</w:t>
      </w:r>
    </w:p>
    <w:p w14:paraId="00F015B4" w14:textId="0D7D96B5" w:rsidR="004727C9" w:rsidRPr="00E67672" w:rsidRDefault="1E1EA305">
      <w:pPr>
        <w:pStyle w:val="Listenabsatz"/>
        <w:numPr>
          <w:ilvl w:val="1"/>
          <w:numId w:val="4"/>
        </w:numPr>
        <w:ind w:left="567" w:hanging="567"/>
        <w:rPr>
          <w:rFonts w:cstheme="minorHAnsi"/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lastRenderedPageBreak/>
        <w:t xml:space="preserve">Il contenuto delle prestazioni contrattuali è definito in </w:t>
      </w:r>
      <w:r w:rsidRPr="41AE3C49">
        <w:rPr>
          <w:i/>
          <w:iCs/>
          <w:color w:val="000000" w:themeColor="text1"/>
          <w:lang w:val="it-IT"/>
        </w:rPr>
        <w:t xml:space="preserve">[documenti, conferma di prenotazione] </w:t>
      </w:r>
      <w:r w:rsidRPr="41AE3C49">
        <w:rPr>
          <w:color w:val="000000" w:themeColor="text1"/>
          <w:lang w:val="it-IT"/>
        </w:rPr>
        <w:t>e nella conferma di prenotazione.</w:t>
      </w:r>
      <w:r w:rsidR="00362E22" w:rsidRPr="00772F9C">
        <w:rPr>
          <w:lang w:val="fr-CH"/>
        </w:rPr>
        <w:br/>
      </w:r>
    </w:p>
    <w:p w14:paraId="157D5A4F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Condizioni di pagamento </w:t>
      </w:r>
      <w:r w:rsidR="0050453E" w:rsidRPr="00E67672">
        <w:rPr>
          <w:b/>
          <w:bCs/>
          <w:color w:val="000000" w:themeColor="text1"/>
          <w:lang w:val="it-IT"/>
        </w:rPr>
        <w:t xml:space="preserve">/ </w:t>
      </w:r>
      <w:r w:rsidRPr="00E67672">
        <w:rPr>
          <w:b/>
          <w:bCs/>
          <w:color w:val="000000" w:themeColor="text1"/>
          <w:lang w:val="it-IT"/>
        </w:rPr>
        <w:t>Prezzi</w:t>
      </w:r>
    </w:p>
    <w:p w14:paraId="04FE39DB" w14:textId="19F62498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>Tutti i prezzi sono espressi in franchi svizzeri (</w:t>
      </w:r>
      <w:r w:rsidR="00404E3A" w:rsidRPr="00E67672">
        <w:rPr>
          <w:color w:val="000000" w:themeColor="text1"/>
          <w:lang w:val="it-IT"/>
        </w:rPr>
        <w:t xml:space="preserve">CHF) </w:t>
      </w:r>
      <w:r w:rsidRPr="00E67672">
        <w:rPr>
          <w:color w:val="000000" w:themeColor="text1"/>
          <w:lang w:val="it-IT"/>
        </w:rPr>
        <w:t>e includono l'IVA. I prezzi indicati nella conferma d</w:t>
      </w:r>
      <w:r w:rsidR="00362E22" w:rsidRPr="00E67672">
        <w:rPr>
          <w:color w:val="000000" w:themeColor="text1"/>
          <w:lang w:val="it-IT"/>
        </w:rPr>
        <w:t>i</w:t>
      </w:r>
      <w:r w:rsidRPr="00E67672">
        <w:rPr>
          <w:color w:val="000000" w:themeColor="text1"/>
          <w:lang w:val="it-IT"/>
        </w:rPr>
        <w:t xml:space="preserve"> prenotazione sono vincolanti. </w:t>
      </w:r>
      <w:r w:rsidR="0050453E" w:rsidRPr="00E67672">
        <w:rPr>
          <w:color w:val="000000" w:themeColor="text1"/>
          <w:lang w:val="it-IT"/>
        </w:rPr>
        <w:t xml:space="preserve"> </w:t>
      </w:r>
    </w:p>
    <w:p w14:paraId="27FE4B88" w14:textId="12A46156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In caso di ritardo nei pagamenti, </w:t>
      </w:r>
      <w:r w:rsidRPr="00E67672">
        <w:rPr>
          <w:i/>
          <w:iCs/>
          <w:color w:val="000000" w:themeColor="text1"/>
          <w:lang w:val="it-IT"/>
        </w:rPr>
        <w:t>[abbreviazione del nome del parco]</w:t>
      </w:r>
      <w:r w:rsidRPr="00E67672">
        <w:rPr>
          <w:color w:val="000000" w:themeColor="text1"/>
          <w:lang w:val="it-IT"/>
        </w:rPr>
        <w:t xml:space="preserve">, in qualità di partner contrattuale, può sospendere tutti </w:t>
      </w:r>
      <w:r w:rsidR="00AA3BDF">
        <w:rPr>
          <w:color w:val="000000" w:themeColor="text1"/>
          <w:lang w:val="it-IT"/>
        </w:rPr>
        <w:t>le prestazioni</w:t>
      </w:r>
      <w:r w:rsidRPr="00E67672">
        <w:rPr>
          <w:color w:val="000000" w:themeColor="text1"/>
          <w:lang w:val="it-IT"/>
        </w:rPr>
        <w:t xml:space="preserve">, rescindere il contratto e richiedere eventuali spese di </w:t>
      </w:r>
      <w:r w:rsidR="00362E22" w:rsidRPr="00E67672">
        <w:rPr>
          <w:color w:val="000000" w:themeColor="text1"/>
          <w:lang w:val="it-IT"/>
        </w:rPr>
        <w:t>cancellazione</w:t>
      </w:r>
      <w:r w:rsidRPr="00E67672">
        <w:rPr>
          <w:color w:val="000000" w:themeColor="text1"/>
          <w:lang w:val="it-IT"/>
        </w:rPr>
        <w:t xml:space="preserve"> </w:t>
      </w:r>
      <w:r w:rsidR="00362E22" w:rsidRPr="00E67672">
        <w:rPr>
          <w:color w:val="000000" w:themeColor="text1"/>
          <w:lang w:val="it-IT"/>
        </w:rPr>
        <w:t>come da punto</w:t>
      </w:r>
      <w:r w:rsidRPr="00E67672">
        <w:rPr>
          <w:color w:val="000000" w:themeColor="text1"/>
          <w:lang w:val="it-IT"/>
        </w:rPr>
        <w:t xml:space="preserve"> 4 delle presenti </w:t>
      </w:r>
      <w:r w:rsidR="00E21963">
        <w:rPr>
          <w:color w:val="000000" w:themeColor="text1"/>
          <w:lang w:val="it-IT"/>
        </w:rPr>
        <w:t>CGV</w:t>
      </w:r>
      <w:r w:rsidRPr="00E67672">
        <w:rPr>
          <w:color w:val="000000" w:themeColor="text1"/>
          <w:lang w:val="it-IT"/>
        </w:rPr>
        <w:t xml:space="preserve">. </w:t>
      </w:r>
      <w:r w:rsidRPr="00E67672">
        <w:rPr>
          <w:color w:val="000000" w:themeColor="text1"/>
          <w:lang w:val="it-IT"/>
        </w:rPr>
        <w:br/>
      </w:r>
    </w:p>
    <w:p w14:paraId="61A46EBE" w14:textId="07317191" w:rsidR="004727C9" w:rsidRPr="00E67672" w:rsidRDefault="00E8527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Cancellazione </w:t>
      </w:r>
      <w:r w:rsidR="00AA316D" w:rsidRPr="00E67672">
        <w:rPr>
          <w:b/>
          <w:bCs/>
          <w:color w:val="000000" w:themeColor="text1"/>
          <w:lang w:val="it-IT"/>
        </w:rPr>
        <w:t>e modifica del contratto da parte del</w:t>
      </w:r>
      <w:r w:rsidR="002C6535" w:rsidRPr="00E67672">
        <w:rPr>
          <w:b/>
          <w:bCs/>
          <w:color w:val="000000" w:themeColor="text1"/>
          <w:lang w:val="it-IT"/>
        </w:rPr>
        <w:t xml:space="preserve">la </w:t>
      </w:r>
      <w:r w:rsidR="00AA316D" w:rsidRPr="00E67672">
        <w:rPr>
          <w:b/>
          <w:bCs/>
          <w:color w:val="000000" w:themeColor="text1"/>
          <w:lang w:val="it-IT"/>
        </w:rPr>
        <w:t>cliente</w:t>
      </w:r>
      <w:r w:rsidR="002C6535" w:rsidRPr="00E67672">
        <w:rPr>
          <w:b/>
          <w:bCs/>
          <w:color w:val="000000" w:themeColor="text1"/>
          <w:lang w:val="it-IT"/>
        </w:rPr>
        <w:t>la</w:t>
      </w:r>
      <w:r w:rsidR="00AA316D" w:rsidRPr="00E67672">
        <w:rPr>
          <w:b/>
          <w:bCs/>
          <w:color w:val="000000" w:themeColor="text1"/>
          <w:lang w:val="it-IT"/>
        </w:rPr>
        <w:t xml:space="preserve"> </w:t>
      </w:r>
    </w:p>
    <w:p w14:paraId="7C395868" w14:textId="2108004D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>Il</w:t>
      </w:r>
      <w:r w:rsidR="00AA3BDF">
        <w:rPr>
          <w:rFonts w:cstheme="minorHAnsi"/>
          <w:color w:val="000000" w:themeColor="text1"/>
          <w:lang w:val="it-IT"/>
        </w:rPr>
        <w:t>/La</w:t>
      </w:r>
      <w:r w:rsidRPr="00E67672">
        <w:rPr>
          <w:rFonts w:cstheme="minorHAnsi"/>
          <w:color w:val="000000" w:themeColor="text1"/>
          <w:lang w:val="it-IT"/>
        </w:rPr>
        <w:t xml:space="preserve"> cliente </w:t>
      </w:r>
      <w:r w:rsidR="00AA316D" w:rsidRPr="00E67672">
        <w:rPr>
          <w:color w:val="000000" w:themeColor="text1"/>
          <w:lang w:val="it-IT"/>
        </w:rPr>
        <w:t xml:space="preserve">deve comunicare per iscritto </w:t>
      </w:r>
      <w:r w:rsidR="007E0518" w:rsidRPr="00E67672">
        <w:rPr>
          <w:color w:val="000000" w:themeColor="text1"/>
          <w:lang w:val="it-IT"/>
        </w:rPr>
        <w:t>qualsiasi</w:t>
      </w:r>
      <w:r w:rsidR="00AA316D" w:rsidRPr="00E67672">
        <w:rPr>
          <w:color w:val="000000" w:themeColor="text1"/>
          <w:lang w:val="it-IT"/>
        </w:rPr>
        <w:t xml:space="preserve"> cancellazione o modifica di </w:t>
      </w:r>
      <w:r w:rsidR="007E0518" w:rsidRPr="00E67672">
        <w:rPr>
          <w:color w:val="000000" w:themeColor="text1"/>
          <w:lang w:val="it-IT"/>
        </w:rPr>
        <w:t>un</w:t>
      </w:r>
      <w:r w:rsidR="00E8527C" w:rsidRPr="00E67672">
        <w:rPr>
          <w:color w:val="000000" w:themeColor="text1"/>
          <w:lang w:val="it-IT"/>
        </w:rPr>
        <w:t>a</w:t>
      </w:r>
      <w:r w:rsidR="007E0518" w:rsidRPr="00E67672">
        <w:rPr>
          <w:color w:val="000000" w:themeColor="text1"/>
          <w:lang w:val="it-IT"/>
        </w:rPr>
        <w:t xml:space="preserve"> </w:t>
      </w:r>
      <w:r w:rsidR="00E8527C" w:rsidRPr="00E67672">
        <w:rPr>
          <w:rFonts w:cstheme="minorHAnsi"/>
          <w:color w:val="000000" w:themeColor="text1"/>
          <w:lang w:val="it-IT"/>
        </w:rPr>
        <w:t>prestazione</w:t>
      </w:r>
      <w:r w:rsidR="007E0518" w:rsidRPr="00E67672">
        <w:rPr>
          <w:color w:val="000000" w:themeColor="text1"/>
          <w:lang w:val="it-IT"/>
        </w:rPr>
        <w:t xml:space="preserve"> </w:t>
      </w:r>
      <w:r w:rsidR="00AA316D" w:rsidRPr="00E67672">
        <w:rPr>
          <w:color w:val="000000" w:themeColor="text1"/>
          <w:lang w:val="it-IT"/>
        </w:rPr>
        <w:t>già confermat</w:t>
      </w:r>
      <w:r w:rsidR="00E8527C" w:rsidRPr="00E67672">
        <w:rPr>
          <w:color w:val="000000" w:themeColor="text1"/>
          <w:lang w:val="it-IT"/>
        </w:rPr>
        <w:t>a</w:t>
      </w:r>
      <w:r w:rsidR="00AA316D" w:rsidRPr="00E67672">
        <w:rPr>
          <w:color w:val="000000" w:themeColor="text1"/>
          <w:lang w:val="it-IT"/>
        </w:rPr>
        <w:t xml:space="preserve">.  </w:t>
      </w:r>
      <w:bookmarkStart w:id="0" w:name="_Hlk97878790"/>
    </w:p>
    <w:p w14:paraId="08B6B8C5" w14:textId="6A2D8EFB" w:rsidR="007E3C4A" w:rsidRPr="00E67672" w:rsidRDefault="007E3C4A">
      <w:pPr>
        <w:pStyle w:val="Listenabsatz"/>
        <w:numPr>
          <w:ilvl w:val="1"/>
          <w:numId w:val="4"/>
        </w:numPr>
        <w:ind w:left="851"/>
        <w:rPr>
          <w:rFonts w:cstheme="minorHAnsi"/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>Il numero di persone indicato nel contratto è generalmente vincolante. Possono partecipare più persone di quelle indicate nel contratto unicamente con l'esplicito consenso di [abbreviazione del nome del parco] e dietro il corrispettivo pagamento. Se il numero di persone partecipanti è inferiore a quello indicato nel contratto, sarà comunque dovuto il prezzo totale indicato nel contratto.</w:t>
      </w:r>
    </w:p>
    <w:p w14:paraId="39912FA4" w14:textId="06896B77" w:rsidR="004727C9" w:rsidRPr="00E67672" w:rsidRDefault="002A5D9C">
      <w:pPr>
        <w:pStyle w:val="Listenabsatz"/>
        <w:numPr>
          <w:ilvl w:val="1"/>
          <w:numId w:val="4"/>
        </w:numPr>
        <w:ind w:left="851"/>
        <w:rPr>
          <w:rFonts w:cstheme="minorHAnsi"/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Se </w:t>
      </w:r>
      <w:r w:rsidR="002C6535" w:rsidRPr="00E67672">
        <w:rPr>
          <w:color w:val="000000" w:themeColor="text1"/>
          <w:lang w:val="it-IT"/>
        </w:rPr>
        <w:t xml:space="preserve">il/la </w:t>
      </w:r>
      <w:r w:rsidR="0087745E" w:rsidRPr="00E67672">
        <w:rPr>
          <w:rFonts w:cstheme="minorHAnsi"/>
          <w:color w:val="000000" w:themeColor="text1"/>
          <w:lang w:val="it-IT"/>
        </w:rPr>
        <w:t xml:space="preserve">cliente </w:t>
      </w:r>
      <w:r w:rsidR="007C2B4B" w:rsidRPr="00E67672">
        <w:rPr>
          <w:rFonts w:cstheme="minorHAnsi"/>
          <w:color w:val="000000" w:themeColor="text1"/>
          <w:lang w:val="it-IT"/>
        </w:rPr>
        <w:t xml:space="preserve">annulla </w:t>
      </w:r>
      <w:r w:rsidR="00E8527C" w:rsidRPr="00E67672">
        <w:rPr>
          <w:rFonts w:cstheme="minorHAnsi"/>
          <w:color w:val="000000" w:themeColor="text1"/>
          <w:lang w:val="it-IT"/>
        </w:rPr>
        <w:t>la prestazione</w:t>
      </w:r>
      <w:r w:rsidR="0087745E" w:rsidRPr="00E67672">
        <w:rPr>
          <w:rFonts w:cstheme="minorHAnsi"/>
          <w:color w:val="000000" w:themeColor="text1"/>
          <w:lang w:val="it-IT"/>
        </w:rPr>
        <w:t xml:space="preserve"> </w:t>
      </w:r>
      <w:r w:rsidRPr="00E67672">
        <w:rPr>
          <w:b/>
          <w:bCs/>
          <w:color w:val="000000" w:themeColor="text1"/>
          <w:lang w:val="it-IT"/>
        </w:rPr>
        <w:t xml:space="preserve">prima </w:t>
      </w:r>
      <w:r w:rsidRPr="00E67672">
        <w:rPr>
          <w:color w:val="000000" w:themeColor="text1"/>
          <w:lang w:val="it-IT"/>
        </w:rPr>
        <w:t xml:space="preserve">del </w:t>
      </w:r>
      <w:r w:rsidR="0087745E" w:rsidRPr="00E67672">
        <w:rPr>
          <w:color w:val="000000" w:themeColor="text1"/>
          <w:lang w:val="it-IT"/>
        </w:rPr>
        <w:t xml:space="preserve">suo </w:t>
      </w:r>
      <w:r w:rsidRPr="00E67672">
        <w:rPr>
          <w:color w:val="000000" w:themeColor="text1"/>
          <w:lang w:val="it-IT"/>
        </w:rPr>
        <w:t xml:space="preserve">inizio, si applicheranno le seguenti spese di </w:t>
      </w:r>
      <w:r w:rsidR="00E8527C" w:rsidRPr="00E67672">
        <w:rPr>
          <w:color w:val="000000" w:themeColor="text1"/>
          <w:lang w:val="it-IT"/>
        </w:rPr>
        <w:t>cancellazione</w:t>
      </w:r>
      <w:r w:rsidR="001D72C1" w:rsidRPr="00E67672">
        <w:rPr>
          <w:color w:val="000000" w:themeColor="text1"/>
          <w:lang w:val="it-IT"/>
        </w:rPr>
        <w:t>:</w:t>
      </w:r>
      <w:bookmarkEnd w:id="0"/>
      <w:r w:rsidR="003E275C" w:rsidRPr="00E67672">
        <w:rPr>
          <w:color w:val="000000" w:themeColor="text1"/>
          <w:lang w:val="it-IT"/>
        </w:rPr>
        <w:br/>
      </w:r>
      <w:r w:rsidR="007E3C4A" w:rsidRPr="00E67672">
        <w:rPr>
          <w:rFonts w:cstheme="minorHAnsi"/>
          <w:color w:val="000000" w:themeColor="text1"/>
          <w:lang w:val="it-IT"/>
        </w:rPr>
        <w:t>Spese amministrative</w:t>
      </w:r>
      <w:r w:rsidRPr="00E67672">
        <w:rPr>
          <w:rFonts w:cstheme="minorHAnsi"/>
          <w:color w:val="000000" w:themeColor="text1"/>
          <w:lang w:val="it-IT"/>
        </w:rPr>
        <w:t xml:space="preserve"> di CHF </w:t>
      </w:r>
      <w:r w:rsidRPr="00E67672">
        <w:rPr>
          <w:rFonts w:cstheme="minorHAnsi"/>
          <w:i/>
          <w:iCs/>
          <w:color w:val="000000" w:themeColor="text1"/>
          <w:lang w:val="it-IT"/>
        </w:rPr>
        <w:t>[importo]</w:t>
      </w:r>
      <w:r w:rsidR="007E0518" w:rsidRPr="00E67672">
        <w:rPr>
          <w:rFonts w:cstheme="minorHAnsi"/>
          <w:color w:val="000000" w:themeColor="text1"/>
          <w:lang w:val="it-IT"/>
        </w:rPr>
        <w:t xml:space="preserve">, </w:t>
      </w:r>
      <w:r w:rsidRPr="00E67672">
        <w:rPr>
          <w:rFonts w:cstheme="minorHAnsi"/>
          <w:color w:val="000000" w:themeColor="text1"/>
          <w:lang w:val="it-IT"/>
        </w:rPr>
        <w:t xml:space="preserve">più una percentuale del prezzo totale </w:t>
      </w:r>
      <w:r w:rsidR="001624C3" w:rsidRPr="00E67672">
        <w:rPr>
          <w:rFonts w:cstheme="minorHAnsi"/>
          <w:color w:val="000000" w:themeColor="text1"/>
          <w:lang w:val="it-IT"/>
        </w:rPr>
        <w:t>calcolata secondo le seguenti regole:</w:t>
      </w:r>
    </w:p>
    <w:p w14:paraId="11DD86F0" w14:textId="4841FDE6" w:rsidR="004727C9" w:rsidRPr="00E67672" w:rsidRDefault="002A5D9C" w:rsidP="007E3C4A">
      <w:pPr>
        <w:pStyle w:val="Listenabsatz"/>
        <w:numPr>
          <w:ilvl w:val="0"/>
          <w:numId w:val="12"/>
        </w:numPr>
        <w:ind w:left="1134" w:hanging="283"/>
        <w:rPr>
          <w:rFonts w:cstheme="minorHAnsi"/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 xml:space="preserve">fino 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>giorni prima dell'inizio del</w:t>
      </w:r>
      <w:r w:rsidR="00E8527C" w:rsidRPr="00E67672">
        <w:rPr>
          <w:rFonts w:cstheme="minorHAnsi"/>
          <w:color w:val="000000" w:themeColor="text1"/>
          <w:lang w:val="it-IT"/>
        </w:rPr>
        <w:t>la</w:t>
      </w:r>
      <w:r w:rsidRPr="00E67672">
        <w:rPr>
          <w:rFonts w:cstheme="minorHAnsi"/>
          <w:color w:val="000000" w:themeColor="text1"/>
          <w:lang w:val="it-IT"/>
        </w:rPr>
        <w:t xml:space="preserve"> </w:t>
      </w:r>
      <w:r w:rsidR="00E8527C" w:rsidRPr="00E67672">
        <w:rPr>
          <w:rFonts w:cstheme="minorHAnsi"/>
          <w:color w:val="000000" w:themeColor="text1"/>
          <w:lang w:val="it-IT"/>
        </w:rPr>
        <w:t>prestazione</w:t>
      </w:r>
      <w:r w:rsidRPr="00E67672">
        <w:rPr>
          <w:rFonts w:cstheme="minorHAnsi"/>
          <w:color w:val="000000" w:themeColor="text1"/>
          <w:lang w:val="it-IT"/>
        </w:rPr>
        <w:t>: 0% del prezzo totale</w:t>
      </w:r>
    </w:p>
    <w:p w14:paraId="7A8E6F4A" w14:textId="32B45CB3" w:rsidR="004727C9" w:rsidRPr="00E67672" w:rsidRDefault="002A5D9C" w:rsidP="007E3C4A">
      <w:pPr>
        <w:pStyle w:val="Listenabsatz"/>
        <w:numPr>
          <w:ilvl w:val="0"/>
          <w:numId w:val="12"/>
        </w:numPr>
        <w:ind w:left="1134" w:hanging="283"/>
        <w:rPr>
          <w:rFonts w:cstheme="minorHAnsi"/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 xml:space="preserve">Da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giorni prima dell'inizio </w:t>
      </w:r>
      <w:r w:rsidR="00E8527C" w:rsidRPr="00E67672">
        <w:rPr>
          <w:rFonts w:cstheme="minorHAnsi"/>
          <w:color w:val="000000" w:themeColor="text1"/>
          <w:lang w:val="it-IT"/>
        </w:rPr>
        <w:t>della prestazione</w:t>
      </w:r>
      <w:r w:rsidRPr="00E67672">
        <w:rPr>
          <w:rFonts w:cstheme="minorHAnsi"/>
          <w:color w:val="000000" w:themeColor="text1"/>
          <w:lang w:val="it-IT"/>
        </w:rPr>
        <w:t xml:space="preserve">: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[percentuale] </w:t>
      </w:r>
      <w:r w:rsidRPr="00E67672">
        <w:rPr>
          <w:rFonts w:cstheme="minorHAnsi"/>
          <w:color w:val="000000" w:themeColor="text1"/>
          <w:lang w:val="it-IT"/>
        </w:rPr>
        <w:t>del prezzo totale</w:t>
      </w:r>
    </w:p>
    <w:p w14:paraId="45505C60" w14:textId="7540A9FE" w:rsidR="004727C9" w:rsidRPr="00E67672" w:rsidRDefault="002A5D9C" w:rsidP="007E3C4A">
      <w:pPr>
        <w:pStyle w:val="Listenabsatz"/>
        <w:numPr>
          <w:ilvl w:val="0"/>
          <w:numId w:val="12"/>
        </w:numPr>
        <w:ind w:left="1134" w:hanging="283"/>
        <w:rPr>
          <w:rFonts w:cstheme="minorHAnsi"/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 xml:space="preserve">Da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giorni prima dell'inizio </w:t>
      </w:r>
      <w:r w:rsidR="00E8527C" w:rsidRPr="00E67672">
        <w:rPr>
          <w:rFonts w:cstheme="minorHAnsi"/>
          <w:color w:val="000000" w:themeColor="text1"/>
          <w:lang w:val="it-IT"/>
        </w:rPr>
        <w:t>della prestazione</w:t>
      </w:r>
      <w:r w:rsidRPr="00E67672">
        <w:rPr>
          <w:rFonts w:cstheme="minorHAnsi"/>
          <w:color w:val="000000" w:themeColor="text1"/>
          <w:lang w:val="it-IT"/>
        </w:rPr>
        <w:t xml:space="preserve">: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[percentuale] </w:t>
      </w:r>
      <w:r w:rsidRPr="00E67672">
        <w:rPr>
          <w:rFonts w:cstheme="minorHAnsi"/>
          <w:color w:val="000000" w:themeColor="text1"/>
          <w:lang w:val="it-IT"/>
        </w:rPr>
        <w:t>del prezzo totale</w:t>
      </w:r>
    </w:p>
    <w:p w14:paraId="36F49755" w14:textId="74731C9E" w:rsidR="004727C9" w:rsidRPr="00E67672" w:rsidRDefault="002A5D9C" w:rsidP="007E3C4A">
      <w:pPr>
        <w:pStyle w:val="Listenabsatz"/>
        <w:numPr>
          <w:ilvl w:val="0"/>
          <w:numId w:val="12"/>
        </w:numPr>
        <w:ind w:left="1134" w:hanging="283"/>
        <w:rPr>
          <w:rFonts w:cstheme="minorHAnsi"/>
          <w:color w:val="000000" w:themeColor="text1"/>
          <w:lang w:val="it-IT"/>
        </w:rPr>
      </w:pPr>
      <w:r w:rsidRPr="00E67672">
        <w:rPr>
          <w:rFonts w:cstheme="minorHAnsi"/>
          <w:color w:val="000000" w:themeColor="text1"/>
          <w:lang w:val="it-IT"/>
        </w:rPr>
        <w:t xml:space="preserve">Da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a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[numero] </w:t>
      </w:r>
      <w:r w:rsidRPr="00E67672">
        <w:rPr>
          <w:rFonts w:cstheme="minorHAnsi"/>
          <w:color w:val="000000" w:themeColor="text1"/>
          <w:lang w:val="it-IT"/>
        </w:rPr>
        <w:t xml:space="preserve">giorni prima dell'inizio </w:t>
      </w:r>
      <w:r w:rsidR="00E8527C" w:rsidRPr="00E67672">
        <w:rPr>
          <w:rFonts w:cstheme="minorHAnsi"/>
          <w:color w:val="000000" w:themeColor="text1"/>
          <w:lang w:val="it-IT"/>
        </w:rPr>
        <w:t>della prestazione</w:t>
      </w:r>
      <w:r w:rsidRPr="00E67672">
        <w:rPr>
          <w:rFonts w:cstheme="minorHAnsi"/>
          <w:color w:val="000000" w:themeColor="text1"/>
          <w:lang w:val="it-IT"/>
        </w:rPr>
        <w:t xml:space="preserve">: </w:t>
      </w:r>
      <w:r w:rsidRPr="00E67672">
        <w:rPr>
          <w:rFonts w:cstheme="minorHAnsi"/>
          <w:i/>
          <w:iCs/>
          <w:color w:val="000000" w:themeColor="text1"/>
          <w:lang w:val="it-IT"/>
        </w:rPr>
        <w:t xml:space="preserve">[percentuale] </w:t>
      </w:r>
      <w:r w:rsidRPr="00E67672">
        <w:rPr>
          <w:rFonts w:cstheme="minorHAnsi"/>
          <w:color w:val="000000" w:themeColor="text1"/>
          <w:lang w:val="it-IT"/>
        </w:rPr>
        <w:t>del prezzo totale</w:t>
      </w:r>
    </w:p>
    <w:p w14:paraId="605E6427" w14:textId="5B8B1C54" w:rsidR="004727C9" w:rsidRPr="00E67672" w:rsidRDefault="007E3C4A" w:rsidP="007E3C4A">
      <w:pPr>
        <w:tabs>
          <w:tab w:val="left" w:pos="851"/>
        </w:tabs>
        <w:ind w:left="708" w:firstLine="143"/>
        <w:rPr>
          <w:color w:val="000000" w:themeColor="text1"/>
          <w:lang w:val="it-IT"/>
        </w:rPr>
      </w:pP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Fa stato la data di ricezione della cancellazione da parte di 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[abbreviazione del nome del 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ab/>
        <w:t>parco].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Se la cancellazione viene ricevuta di sabato, domenica o in un giorno festivo, si 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ab/>
        <w:t xml:space="preserve">applica il giorno </w:t>
      </w:r>
      <w:r w:rsidRPr="00E67672">
        <w:rPr>
          <w:rFonts w:asciiTheme="minorHAnsi" w:hAnsiTheme="minorHAnsi" w:cstheme="minorBidi"/>
          <w:color w:val="000000" w:themeColor="text1"/>
          <w:sz w:val="22"/>
          <w:szCs w:val="22"/>
          <w:lang w:val="it-IT"/>
        </w:rPr>
        <w:t>lavorativo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successivo.</w:t>
      </w:r>
    </w:p>
    <w:p w14:paraId="203528ED" w14:textId="51B34FF4" w:rsidR="004727C9" w:rsidRPr="00E67672" w:rsidRDefault="006D17FB" w:rsidP="007E3C4A">
      <w:pPr>
        <w:pStyle w:val="Listenabsatz"/>
        <w:numPr>
          <w:ilvl w:val="1"/>
          <w:numId w:val="4"/>
        </w:numPr>
        <w:ind w:left="851"/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La mancata fruizione di </w:t>
      </w:r>
      <w:r w:rsidR="00E8527C" w:rsidRPr="00E67672">
        <w:rPr>
          <w:color w:val="000000" w:themeColor="text1"/>
          <w:lang w:val="it-IT"/>
        </w:rPr>
        <w:t xml:space="preserve">una </w:t>
      </w:r>
      <w:r w:rsidR="00E8527C" w:rsidRPr="00E67672">
        <w:rPr>
          <w:rFonts w:cstheme="minorHAnsi"/>
          <w:color w:val="000000" w:themeColor="text1"/>
          <w:lang w:val="it-IT"/>
        </w:rPr>
        <w:t>prestazione</w:t>
      </w:r>
      <w:r w:rsidRPr="00E67672">
        <w:rPr>
          <w:color w:val="000000" w:themeColor="text1"/>
          <w:lang w:val="it-IT"/>
        </w:rPr>
        <w:t xml:space="preserve"> (no show) viene considerata come una cancellazione. Verrà trattenuto o </w:t>
      </w:r>
      <w:r w:rsidR="00E8527C" w:rsidRPr="00E67672">
        <w:rPr>
          <w:color w:val="000000" w:themeColor="text1"/>
          <w:lang w:val="it-IT"/>
        </w:rPr>
        <w:t xml:space="preserve">risp. </w:t>
      </w:r>
      <w:r w:rsidRPr="00E67672">
        <w:rPr>
          <w:color w:val="000000" w:themeColor="text1"/>
          <w:lang w:val="it-IT"/>
        </w:rPr>
        <w:t xml:space="preserve">fatturato il 100% del prezzo totale e sarà dovuta la tassa amministrativa </w:t>
      </w:r>
      <w:r w:rsidR="001624C3" w:rsidRPr="00E67672">
        <w:rPr>
          <w:color w:val="000000" w:themeColor="text1"/>
          <w:lang w:val="it-IT"/>
        </w:rPr>
        <w:t xml:space="preserve">in </w:t>
      </w:r>
      <w:r w:rsidR="00A42E22" w:rsidRPr="00E67672">
        <w:rPr>
          <w:color w:val="000000" w:themeColor="text1"/>
          <w:lang w:val="it-IT"/>
        </w:rPr>
        <w:t xml:space="preserve">conformità con </w:t>
      </w:r>
      <w:r w:rsidR="00E8527C" w:rsidRPr="00E67672">
        <w:rPr>
          <w:color w:val="000000" w:themeColor="text1"/>
          <w:lang w:val="it-IT"/>
        </w:rPr>
        <w:t>il punto</w:t>
      </w:r>
      <w:r w:rsidR="001624C3" w:rsidRPr="00E67672">
        <w:rPr>
          <w:color w:val="000000" w:themeColor="text1"/>
          <w:lang w:val="it-IT"/>
        </w:rPr>
        <w:t xml:space="preserve"> 4.3.</w:t>
      </w:r>
    </w:p>
    <w:p w14:paraId="326FD022" w14:textId="2903F239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Se </w:t>
      </w:r>
      <w:r w:rsidR="00E8527C" w:rsidRPr="00E67672">
        <w:rPr>
          <w:color w:val="000000" w:themeColor="text1"/>
          <w:lang w:val="it-IT"/>
        </w:rPr>
        <w:t>la prestazione</w:t>
      </w:r>
      <w:r w:rsidRPr="00E67672">
        <w:rPr>
          <w:color w:val="000000" w:themeColor="text1"/>
          <w:lang w:val="it-IT"/>
        </w:rPr>
        <w:t xml:space="preserve"> prenotat</w:t>
      </w:r>
      <w:r w:rsidR="00E8527C" w:rsidRPr="00E67672">
        <w:rPr>
          <w:color w:val="000000" w:themeColor="text1"/>
          <w:lang w:val="it-IT"/>
        </w:rPr>
        <w:t>a</w:t>
      </w:r>
      <w:r w:rsidRPr="00E67672">
        <w:rPr>
          <w:color w:val="000000" w:themeColor="text1"/>
          <w:lang w:val="it-IT"/>
        </w:rPr>
        <w:t xml:space="preserve"> non può essere utilizzat</w:t>
      </w:r>
      <w:r w:rsidR="00E8527C" w:rsidRPr="00E67672">
        <w:rPr>
          <w:color w:val="000000" w:themeColor="text1"/>
          <w:lang w:val="it-IT"/>
        </w:rPr>
        <w:t>a</w:t>
      </w:r>
      <w:r w:rsidRPr="00E67672">
        <w:rPr>
          <w:color w:val="000000" w:themeColor="text1"/>
          <w:lang w:val="it-IT"/>
        </w:rPr>
        <w:t xml:space="preserve">, </w:t>
      </w:r>
      <w:r w:rsidR="0041227C" w:rsidRPr="00E67672">
        <w:rPr>
          <w:color w:val="000000" w:themeColor="text1"/>
          <w:lang w:val="it-IT"/>
        </w:rPr>
        <w:t xml:space="preserve">in linea di principio </w:t>
      </w:r>
      <w:r w:rsidRPr="00E67672">
        <w:rPr>
          <w:color w:val="000000" w:themeColor="text1"/>
          <w:lang w:val="it-IT"/>
        </w:rPr>
        <w:t xml:space="preserve">è possibile nominare una persona sostitutiva che </w:t>
      </w:r>
      <w:r w:rsidR="0041227C" w:rsidRPr="00E67672">
        <w:rPr>
          <w:color w:val="000000" w:themeColor="text1"/>
          <w:lang w:val="it-IT"/>
        </w:rPr>
        <w:t xml:space="preserve">si farà carico della prestazione alle stesse condizioni. </w:t>
      </w:r>
      <w:r w:rsidRPr="00E67672">
        <w:rPr>
          <w:color w:val="000000" w:themeColor="text1"/>
          <w:lang w:val="it-IT"/>
        </w:rPr>
        <w:t xml:space="preserve">La persona sostitutiva </w:t>
      </w:r>
      <w:r w:rsidR="002B252D" w:rsidRPr="00E67672">
        <w:rPr>
          <w:color w:val="000000" w:themeColor="text1"/>
          <w:lang w:val="it-IT"/>
        </w:rPr>
        <w:t xml:space="preserve">assume la responsabilità solidale </w:t>
      </w:r>
      <w:r w:rsidR="0041227C" w:rsidRPr="00E67672">
        <w:rPr>
          <w:color w:val="000000" w:themeColor="text1"/>
          <w:lang w:val="it-IT"/>
        </w:rPr>
        <w:t>per il prezzo assieme alla</w:t>
      </w:r>
      <w:r w:rsidRPr="00E67672">
        <w:rPr>
          <w:color w:val="000000" w:themeColor="text1"/>
          <w:lang w:val="it-IT"/>
        </w:rPr>
        <w:t xml:space="preserve"> persona che ha prenotato.</w:t>
      </w:r>
    </w:p>
    <w:p w14:paraId="06907F7F" w14:textId="6500838F" w:rsidR="004727C9" w:rsidRPr="00E67672" w:rsidRDefault="002C6535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>La clientela</w:t>
      </w:r>
      <w:r w:rsidR="0087745E" w:rsidRPr="00E67672">
        <w:rPr>
          <w:rFonts w:cstheme="minorHAnsi"/>
          <w:color w:val="000000" w:themeColor="text1"/>
          <w:lang w:val="it-IT"/>
        </w:rPr>
        <w:t xml:space="preserve"> è </w:t>
      </w:r>
      <w:r w:rsidRPr="00E67672">
        <w:rPr>
          <w:color w:val="000000" w:themeColor="text1"/>
          <w:lang w:val="it-IT"/>
        </w:rPr>
        <w:t xml:space="preserve">responsabile del </w:t>
      </w:r>
      <w:r w:rsidR="00F01A9C" w:rsidRPr="00E67672">
        <w:rPr>
          <w:color w:val="000000" w:themeColor="text1"/>
          <w:lang w:val="it-IT"/>
        </w:rPr>
        <w:t xml:space="preserve">proprio </w:t>
      </w:r>
      <w:r w:rsidR="002B252D" w:rsidRPr="00E67672">
        <w:rPr>
          <w:color w:val="000000" w:themeColor="text1"/>
          <w:lang w:val="it-IT"/>
        </w:rPr>
        <w:t>arrivo a destinazione</w:t>
      </w:r>
      <w:r w:rsidRPr="00E67672">
        <w:rPr>
          <w:color w:val="000000" w:themeColor="text1"/>
          <w:lang w:val="it-IT"/>
        </w:rPr>
        <w:t xml:space="preserve">. In caso di arrivo tardivo, non verrà effettuato alcun rimborso </w:t>
      </w:r>
      <w:r w:rsidR="00E8527C" w:rsidRPr="00E67672">
        <w:rPr>
          <w:color w:val="000000" w:themeColor="text1"/>
          <w:lang w:val="it-IT"/>
        </w:rPr>
        <w:t>o risp.</w:t>
      </w:r>
      <w:r w:rsidRPr="00E67672">
        <w:rPr>
          <w:color w:val="000000" w:themeColor="text1"/>
          <w:lang w:val="it-IT"/>
        </w:rPr>
        <w:t xml:space="preserve"> verrà addebitato il prezzo </w:t>
      </w:r>
      <w:r w:rsidR="007E0518" w:rsidRPr="00E67672">
        <w:rPr>
          <w:color w:val="000000" w:themeColor="text1"/>
          <w:lang w:val="it-IT"/>
        </w:rPr>
        <w:t>pieno.</w:t>
      </w:r>
      <w:r w:rsidR="002B252D" w:rsidRPr="00E67672">
        <w:rPr>
          <w:color w:val="000000" w:themeColor="text1"/>
          <w:lang w:val="it-IT"/>
        </w:rPr>
        <w:t xml:space="preserve"> </w:t>
      </w:r>
    </w:p>
    <w:p w14:paraId="15E74454" w14:textId="77777777" w:rsidR="004A12F5" w:rsidRPr="00E67672" w:rsidRDefault="004A12F5" w:rsidP="004A12F5">
      <w:pPr>
        <w:pStyle w:val="Listenabsatz"/>
        <w:ind w:left="792"/>
        <w:rPr>
          <w:color w:val="000000" w:themeColor="text1"/>
          <w:lang w:val="it-IT"/>
        </w:rPr>
      </w:pPr>
    </w:p>
    <w:p w14:paraId="7077E820" w14:textId="04E44100" w:rsidR="004727C9" w:rsidRPr="00E67672" w:rsidRDefault="00557BBE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Cancellazione </w:t>
      </w:r>
      <w:r w:rsidR="00DB3E71" w:rsidRPr="00E67672">
        <w:rPr>
          <w:b/>
          <w:bCs/>
          <w:color w:val="000000" w:themeColor="text1"/>
          <w:lang w:val="it-IT"/>
        </w:rPr>
        <w:t xml:space="preserve">e modifiche del contratto da parte di </w:t>
      </w:r>
      <w:r w:rsidR="00B52293" w:rsidRPr="00E67672">
        <w:rPr>
          <w:b/>
          <w:bCs/>
          <w:i/>
          <w:iCs/>
          <w:color w:val="000000" w:themeColor="text1"/>
          <w:lang w:val="it-IT"/>
        </w:rPr>
        <w:t>[</w:t>
      </w:r>
      <w:r w:rsidR="00DB3E71" w:rsidRPr="00E67672">
        <w:rPr>
          <w:b/>
          <w:bCs/>
          <w:i/>
          <w:iCs/>
          <w:color w:val="000000" w:themeColor="text1"/>
          <w:lang w:val="it-IT"/>
        </w:rPr>
        <w:t>abbreviazione del nome del parco</w:t>
      </w:r>
      <w:r w:rsidR="00B52293" w:rsidRPr="00E67672">
        <w:rPr>
          <w:b/>
          <w:bCs/>
          <w:i/>
          <w:iCs/>
          <w:color w:val="000000" w:themeColor="text1"/>
          <w:lang w:val="it-IT"/>
        </w:rPr>
        <w:t>].</w:t>
      </w:r>
    </w:p>
    <w:p w14:paraId="43110E48" w14:textId="0719523F" w:rsidR="004727C9" w:rsidRPr="00E67672" w:rsidRDefault="00DB3E71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>si impegna a e</w:t>
      </w:r>
      <w:r w:rsidR="002B252D" w:rsidRPr="00E67672">
        <w:rPr>
          <w:color w:val="000000" w:themeColor="text1"/>
          <w:lang w:val="it-IT"/>
        </w:rPr>
        <w:t>rogare</w:t>
      </w:r>
      <w:r w:rsidRPr="00E67672">
        <w:rPr>
          <w:color w:val="000000" w:themeColor="text1"/>
          <w:lang w:val="it-IT"/>
        </w:rPr>
        <w:t xml:space="preserve"> correttamente </w:t>
      </w:r>
      <w:r w:rsidR="002B252D" w:rsidRPr="00E67672">
        <w:rPr>
          <w:color w:val="000000" w:themeColor="text1"/>
          <w:lang w:val="it-IT"/>
        </w:rPr>
        <w:t xml:space="preserve">le prestazioni </w:t>
      </w:r>
      <w:r w:rsidRPr="00E67672">
        <w:rPr>
          <w:color w:val="000000" w:themeColor="text1"/>
          <w:lang w:val="it-IT"/>
        </w:rPr>
        <w:t>oggetto del contratto</w:t>
      </w:r>
      <w:r w:rsidR="00302D2C" w:rsidRPr="00E67672">
        <w:rPr>
          <w:color w:val="000000" w:themeColor="text1"/>
          <w:lang w:val="it-IT"/>
        </w:rPr>
        <w:t>.</w:t>
      </w:r>
    </w:p>
    <w:p w14:paraId="005DC756" w14:textId="65C0F9A8" w:rsidR="004727C9" w:rsidRPr="00E67672" w:rsidRDefault="00B636DB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>Se l'erogazione di un</w:t>
      </w:r>
      <w:r w:rsidR="00557BBE" w:rsidRPr="00E67672">
        <w:rPr>
          <w:color w:val="000000" w:themeColor="text1"/>
          <w:lang w:val="it-IT"/>
        </w:rPr>
        <w:t>a prestazione</w:t>
      </w:r>
      <w:r w:rsidRPr="00E67672">
        <w:rPr>
          <w:color w:val="000000" w:themeColor="text1"/>
          <w:lang w:val="it-IT"/>
        </w:rPr>
        <w:t xml:space="preserve"> è ostacolata o impedita da cause di forza maggiore (ad es. disastri ambientali, cause naturali, epidemie, ecc.), da misure pubbliche di qualsiasi tipo o da scioperi, [</w:t>
      </w:r>
      <w:r w:rsidRPr="00AA3BDF">
        <w:rPr>
          <w:i/>
          <w:iCs/>
          <w:color w:val="000000" w:themeColor="text1"/>
          <w:lang w:val="it-IT"/>
        </w:rPr>
        <w:t>abbreviazione del nome del parco</w:t>
      </w:r>
      <w:r w:rsidRPr="00E67672">
        <w:rPr>
          <w:color w:val="000000" w:themeColor="text1"/>
          <w:lang w:val="it-IT"/>
        </w:rPr>
        <w:t xml:space="preserve">] ha il diritto di annullare la prenotazione. </w:t>
      </w:r>
      <w:r w:rsidRPr="00E67672">
        <w:rPr>
          <w:color w:val="000000" w:themeColor="text1"/>
          <w:lang w:val="it-IT"/>
        </w:rPr>
        <w:lastRenderedPageBreak/>
        <w:t>Non è previsto il rimborso del prezzo già pagato. Sono escluse ulteriori rivendicazioni da parte del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 cliente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. </w:t>
      </w:r>
    </w:p>
    <w:p w14:paraId="28B4E64A" w14:textId="17F53D12" w:rsidR="004727C9" w:rsidRPr="00E67672" w:rsidRDefault="008D6FB2">
      <w:pPr>
        <w:pStyle w:val="Listenabsatz"/>
        <w:numPr>
          <w:ilvl w:val="1"/>
          <w:numId w:val="4"/>
        </w:numPr>
        <w:rPr>
          <w:color w:val="000000" w:themeColor="text1"/>
          <w:sz w:val="24"/>
          <w:szCs w:val="24"/>
          <w:lang w:val="it-IT"/>
        </w:rPr>
      </w:pPr>
      <w:r w:rsidRPr="00E67672">
        <w:rPr>
          <w:color w:val="000000" w:themeColor="text1"/>
          <w:lang w:val="it-IT"/>
        </w:rPr>
        <w:t>Un evento può essere annullato o interrotto per motivi di sicurezza in caso di condizioni meteorologiche estreme o di eventi imprevedibili. In questo caso non è previsto alcun rimborso. Ulteriori rivendicazioni sono escluse. Il [</w:t>
      </w:r>
      <w:r w:rsidRPr="00AA3BDF">
        <w:rPr>
          <w:i/>
          <w:iCs/>
          <w:color w:val="000000" w:themeColor="text1"/>
          <w:lang w:val="it-IT"/>
        </w:rPr>
        <w:t>abbreviazione del nome del parco</w:t>
      </w:r>
      <w:r w:rsidRPr="00E67672">
        <w:rPr>
          <w:color w:val="000000" w:themeColor="text1"/>
          <w:lang w:val="it-IT"/>
        </w:rPr>
        <w:t>] si impegna a proporre una nuova data.</w:t>
      </w:r>
    </w:p>
    <w:p w14:paraId="3EF379A1" w14:textId="6A29D572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sz w:val="24"/>
          <w:szCs w:val="24"/>
          <w:lang w:val="it-IT"/>
        </w:rPr>
      </w:pPr>
      <w:r w:rsidRPr="00E67672">
        <w:rPr>
          <w:color w:val="000000" w:themeColor="text1"/>
          <w:lang w:val="it-IT"/>
        </w:rPr>
        <w:t xml:space="preserve">Se altre ragioni al di fuori del controllo di </w:t>
      </w:r>
      <w:r w:rsidRPr="00E67672">
        <w:rPr>
          <w:i/>
          <w:iCs/>
          <w:color w:val="000000" w:themeColor="text1"/>
          <w:lang w:val="it-IT"/>
        </w:rPr>
        <w:t>[abbreviazione del nome del parco</w:t>
      </w:r>
      <w:r w:rsidRPr="00E67672">
        <w:rPr>
          <w:color w:val="000000" w:themeColor="text1"/>
          <w:lang w:val="it-IT"/>
        </w:rPr>
        <w:t xml:space="preserve">] impediscono di fornire </w:t>
      </w:r>
      <w:r w:rsidR="008D6FB2" w:rsidRPr="00E67672">
        <w:rPr>
          <w:color w:val="000000" w:themeColor="text1"/>
          <w:lang w:val="it-IT"/>
        </w:rPr>
        <w:t>la prestazione</w:t>
      </w:r>
      <w:r w:rsidRPr="00E67672">
        <w:rPr>
          <w:color w:val="000000" w:themeColor="text1"/>
          <w:lang w:val="it-IT"/>
        </w:rPr>
        <w:t xml:space="preserve">, </w:t>
      </w:r>
      <w:r w:rsidRPr="00E67672">
        <w:rPr>
          <w:i/>
          <w:iCs/>
          <w:color w:val="000000" w:themeColor="text1"/>
          <w:lang w:val="it-IT"/>
        </w:rPr>
        <w:t>[abbreviazione del nome del parco</w:t>
      </w:r>
      <w:r w:rsidR="00696E3F" w:rsidRPr="00E67672">
        <w:rPr>
          <w:rStyle w:val="apple-converted-space"/>
          <w:color w:val="000000" w:themeColor="text1"/>
          <w:lang w:val="it-IT"/>
        </w:rPr>
        <w:t xml:space="preserve">] </w:t>
      </w:r>
      <w:r w:rsidRPr="00E67672">
        <w:rPr>
          <w:color w:val="000000" w:themeColor="text1"/>
          <w:lang w:val="it-IT"/>
        </w:rPr>
        <w:t>farà il possibile per trovare una sostitu</w:t>
      </w:r>
      <w:r w:rsidR="00446442" w:rsidRPr="00E67672">
        <w:rPr>
          <w:color w:val="000000" w:themeColor="text1"/>
          <w:lang w:val="it-IT"/>
        </w:rPr>
        <w:t>z</w:t>
      </w:r>
      <w:r w:rsidRPr="00E67672">
        <w:rPr>
          <w:color w:val="000000" w:themeColor="text1"/>
          <w:lang w:val="it-IT"/>
        </w:rPr>
        <w:t>i</w:t>
      </w:r>
      <w:r w:rsidR="00446442" w:rsidRPr="00E67672">
        <w:rPr>
          <w:color w:val="000000" w:themeColor="text1"/>
          <w:lang w:val="it-IT"/>
        </w:rPr>
        <w:t>one</w:t>
      </w:r>
      <w:r w:rsidRPr="00E67672">
        <w:rPr>
          <w:color w:val="000000" w:themeColor="text1"/>
          <w:lang w:val="it-IT"/>
        </w:rPr>
        <w:t xml:space="preserve"> equivalente o un'altra soluzione adeguata. </w:t>
      </w:r>
      <w:r w:rsidR="00320F19" w:rsidRPr="00E67672">
        <w:rPr>
          <w:color w:val="000000" w:themeColor="text1"/>
          <w:lang w:val="it-IT"/>
        </w:rPr>
        <w:t xml:space="preserve">Se la soluzione sostitutiva non è di pari valore, verrà rimborsata la differenza rispetto al prezzo di acquisto pagato. </w:t>
      </w:r>
      <w:r w:rsidRPr="00E67672">
        <w:rPr>
          <w:color w:val="000000" w:themeColor="text1"/>
          <w:lang w:val="it-IT"/>
        </w:rPr>
        <w:t xml:space="preserve">In caso di emergenza, la prenotazione può essere annullata da </w:t>
      </w:r>
      <w:r w:rsidRPr="00E67672">
        <w:rPr>
          <w:i/>
          <w:iCs/>
          <w:color w:val="000000" w:themeColor="text1"/>
          <w:lang w:val="it-IT"/>
        </w:rPr>
        <w:t>[</w:t>
      </w:r>
      <w:r w:rsidR="005C3C54" w:rsidRPr="00E67672">
        <w:rPr>
          <w:i/>
          <w:iCs/>
          <w:color w:val="000000" w:themeColor="text1"/>
          <w:lang w:val="it-IT"/>
        </w:rPr>
        <w:t xml:space="preserve">abbreviazione del </w:t>
      </w:r>
      <w:r w:rsidRPr="00E67672">
        <w:rPr>
          <w:i/>
          <w:iCs/>
          <w:color w:val="000000" w:themeColor="text1"/>
          <w:lang w:val="it-IT"/>
        </w:rPr>
        <w:t>nome del parco]</w:t>
      </w:r>
      <w:r w:rsidRPr="00E67672">
        <w:rPr>
          <w:color w:val="000000" w:themeColor="text1"/>
          <w:lang w:val="it-IT"/>
        </w:rPr>
        <w:t xml:space="preserve">. In questo caso, verrà rimborsato </w:t>
      </w:r>
      <w:r w:rsidR="00446442" w:rsidRPr="00E67672">
        <w:rPr>
          <w:color w:val="000000" w:themeColor="text1"/>
          <w:lang w:val="it-IT"/>
        </w:rPr>
        <w:t>il</w:t>
      </w:r>
      <w:r w:rsidR="007E0518" w:rsidRPr="00E67672">
        <w:rPr>
          <w:color w:val="000000" w:themeColor="text1"/>
          <w:lang w:val="it-IT"/>
        </w:rPr>
        <w:t xml:space="preserve"> </w:t>
      </w:r>
      <w:r w:rsidRPr="00E67672">
        <w:rPr>
          <w:color w:val="000000" w:themeColor="text1"/>
          <w:lang w:val="it-IT"/>
        </w:rPr>
        <w:t>prezzo</w:t>
      </w:r>
      <w:r w:rsidR="00446442" w:rsidRPr="00E67672">
        <w:rPr>
          <w:color w:val="000000" w:themeColor="text1"/>
          <w:lang w:val="it-IT"/>
        </w:rPr>
        <w:t xml:space="preserve"> intero</w:t>
      </w:r>
      <w:r w:rsidRPr="00E67672">
        <w:rPr>
          <w:color w:val="000000" w:themeColor="text1"/>
          <w:lang w:val="it-IT"/>
        </w:rPr>
        <w:t>.</w:t>
      </w:r>
      <w:r w:rsidR="00446442" w:rsidRPr="00E67672">
        <w:rPr>
          <w:color w:val="000000" w:themeColor="text1"/>
          <w:lang w:val="it-IT"/>
        </w:rPr>
        <w:t xml:space="preserve"> </w:t>
      </w:r>
    </w:p>
    <w:p w14:paraId="1D8DE810" w14:textId="70D1BCFC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sz w:val="24"/>
          <w:szCs w:val="24"/>
          <w:lang w:val="it-IT"/>
        </w:rPr>
      </w:pPr>
      <w:r w:rsidRPr="00E67672">
        <w:rPr>
          <w:color w:val="000000" w:themeColor="text1"/>
          <w:lang w:val="it-IT"/>
        </w:rPr>
        <w:t xml:space="preserve">Se, dopo la conclusione del contratto, </w:t>
      </w:r>
      <w:r w:rsidR="00446442" w:rsidRPr="00E67672">
        <w:rPr>
          <w:color w:val="000000" w:themeColor="text1"/>
          <w:lang w:val="it-IT"/>
        </w:rPr>
        <w:t>l’erogazione della prestazione</w:t>
      </w:r>
      <w:r w:rsidRPr="00E67672">
        <w:rPr>
          <w:color w:val="000000" w:themeColor="text1"/>
          <w:lang w:val="it-IT"/>
        </w:rPr>
        <w:t xml:space="preserve"> è res</w:t>
      </w:r>
      <w:r w:rsidR="00446442" w:rsidRPr="00E67672">
        <w:rPr>
          <w:color w:val="000000" w:themeColor="text1"/>
          <w:lang w:val="it-IT"/>
        </w:rPr>
        <w:t>a</w:t>
      </w:r>
      <w:r w:rsidRPr="00E67672">
        <w:rPr>
          <w:color w:val="000000" w:themeColor="text1"/>
          <w:lang w:val="it-IT"/>
        </w:rPr>
        <w:t xml:space="preserve"> impossibile per motivi di cui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>è l'unico responsabile, o se viene annullat</w:t>
      </w:r>
      <w:r w:rsidR="00AA3BDF">
        <w:rPr>
          <w:color w:val="000000" w:themeColor="text1"/>
          <w:lang w:val="it-IT"/>
        </w:rPr>
        <w:t>a</w:t>
      </w:r>
      <w:r w:rsidRPr="00E67672">
        <w:rPr>
          <w:color w:val="000000" w:themeColor="text1"/>
          <w:lang w:val="it-IT"/>
        </w:rPr>
        <w:t xml:space="preserve"> da [</w:t>
      </w:r>
      <w:r w:rsidRPr="00AA3BDF">
        <w:rPr>
          <w:i/>
          <w:iCs/>
          <w:color w:val="000000" w:themeColor="text1"/>
          <w:lang w:val="it-IT"/>
        </w:rPr>
        <w:t>abbreviazione del nome del parco</w:t>
      </w:r>
      <w:r w:rsidRPr="00E67672">
        <w:rPr>
          <w:rStyle w:val="apple-converted-space"/>
          <w:color w:val="000000" w:themeColor="text1"/>
          <w:lang w:val="it-IT"/>
        </w:rPr>
        <w:t>]</w:t>
      </w:r>
      <w:r w:rsidRPr="00E67672">
        <w:rPr>
          <w:color w:val="000000" w:themeColor="text1"/>
          <w:lang w:val="it-IT"/>
        </w:rPr>
        <w:t>, i pagamenti già effettuati dal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 cliente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 saranno rimborsati. </w:t>
      </w:r>
      <w:r w:rsidR="00446442" w:rsidRPr="00E67672">
        <w:rPr>
          <w:color w:val="000000" w:themeColor="text1"/>
          <w:lang w:val="it-IT"/>
        </w:rPr>
        <w:t>Saranno annullati e</w:t>
      </w:r>
      <w:r w:rsidRPr="00E67672">
        <w:rPr>
          <w:color w:val="000000" w:themeColor="text1"/>
          <w:lang w:val="it-IT"/>
        </w:rPr>
        <w:t xml:space="preserve">ventuali crediti pendenti di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>nei confronti del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 cliente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 xml:space="preserve"> </w:t>
      </w:r>
      <w:r w:rsidR="00446442" w:rsidRPr="00E67672">
        <w:rPr>
          <w:color w:val="000000" w:themeColor="text1"/>
          <w:lang w:val="it-IT"/>
        </w:rPr>
        <w:t xml:space="preserve">e </w:t>
      </w:r>
      <w:r w:rsidRPr="00E67672">
        <w:rPr>
          <w:color w:val="000000" w:themeColor="text1"/>
          <w:lang w:val="it-IT"/>
        </w:rPr>
        <w:t xml:space="preserve">derivanti dalla prenotazione </w:t>
      </w:r>
      <w:r w:rsidR="00446442" w:rsidRPr="00E67672">
        <w:rPr>
          <w:color w:val="000000" w:themeColor="text1"/>
          <w:lang w:val="it-IT"/>
        </w:rPr>
        <w:t>cancellata</w:t>
      </w:r>
      <w:r w:rsidRPr="00E67672">
        <w:rPr>
          <w:color w:val="000000" w:themeColor="text1"/>
          <w:lang w:val="it-IT"/>
        </w:rPr>
        <w:t>.</w:t>
      </w:r>
    </w:p>
    <w:p w14:paraId="680C67BB" w14:textId="325F9CE5" w:rsidR="004727C9" w:rsidRPr="00E67672" w:rsidRDefault="002A5D9C">
      <w:pPr>
        <w:pStyle w:val="Listenabsatz"/>
        <w:numPr>
          <w:ilvl w:val="1"/>
          <w:numId w:val="4"/>
        </w:numPr>
        <w:rPr>
          <w:color w:val="000000" w:themeColor="text1"/>
          <w:sz w:val="24"/>
          <w:szCs w:val="24"/>
          <w:lang w:val="it-IT"/>
        </w:rPr>
      </w:pPr>
      <w:r w:rsidRPr="00E67672">
        <w:rPr>
          <w:color w:val="000000" w:themeColor="text1"/>
          <w:lang w:val="it-IT"/>
        </w:rPr>
        <w:t xml:space="preserve">Alcuni eventi </w:t>
      </w:r>
      <w:r w:rsidR="00707512" w:rsidRPr="00E67672">
        <w:rPr>
          <w:color w:val="000000" w:themeColor="text1"/>
          <w:lang w:val="it-IT"/>
        </w:rPr>
        <w:t>proposti</w:t>
      </w:r>
      <w:r w:rsidRPr="00E67672">
        <w:rPr>
          <w:color w:val="000000" w:themeColor="text1"/>
          <w:lang w:val="it-IT"/>
        </w:rPr>
        <w:t xml:space="preserve"> da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 xml:space="preserve">possono essere </w:t>
      </w:r>
      <w:r w:rsidR="00446442" w:rsidRPr="00E67672">
        <w:rPr>
          <w:color w:val="000000" w:themeColor="text1"/>
          <w:lang w:val="it-IT"/>
        </w:rPr>
        <w:t>condizionati da</w:t>
      </w:r>
      <w:r w:rsidRPr="00E67672">
        <w:rPr>
          <w:color w:val="000000" w:themeColor="text1"/>
          <w:lang w:val="it-IT"/>
        </w:rPr>
        <w:t xml:space="preserve"> un numero minimo di </w:t>
      </w:r>
      <w:r w:rsidR="00F01A9C" w:rsidRPr="00E67672">
        <w:rPr>
          <w:rFonts w:cstheme="minorHAnsi"/>
          <w:color w:val="000000" w:themeColor="text1"/>
          <w:lang w:val="it-IT"/>
        </w:rPr>
        <w:t>partecipanti</w:t>
      </w:r>
      <w:r w:rsidRPr="00E67672">
        <w:rPr>
          <w:color w:val="000000" w:themeColor="text1"/>
          <w:lang w:val="it-IT"/>
        </w:rPr>
        <w:t xml:space="preserve">. Se questo numero non viene raggiunto,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rStyle w:val="apple-converted-space"/>
          <w:color w:val="000000" w:themeColor="text1"/>
          <w:lang w:val="it-IT"/>
        </w:rPr>
        <w:t xml:space="preserve">ha il </w:t>
      </w:r>
      <w:r w:rsidRPr="00E67672">
        <w:rPr>
          <w:color w:val="000000" w:themeColor="text1"/>
          <w:lang w:val="it-IT"/>
        </w:rPr>
        <w:t xml:space="preserve">diritto di cancellare la prenotazione dopo la scadenza d'iscrizione. I </w:t>
      </w:r>
      <w:r w:rsidR="00F01A9C" w:rsidRPr="00E67672">
        <w:rPr>
          <w:rFonts w:cstheme="minorHAnsi"/>
          <w:color w:val="000000" w:themeColor="text1"/>
          <w:lang w:val="it-IT"/>
        </w:rPr>
        <w:t xml:space="preserve">partecipanti </w:t>
      </w:r>
      <w:r w:rsidRPr="00E67672">
        <w:rPr>
          <w:color w:val="000000" w:themeColor="text1"/>
          <w:lang w:val="it-IT"/>
        </w:rPr>
        <w:t>saranno informati in tempo utile e i pagamenti già effettuati saranno rimborsati.</w:t>
      </w:r>
    </w:p>
    <w:p w14:paraId="3EF45A6F" w14:textId="617392EC" w:rsidR="004727C9" w:rsidRPr="00E67672" w:rsidRDefault="00707512">
      <w:pPr>
        <w:pStyle w:val="Listenabsatz"/>
        <w:numPr>
          <w:ilvl w:val="1"/>
          <w:numId w:val="4"/>
        </w:numPr>
        <w:rPr>
          <w:color w:val="000000" w:themeColor="text1"/>
          <w:sz w:val="24"/>
          <w:szCs w:val="24"/>
          <w:lang w:val="it-IT"/>
        </w:rPr>
      </w:pPr>
      <w:r w:rsidRPr="00E67672">
        <w:rPr>
          <w:color w:val="000000" w:themeColor="text1"/>
          <w:lang w:val="it-IT"/>
        </w:rPr>
        <w:t xml:space="preserve">Se un evento deve essere annullato </w:t>
      </w:r>
      <w:r w:rsidR="002C6535" w:rsidRPr="00E67672">
        <w:rPr>
          <w:color w:val="000000" w:themeColor="text1"/>
          <w:lang w:val="it-IT"/>
        </w:rPr>
        <w:t>per</w:t>
      </w:r>
      <w:r w:rsidRPr="00E67672">
        <w:rPr>
          <w:color w:val="000000" w:themeColor="text1"/>
          <w:lang w:val="it-IT"/>
        </w:rPr>
        <w:t xml:space="preserve"> </w:t>
      </w:r>
      <w:r w:rsidR="002C6535" w:rsidRPr="00E67672">
        <w:rPr>
          <w:color w:val="000000" w:themeColor="text1"/>
          <w:lang w:val="it-IT"/>
        </w:rPr>
        <w:t>comportamento scorretto da parte della</w:t>
      </w:r>
      <w:r w:rsidRPr="00E67672">
        <w:rPr>
          <w:color w:val="000000" w:themeColor="text1"/>
          <w:lang w:val="it-IT"/>
        </w:rPr>
        <w:t xml:space="preserve"> cliente</w:t>
      </w:r>
      <w:r w:rsidR="002C6535" w:rsidRPr="00E67672">
        <w:rPr>
          <w:color w:val="000000" w:themeColor="text1"/>
          <w:lang w:val="it-IT"/>
        </w:rPr>
        <w:t>la</w:t>
      </w:r>
      <w:r w:rsidRPr="00E67672">
        <w:rPr>
          <w:color w:val="000000" w:themeColor="text1"/>
          <w:lang w:val="it-IT"/>
        </w:rPr>
        <w:t>, qualsiasi richiesta di rimborso è esclusa.</w:t>
      </w:r>
      <w:r w:rsidR="003350FB" w:rsidRPr="00E67672">
        <w:rPr>
          <w:color w:val="000000" w:themeColor="text1"/>
          <w:lang w:val="it-IT"/>
        </w:rPr>
        <w:t xml:space="preserve"> </w:t>
      </w:r>
      <w:r w:rsidRPr="00E67672">
        <w:rPr>
          <w:color w:val="000000" w:themeColor="text1"/>
          <w:lang w:val="it-IT"/>
        </w:rPr>
        <w:br/>
      </w:r>
    </w:p>
    <w:p w14:paraId="3F3E2493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>Responsabilità</w:t>
      </w:r>
    </w:p>
    <w:p w14:paraId="4E0DE37C" w14:textId="5A7B7EB0" w:rsidR="004727C9" w:rsidRPr="00E67672" w:rsidRDefault="008D33CB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Quando agisce in qualità di organizzatore,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 xml:space="preserve">può essere ritenuto responsabile solo per comportamento doloso e per colpa grave. È esclusa qualsiasi responsabilità per negligenza lieve o per </w:t>
      </w:r>
      <w:r w:rsidR="00F01A9C" w:rsidRPr="00E67672">
        <w:rPr>
          <w:color w:val="000000" w:themeColor="text1"/>
          <w:lang w:val="it-IT"/>
        </w:rPr>
        <w:t>il personale ausiliario</w:t>
      </w:r>
      <w:r w:rsidRPr="00E67672">
        <w:rPr>
          <w:color w:val="000000" w:themeColor="text1"/>
          <w:lang w:val="it-IT"/>
        </w:rPr>
        <w:t xml:space="preserve">.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 xml:space="preserve">non può in nessun caso essere ritenuto responsabile in </w:t>
      </w:r>
      <w:r w:rsidR="007E0518" w:rsidRPr="00E67672">
        <w:rPr>
          <w:color w:val="000000" w:themeColor="text1"/>
          <w:lang w:val="it-IT"/>
        </w:rPr>
        <w:t xml:space="preserve">caso di </w:t>
      </w:r>
      <w:r w:rsidRPr="00E67672">
        <w:rPr>
          <w:color w:val="000000" w:themeColor="text1"/>
          <w:lang w:val="it-IT"/>
        </w:rPr>
        <w:t>negligenza da parte d</w:t>
      </w:r>
      <w:r w:rsidR="009771E5" w:rsidRPr="00E67672">
        <w:rPr>
          <w:color w:val="000000" w:themeColor="text1"/>
          <w:lang w:val="it-IT"/>
        </w:rPr>
        <w:t>ella</w:t>
      </w:r>
      <w:r w:rsidRPr="00E67672">
        <w:rPr>
          <w:color w:val="000000" w:themeColor="text1"/>
          <w:lang w:val="it-IT"/>
        </w:rPr>
        <w:t xml:space="preserve"> </w:t>
      </w:r>
      <w:r w:rsidR="00F01A9C" w:rsidRPr="00E67672">
        <w:rPr>
          <w:rFonts w:cstheme="minorHAnsi"/>
          <w:color w:val="000000" w:themeColor="text1"/>
          <w:lang w:val="it-IT"/>
        </w:rPr>
        <w:t>cliente</w:t>
      </w:r>
      <w:r w:rsidR="009771E5" w:rsidRPr="00E67672">
        <w:rPr>
          <w:rFonts w:cstheme="minorHAnsi"/>
          <w:color w:val="000000" w:themeColor="text1"/>
          <w:lang w:val="it-IT"/>
        </w:rPr>
        <w:t>la</w:t>
      </w:r>
      <w:r w:rsidR="00F01A9C" w:rsidRPr="00E67672">
        <w:rPr>
          <w:rFonts w:cstheme="minorHAnsi"/>
          <w:color w:val="000000" w:themeColor="text1"/>
          <w:lang w:val="it-IT"/>
        </w:rPr>
        <w:t xml:space="preserve"> </w:t>
      </w:r>
      <w:r w:rsidRPr="00E67672">
        <w:rPr>
          <w:color w:val="000000" w:themeColor="text1"/>
          <w:lang w:val="it-IT"/>
        </w:rPr>
        <w:t xml:space="preserve">o di terzi. È esclusa qualsiasi responsabilità per perdita di </w:t>
      </w:r>
      <w:r w:rsidR="009771E5" w:rsidRPr="00E67672">
        <w:rPr>
          <w:color w:val="000000" w:themeColor="text1"/>
          <w:lang w:val="it-IT"/>
        </w:rPr>
        <w:t>guadagno</w:t>
      </w:r>
      <w:r w:rsidRPr="00E67672">
        <w:rPr>
          <w:color w:val="000000" w:themeColor="text1"/>
          <w:lang w:val="it-IT"/>
        </w:rPr>
        <w:t xml:space="preserve"> o qualsiasi altro </w:t>
      </w:r>
      <w:r w:rsidR="009771E5" w:rsidRPr="00E67672">
        <w:rPr>
          <w:color w:val="000000" w:themeColor="text1"/>
          <w:lang w:val="it-IT"/>
        </w:rPr>
        <w:t xml:space="preserve">conseguente </w:t>
      </w:r>
      <w:r w:rsidRPr="00E67672">
        <w:rPr>
          <w:color w:val="000000" w:themeColor="text1"/>
          <w:lang w:val="it-IT"/>
        </w:rPr>
        <w:t xml:space="preserve">danno, diretto o indiretto. </w:t>
      </w:r>
      <w:r w:rsidR="009771E5" w:rsidRPr="00E67672">
        <w:rPr>
          <w:color w:val="000000" w:themeColor="text1"/>
          <w:lang w:val="it-IT"/>
        </w:rPr>
        <w:t xml:space="preserve"> </w:t>
      </w:r>
    </w:p>
    <w:p w14:paraId="05DCDBD9" w14:textId="3FA73D3D" w:rsidR="004727C9" w:rsidRPr="00E67672" w:rsidRDefault="00772F9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>
        <w:rPr>
          <w:color w:val="000000" w:themeColor="text1"/>
          <w:lang w:val="it-IT"/>
        </w:rPr>
        <w:t xml:space="preserve">La copertura </w:t>
      </w:r>
      <w:proofErr w:type="spellStart"/>
      <w:r>
        <w:rPr>
          <w:color w:val="000000" w:themeColor="text1"/>
          <w:lang w:val="it-IT"/>
        </w:rPr>
        <w:t>assucu</w:t>
      </w:r>
      <w:r w:rsidR="00CE5E91">
        <w:rPr>
          <w:color w:val="000000" w:themeColor="text1"/>
          <w:lang w:val="it-IT"/>
        </w:rPr>
        <w:t>rativa</w:t>
      </w:r>
      <w:proofErr w:type="spellEnd"/>
      <w:r w:rsidR="00CE5E91">
        <w:rPr>
          <w:color w:val="000000" w:themeColor="text1"/>
          <w:lang w:val="it-IT"/>
        </w:rPr>
        <w:t xml:space="preserve"> </w:t>
      </w:r>
      <w:r w:rsidR="60473BB5" w:rsidRPr="41AE3C49">
        <w:rPr>
          <w:color w:val="000000" w:themeColor="text1"/>
          <w:lang w:val="it-IT"/>
        </w:rPr>
        <w:t>(in particolare l</w:t>
      </w:r>
      <w:r w:rsidR="00CE5E91">
        <w:rPr>
          <w:color w:val="000000" w:themeColor="text1"/>
          <w:lang w:val="it-IT"/>
        </w:rPr>
        <w:t>’</w:t>
      </w:r>
      <w:r w:rsidR="60473BB5" w:rsidRPr="41AE3C49">
        <w:rPr>
          <w:color w:val="000000" w:themeColor="text1"/>
          <w:lang w:val="it-IT"/>
        </w:rPr>
        <w:t>assicurazion</w:t>
      </w:r>
      <w:r w:rsidR="00CE5E91">
        <w:rPr>
          <w:color w:val="000000" w:themeColor="text1"/>
          <w:lang w:val="it-IT"/>
        </w:rPr>
        <w:t>e</w:t>
      </w:r>
      <w:r w:rsidR="60473BB5" w:rsidRPr="41AE3C49">
        <w:rPr>
          <w:color w:val="000000" w:themeColor="text1"/>
          <w:lang w:val="it-IT"/>
        </w:rPr>
        <w:t xml:space="preserve"> infortuni e malatt</w:t>
      </w:r>
      <w:r w:rsidR="6B12B8E7" w:rsidRPr="41AE3C49">
        <w:rPr>
          <w:color w:val="000000" w:themeColor="text1"/>
          <w:lang w:val="it-IT"/>
        </w:rPr>
        <w:t>ia,</w:t>
      </w:r>
      <w:r w:rsidR="60473BB5" w:rsidRPr="41AE3C49">
        <w:rPr>
          <w:color w:val="000000" w:themeColor="text1"/>
          <w:lang w:val="it-IT"/>
        </w:rPr>
        <w:t xml:space="preserve"> di responsabilità civile,</w:t>
      </w:r>
      <w:r w:rsidR="6B12B8E7" w:rsidRPr="41AE3C49">
        <w:rPr>
          <w:color w:val="000000" w:themeColor="text1"/>
          <w:lang w:val="it-IT"/>
        </w:rPr>
        <w:t xml:space="preserve"> di viaggio o per danni e smarrimento </w:t>
      </w:r>
      <w:r w:rsidR="60473BB5" w:rsidRPr="41AE3C49">
        <w:rPr>
          <w:color w:val="000000" w:themeColor="text1"/>
          <w:lang w:val="it-IT"/>
        </w:rPr>
        <w:t xml:space="preserve">bagaglio) </w:t>
      </w:r>
      <w:r w:rsidR="00E85567">
        <w:rPr>
          <w:color w:val="000000" w:themeColor="text1"/>
          <w:lang w:val="it-IT"/>
        </w:rPr>
        <w:t xml:space="preserve">è </w:t>
      </w:r>
      <w:proofErr w:type="gramStart"/>
      <w:r w:rsidR="00E85567">
        <w:rPr>
          <w:color w:val="000000" w:themeColor="text1"/>
          <w:lang w:val="it-IT"/>
        </w:rPr>
        <w:t xml:space="preserve">a </w:t>
      </w:r>
      <w:r w:rsidR="60473BB5" w:rsidRPr="41AE3C49">
        <w:rPr>
          <w:color w:val="000000" w:themeColor="text1"/>
          <w:lang w:val="it-IT"/>
        </w:rPr>
        <w:t xml:space="preserve"> carico</w:t>
      </w:r>
      <w:proofErr w:type="gramEnd"/>
      <w:r w:rsidR="60473BB5" w:rsidRPr="41AE3C49">
        <w:rPr>
          <w:color w:val="000000" w:themeColor="text1"/>
          <w:lang w:val="it-IT"/>
        </w:rPr>
        <w:t xml:space="preserve"> </w:t>
      </w:r>
      <w:r w:rsidR="1AB4B966" w:rsidRPr="41AE3C49">
        <w:rPr>
          <w:color w:val="000000" w:themeColor="text1"/>
          <w:lang w:val="it-IT"/>
        </w:rPr>
        <w:t>del</w:t>
      </w:r>
      <w:r w:rsidR="599A937D" w:rsidRPr="41AE3C49">
        <w:rPr>
          <w:color w:val="000000" w:themeColor="text1"/>
          <w:lang w:val="it-IT"/>
        </w:rPr>
        <w:t xml:space="preserve">la </w:t>
      </w:r>
      <w:r w:rsidR="1AB4B966" w:rsidRPr="41AE3C49">
        <w:rPr>
          <w:color w:val="000000" w:themeColor="text1"/>
          <w:lang w:val="it-IT"/>
        </w:rPr>
        <w:t>cliente</w:t>
      </w:r>
      <w:r w:rsidR="599A937D" w:rsidRPr="41AE3C49">
        <w:rPr>
          <w:color w:val="000000" w:themeColor="text1"/>
          <w:lang w:val="it-IT"/>
        </w:rPr>
        <w:t>la</w:t>
      </w:r>
      <w:r w:rsidR="60473BB5" w:rsidRPr="41AE3C49">
        <w:rPr>
          <w:color w:val="000000" w:themeColor="text1"/>
          <w:lang w:val="it-IT"/>
        </w:rPr>
        <w:t xml:space="preserve">. </w:t>
      </w:r>
      <w:r w:rsidR="60473BB5" w:rsidRPr="41AE3C49">
        <w:rPr>
          <w:i/>
          <w:iCs/>
          <w:color w:val="000000" w:themeColor="text1"/>
          <w:lang w:val="it-IT"/>
        </w:rPr>
        <w:t xml:space="preserve">[Abbreviazione del nome del parco] </w:t>
      </w:r>
      <w:r w:rsidR="60473BB5" w:rsidRPr="41AE3C49">
        <w:rPr>
          <w:color w:val="000000" w:themeColor="text1"/>
          <w:lang w:val="it-IT"/>
        </w:rPr>
        <w:t>non si assume alcuna responsabilità.</w:t>
      </w:r>
    </w:p>
    <w:p w14:paraId="04EAD878" w14:textId="6813F37C" w:rsidR="004727C9" w:rsidRPr="00E67672" w:rsidRDefault="244BB7C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41AE3C49">
        <w:rPr>
          <w:i/>
          <w:iCs/>
          <w:color w:val="000000" w:themeColor="text1"/>
          <w:lang w:val="it-IT"/>
        </w:rPr>
        <w:t xml:space="preserve">[Abbreviazione del nome del parco] </w:t>
      </w:r>
      <w:r w:rsidRPr="41AE3C49">
        <w:rPr>
          <w:color w:val="000000" w:themeColor="text1"/>
          <w:lang w:val="it-IT"/>
        </w:rPr>
        <w:t>non si assume alcuna responsabilità per gli oggetti portati</w:t>
      </w:r>
      <w:r w:rsidR="79646CE1" w:rsidRPr="41AE3C49">
        <w:rPr>
          <w:color w:val="000000" w:themeColor="text1"/>
          <w:lang w:val="it-IT"/>
        </w:rPr>
        <w:t xml:space="preserve"> dalla clientela</w:t>
      </w:r>
      <w:r w:rsidRPr="41AE3C49">
        <w:rPr>
          <w:color w:val="000000" w:themeColor="text1"/>
          <w:lang w:val="it-IT"/>
        </w:rPr>
        <w:t>, noleggiati o messi a disposizione da</w:t>
      </w:r>
      <w:r w:rsidR="207D4639" w:rsidRPr="41AE3C49">
        <w:rPr>
          <w:color w:val="000000" w:themeColor="text1"/>
          <w:lang w:val="it-IT"/>
        </w:rPr>
        <w:t xml:space="preserve"> </w:t>
      </w:r>
      <w:r w:rsidR="207D4639" w:rsidRPr="41AE3C49">
        <w:rPr>
          <w:i/>
          <w:iCs/>
          <w:color w:val="000000" w:themeColor="text1"/>
          <w:lang w:val="it-IT"/>
        </w:rPr>
        <w:t>[Abbreviazione del nome del parco</w:t>
      </w:r>
      <w:proofErr w:type="gramStart"/>
      <w:r w:rsidR="207D4639" w:rsidRPr="41AE3C49">
        <w:rPr>
          <w:i/>
          <w:iCs/>
          <w:color w:val="000000" w:themeColor="text1"/>
          <w:lang w:val="it-IT"/>
        </w:rPr>
        <w:t>]</w:t>
      </w:r>
      <w:r w:rsidR="207D4639" w:rsidRPr="41AE3C49">
        <w:rPr>
          <w:color w:val="000000" w:themeColor="text1"/>
          <w:lang w:val="it-IT"/>
        </w:rPr>
        <w:t xml:space="preserve"> </w:t>
      </w:r>
      <w:r w:rsidR="1AB4B966" w:rsidRPr="41AE3C49">
        <w:rPr>
          <w:color w:val="000000" w:themeColor="text1"/>
          <w:lang w:val="it-IT"/>
        </w:rPr>
        <w:t>.</w:t>
      </w:r>
      <w:proofErr w:type="gramEnd"/>
      <w:r w:rsidR="1ABA28CC" w:rsidRPr="41AE3C49">
        <w:rPr>
          <w:color w:val="000000" w:themeColor="text1"/>
          <w:lang w:val="it-IT"/>
        </w:rPr>
        <w:t xml:space="preserve">  </w:t>
      </w:r>
    </w:p>
    <w:p w14:paraId="407F35C1" w14:textId="6F94835B" w:rsidR="004727C9" w:rsidRPr="00E67672" w:rsidRDefault="244BB7CC">
      <w:pPr>
        <w:pStyle w:val="Listenabsatz"/>
        <w:numPr>
          <w:ilvl w:val="1"/>
          <w:numId w:val="4"/>
        </w:numPr>
        <w:rPr>
          <w:color w:val="000000" w:themeColor="text1"/>
          <w:lang w:val="it-IT"/>
        </w:rPr>
      </w:pPr>
      <w:r w:rsidRPr="41AE3C49">
        <w:rPr>
          <w:color w:val="000000" w:themeColor="text1"/>
          <w:lang w:val="it-IT"/>
        </w:rPr>
        <w:t xml:space="preserve">Nell'ambito </w:t>
      </w:r>
      <w:r w:rsidR="599A937D" w:rsidRPr="41AE3C49">
        <w:rPr>
          <w:color w:val="000000" w:themeColor="text1"/>
          <w:lang w:val="it-IT"/>
        </w:rPr>
        <w:t>dei viaggi “tutto compreso</w:t>
      </w:r>
      <w:proofErr w:type="gramStart"/>
      <w:r w:rsidR="599A937D" w:rsidRPr="41AE3C49">
        <w:rPr>
          <w:color w:val="000000" w:themeColor="text1"/>
          <w:lang w:val="it-IT"/>
        </w:rPr>
        <w:t xml:space="preserve">” </w:t>
      </w:r>
      <w:r w:rsidRPr="41AE3C49">
        <w:rPr>
          <w:color w:val="000000" w:themeColor="text1"/>
          <w:lang w:val="it-IT"/>
        </w:rPr>
        <w:t>,</w:t>
      </w:r>
      <w:proofErr w:type="gramEnd"/>
      <w:r w:rsidRPr="41AE3C49">
        <w:rPr>
          <w:color w:val="000000" w:themeColor="text1"/>
          <w:lang w:val="it-IT"/>
        </w:rPr>
        <w:t xml:space="preserve"> </w:t>
      </w:r>
      <w:r w:rsidRPr="41AE3C49">
        <w:rPr>
          <w:i/>
          <w:iCs/>
          <w:color w:val="000000" w:themeColor="text1"/>
          <w:lang w:val="it-IT"/>
        </w:rPr>
        <w:t xml:space="preserve">[abbreviazione del nome del parco] </w:t>
      </w:r>
      <w:r w:rsidRPr="41AE3C49">
        <w:rPr>
          <w:color w:val="000000" w:themeColor="text1"/>
          <w:lang w:val="it-IT"/>
        </w:rPr>
        <w:t>è responsabile dei danni all</w:t>
      </w:r>
      <w:r w:rsidR="1ABA28CC" w:rsidRPr="41AE3C49">
        <w:rPr>
          <w:color w:val="000000" w:themeColor="text1"/>
          <w:lang w:val="it-IT"/>
        </w:rPr>
        <w:t>a</w:t>
      </w:r>
      <w:r w:rsidRPr="41AE3C49">
        <w:rPr>
          <w:color w:val="000000" w:themeColor="text1"/>
          <w:lang w:val="it-IT"/>
        </w:rPr>
        <w:t xml:space="preserve"> person</w:t>
      </w:r>
      <w:r w:rsidR="1ABA28CC" w:rsidRPr="41AE3C49">
        <w:rPr>
          <w:color w:val="000000" w:themeColor="text1"/>
          <w:lang w:val="it-IT"/>
        </w:rPr>
        <w:t>a</w:t>
      </w:r>
      <w:r w:rsidRPr="41AE3C49">
        <w:rPr>
          <w:color w:val="000000" w:themeColor="text1"/>
          <w:lang w:val="it-IT"/>
        </w:rPr>
        <w:t xml:space="preserve"> causati a</w:t>
      </w:r>
      <w:r w:rsidR="0D71A896" w:rsidRPr="41AE3C49">
        <w:rPr>
          <w:color w:val="000000" w:themeColor="text1"/>
          <w:lang w:val="it-IT"/>
        </w:rPr>
        <w:t>lla</w:t>
      </w:r>
      <w:r w:rsidRPr="41AE3C49">
        <w:rPr>
          <w:color w:val="000000" w:themeColor="text1"/>
          <w:lang w:val="it-IT"/>
        </w:rPr>
        <w:t xml:space="preserve"> client</w:t>
      </w:r>
      <w:r w:rsidR="0D71A896" w:rsidRPr="41AE3C49">
        <w:rPr>
          <w:color w:val="000000" w:themeColor="text1"/>
          <w:lang w:val="it-IT"/>
        </w:rPr>
        <w:t>ela</w:t>
      </w:r>
      <w:r w:rsidRPr="41AE3C49">
        <w:rPr>
          <w:color w:val="000000" w:themeColor="text1"/>
          <w:lang w:val="it-IT"/>
        </w:rPr>
        <w:t xml:space="preserve"> per </w:t>
      </w:r>
      <w:r w:rsidR="0D71A896" w:rsidRPr="41AE3C49">
        <w:rPr>
          <w:color w:val="000000" w:themeColor="text1"/>
          <w:lang w:val="it-IT"/>
        </w:rPr>
        <w:t>la</w:t>
      </w:r>
      <w:r w:rsidRPr="41AE3C49">
        <w:rPr>
          <w:color w:val="000000" w:themeColor="text1"/>
          <w:lang w:val="it-IT"/>
        </w:rPr>
        <w:t xml:space="preserve"> qual</w:t>
      </w:r>
      <w:r w:rsidR="0D71A896" w:rsidRPr="41AE3C49">
        <w:rPr>
          <w:color w:val="000000" w:themeColor="text1"/>
          <w:lang w:val="it-IT"/>
        </w:rPr>
        <w:t xml:space="preserve">e </w:t>
      </w:r>
      <w:r w:rsidRPr="41AE3C49">
        <w:rPr>
          <w:color w:val="000000" w:themeColor="text1"/>
          <w:lang w:val="it-IT"/>
        </w:rPr>
        <w:t xml:space="preserve">è stata effettuata </w:t>
      </w:r>
      <w:r w:rsidR="0D71A896" w:rsidRPr="41AE3C49">
        <w:rPr>
          <w:color w:val="000000" w:themeColor="text1"/>
          <w:lang w:val="it-IT"/>
        </w:rPr>
        <w:t>l</w:t>
      </w:r>
      <w:r w:rsidRPr="41AE3C49">
        <w:rPr>
          <w:color w:val="000000" w:themeColor="text1"/>
          <w:lang w:val="it-IT"/>
        </w:rPr>
        <w:t xml:space="preserve">a prenotazione, nel rispetto delle disposizioni di legge applicabili. Per quanto riguarda gli altri danni (come i danni alla proprietà e le perdite puramente </w:t>
      </w:r>
      <w:r w:rsidR="788B726C" w:rsidRPr="41AE3C49">
        <w:rPr>
          <w:color w:val="000000" w:themeColor="text1"/>
          <w:lang w:val="it-IT"/>
        </w:rPr>
        <w:t>pecuniarie</w:t>
      </w:r>
      <w:r w:rsidRPr="41AE3C49">
        <w:rPr>
          <w:color w:val="000000" w:themeColor="text1"/>
          <w:lang w:val="it-IT"/>
        </w:rPr>
        <w:t xml:space="preserve">), </w:t>
      </w:r>
      <w:r w:rsidRPr="41AE3C49">
        <w:rPr>
          <w:i/>
          <w:iCs/>
          <w:color w:val="000000" w:themeColor="text1"/>
          <w:lang w:val="it-IT"/>
        </w:rPr>
        <w:t xml:space="preserve">[abbreviazione del nome del parco] </w:t>
      </w:r>
      <w:r w:rsidRPr="41AE3C49">
        <w:rPr>
          <w:color w:val="000000" w:themeColor="text1"/>
          <w:lang w:val="it-IT"/>
        </w:rPr>
        <w:t xml:space="preserve">è responsabile, per ogni </w:t>
      </w:r>
      <w:r w:rsidR="1AB4B966" w:rsidRPr="41AE3C49">
        <w:rPr>
          <w:color w:val="000000" w:themeColor="text1"/>
          <w:lang w:val="it-IT"/>
        </w:rPr>
        <w:t xml:space="preserve">cliente, per un massimo del </w:t>
      </w:r>
      <w:r w:rsidRPr="41AE3C49">
        <w:rPr>
          <w:color w:val="000000" w:themeColor="text1"/>
          <w:lang w:val="it-IT"/>
        </w:rPr>
        <w:t xml:space="preserve">doppio del prezzo </w:t>
      </w:r>
      <w:r w:rsidR="17E40E03" w:rsidRPr="41AE3C49">
        <w:rPr>
          <w:color w:val="000000" w:themeColor="text1"/>
          <w:lang w:val="it-IT"/>
        </w:rPr>
        <w:t>del viaggio “tutto compreso”</w:t>
      </w:r>
      <w:r w:rsidRPr="41AE3C49">
        <w:rPr>
          <w:color w:val="000000" w:themeColor="text1"/>
          <w:lang w:val="it-IT"/>
        </w:rPr>
        <w:t>, a meno che il danno non sia stato causato intenzionalmente o per negligenza</w:t>
      </w:r>
      <w:r w:rsidR="599A937D" w:rsidRPr="41AE3C49">
        <w:rPr>
          <w:color w:val="000000" w:themeColor="text1"/>
          <w:lang w:val="it-IT"/>
        </w:rPr>
        <w:t xml:space="preserve"> grave</w:t>
      </w:r>
      <w:r w:rsidRPr="41AE3C49">
        <w:rPr>
          <w:color w:val="000000" w:themeColor="text1"/>
          <w:lang w:val="it-IT"/>
        </w:rPr>
        <w:t>.</w:t>
      </w:r>
      <w:r w:rsidR="1ABA28CC" w:rsidRPr="41AE3C49">
        <w:rPr>
          <w:color w:val="000000" w:themeColor="text1"/>
          <w:lang w:val="it-IT"/>
        </w:rPr>
        <w:t xml:space="preserve"> </w:t>
      </w:r>
    </w:p>
    <w:p w14:paraId="77C1B9D6" w14:textId="32B86C72" w:rsidR="00782C03" w:rsidRPr="00E67672" w:rsidRDefault="00782C03">
      <w:pPr>
        <w:spacing w:after="160" w:line="259" w:lineRule="auto"/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br w:type="page"/>
      </w:r>
    </w:p>
    <w:p w14:paraId="6B3E15DC" w14:textId="43965654" w:rsidR="004727C9" w:rsidRPr="00E67672" w:rsidRDefault="00A94B82">
      <w:pPr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</w:pP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lastRenderedPageBreak/>
        <w:t>III</w:t>
      </w:r>
      <w:r w:rsidR="00557BBE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.</w:t>
      </w: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Il </w:t>
      </w:r>
      <w:r w:rsidR="006247D8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parco naturale </w:t>
      </w:r>
      <w:r w:rsidR="002E4AD5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>in veste di</w:t>
      </w:r>
      <w:r w:rsidR="006247D8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 intermediario</w:t>
      </w:r>
    </w:p>
    <w:p w14:paraId="47D99694" w14:textId="3BF24401" w:rsidR="004727C9" w:rsidRPr="00E67672" w:rsidRDefault="002A5D9C">
      <w:pPr>
        <w:pStyle w:val="StandardWeb"/>
        <w:numPr>
          <w:ilvl w:val="0"/>
          <w:numId w:val="4"/>
        </w:num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</w:pP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Se </w:t>
      </w:r>
      <w:r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>[</w:t>
      </w:r>
      <w:r w:rsidR="00F01A9C"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 xml:space="preserve">abbreviazione del </w:t>
      </w:r>
      <w:r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 xml:space="preserve">nome del parco] 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offre servizi di terzi, il contratto </w:t>
      </w:r>
      <w:r w:rsidR="00B60F61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re</w:t>
      </w:r>
      <w:r w:rsidR="008C1415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la</w:t>
      </w:r>
      <w:r w:rsidR="00B60F61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tivo ai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 contenut</w:t>
      </w:r>
      <w:r w:rsidR="00B60F61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i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 del</w:t>
      </w:r>
      <w:r w:rsidR="008C1415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la prestazione 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di terzi viene stipulato tra </w:t>
      </w:r>
      <w:r w:rsidR="00F01A9C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il</w:t>
      </w:r>
      <w:r w:rsidR="002C6535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/la</w:t>
      </w:r>
      <w:r w:rsidR="00F01A9C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 cliente 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e l'organizzatore in </w:t>
      </w:r>
      <w:r w:rsidR="004F7872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questione. </w:t>
      </w:r>
      <w:r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 xml:space="preserve">[Abbreviazione del </w:t>
      </w:r>
      <w:r w:rsidR="00F01A9C"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>nome del parco</w:t>
      </w:r>
      <w:r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 xml:space="preserve">] 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non è considerato una parte contraente. I servizi di terzi sono soggetti alle condizioni contrattuali del fornitore del</w:t>
      </w:r>
      <w:r w:rsidR="008C1415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la prestazione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.</w:t>
      </w:r>
    </w:p>
    <w:p w14:paraId="017276C6" w14:textId="22C9F0FA" w:rsidR="004727C9" w:rsidRPr="00E67672" w:rsidRDefault="0CEA9751" w:rsidP="41AE3C49">
      <w:pPr>
        <w:pStyle w:val="StandardWeb"/>
        <w:ind w:left="360"/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</w:pPr>
      <w:r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Le proposte di terzi presentate sul sito web o su qualsiasi altra piattaforma del </w:t>
      </w:r>
      <w:r w:rsidR="629F22AC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>[</w:t>
      </w:r>
      <w:r w:rsidRPr="41AE3C49">
        <w:rPr>
          <w:rFonts w:asciiTheme="minorHAnsi" w:eastAsiaTheme="minorEastAsia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>abbreviazione del nome del parco</w:t>
      </w:r>
      <w:r w:rsidR="629F22AC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] </w:t>
      </w:r>
      <w:r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sono </w:t>
      </w:r>
      <w:r w:rsidR="205126B2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da </w:t>
      </w:r>
      <w:r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>consider</w:t>
      </w:r>
      <w:r w:rsidR="7490A22A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>are come</w:t>
      </w:r>
      <w:r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 offerte di terzi </w:t>
      </w:r>
      <w:r w:rsidR="5532ADC5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>senza impegno</w:t>
      </w:r>
      <w:r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. </w:t>
      </w:r>
      <w:r w:rsidR="4B509C3D" w:rsidRPr="41AE3C49">
        <w:rPr>
          <w:rFonts w:asciiTheme="minorHAnsi" w:eastAsiaTheme="minorEastAsia" w:hAnsiTheme="minorHAnsi" w:cstheme="minorBidi"/>
          <w:color w:val="000000" w:themeColor="text1"/>
          <w:sz w:val="22"/>
          <w:szCs w:val="22"/>
          <w:lang w:val="it-IT" w:eastAsia="en-US"/>
        </w:rPr>
        <w:t xml:space="preserve"> </w:t>
      </w:r>
    </w:p>
    <w:p w14:paraId="09E10396" w14:textId="2CA2E4FA" w:rsidR="00557BBE" w:rsidRPr="00E67672" w:rsidRDefault="002D5528" w:rsidP="007400B6">
      <w:pPr>
        <w:pStyle w:val="StandardWeb"/>
        <w:numPr>
          <w:ilvl w:val="0"/>
          <w:numId w:val="4"/>
        </w:num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</w:pP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L’ente terzo, in qualità di partner contrattuale del</w:t>
      </w:r>
      <w:r w:rsidR="002C6535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/della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 cliente, è l'unico responsabile dell'esecuzione del contratto. </w:t>
      </w:r>
      <w:r w:rsidRPr="00E67672">
        <w:rPr>
          <w:rFonts w:asciiTheme="minorHAnsi" w:eastAsiaTheme="minorHAnsi" w:hAnsiTheme="minorHAnsi" w:cstheme="minorBidi"/>
          <w:i/>
          <w:iCs/>
          <w:color w:val="000000" w:themeColor="text1"/>
          <w:sz w:val="22"/>
          <w:szCs w:val="22"/>
          <w:lang w:val="it-IT" w:eastAsia="en-US"/>
        </w:rPr>
        <w:t xml:space="preserve">[Abbreviazione del nome del parco] 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non offre alcuna garanzia sulla corretta esecuzione del contratto. Eventuali reclami devono essere rivolti esclusivamente e </w:t>
      </w:r>
      <w:r w:rsidR="00557BBE"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>tempestivamente</w:t>
      </w:r>
      <w:r w:rsidRPr="00E67672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it-IT" w:eastAsia="en-US"/>
        </w:rPr>
        <w:t xml:space="preserve"> all’ente terzo.</w:t>
      </w:r>
    </w:p>
    <w:p w14:paraId="3F6A25EF" w14:textId="77777777" w:rsidR="00350B50" w:rsidRPr="00E67672" w:rsidRDefault="002A5D9C" w:rsidP="000A673D">
      <w:pPr>
        <w:pStyle w:val="Listenabsatz"/>
        <w:numPr>
          <w:ilvl w:val="0"/>
          <w:numId w:val="4"/>
        </w:numPr>
        <w:spacing w:before="240"/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In caso di </w:t>
      </w:r>
      <w:r w:rsidR="00557BBE" w:rsidRPr="00E67672">
        <w:rPr>
          <w:color w:val="000000" w:themeColor="text1"/>
          <w:lang w:val="it-IT"/>
        </w:rPr>
        <w:t>cancellazione</w:t>
      </w:r>
      <w:r w:rsidRPr="00E67672">
        <w:rPr>
          <w:color w:val="000000" w:themeColor="text1"/>
          <w:lang w:val="it-IT"/>
        </w:rPr>
        <w:t>, si applicano le condizioni generali di vendita o le condizioni di rimborso del</w:t>
      </w:r>
      <w:r w:rsidR="00EC0ECC" w:rsidRPr="00E67672">
        <w:rPr>
          <w:color w:val="000000" w:themeColor="text1"/>
          <w:lang w:val="it-IT"/>
        </w:rPr>
        <w:t>l’ente terzo</w:t>
      </w:r>
      <w:r w:rsidRPr="00E67672">
        <w:rPr>
          <w:color w:val="000000" w:themeColor="text1"/>
          <w:lang w:val="it-IT"/>
        </w:rPr>
        <w:t>.</w:t>
      </w:r>
    </w:p>
    <w:p w14:paraId="57535BCB" w14:textId="77777777" w:rsidR="00350B50" w:rsidRPr="00E67672" w:rsidRDefault="00350B50" w:rsidP="00350B50">
      <w:pPr>
        <w:pStyle w:val="Listenabsatz"/>
        <w:spacing w:before="240"/>
        <w:ind w:left="360"/>
        <w:rPr>
          <w:color w:val="000000" w:themeColor="text1"/>
          <w:lang w:val="it-IT"/>
        </w:rPr>
      </w:pPr>
    </w:p>
    <w:p w14:paraId="2B85F2FC" w14:textId="2DFF8A52" w:rsidR="004727C9" w:rsidRPr="00E67672" w:rsidRDefault="002A5D9C" w:rsidP="00350B50">
      <w:pPr>
        <w:pStyle w:val="Listenabsatz"/>
        <w:numPr>
          <w:ilvl w:val="0"/>
          <w:numId w:val="4"/>
        </w:numPr>
        <w:spacing w:before="240"/>
        <w:rPr>
          <w:color w:val="000000" w:themeColor="text1"/>
          <w:lang w:val="it-IT"/>
        </w:rPr>
      </w:pP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 xml:space="preserve">non è in alcun modo responsabile </w:t>
      </w:r>
      <w:r w:rsidR="00EC0ECC" w:rsidRPr="00E67672">
        <w:rPr>
          <w:color w:val="000000" w:themeColor="text1"/>
          <w:lang w:val="it-IT"/>
        </w:rPr>
        <w:t>per</w:t>
      </w:r>
      <w:r w:rsidRPr="00E67672">
        <w:rPr>
          <w:color w:val="000000" w:themeColor="text1"/>
          <w:lang w:val="it-IT"/>
        </w:rPr>
        <w:t xml:space="preserve"> eventuali danni subiti </w:t>
      </w:r>
      <w:r w:rsidR="00F01A9C" w:rsidRPr="00E67672">
        <w:rPr>
          <w:color w:val="000000" w:themeColor="text1"/>
          <w:lang w:val="it-IT"/>
        </w:rPr>
        <w:t>dal</w:t>
      </w:r>
      <w:r w:rsidR="00557BBE" w:rsidRPr="00E67672">
        <w:rPr>
          <w:color w:val="000000" w:themeColor="text1"/>
          <w:lang w:val="it-IT"/>
        </w:rPr>
        <w:t>la</w:t>
      </w:r>
      <w:r w:rsidR="00F01A9C" w:rsidRPr="00E67672">
        <w:rPr>
          <w:color w:val="000000" w:themeColor="text1"/>
          <w:lang w:val="it-IT"/>
        </w:rPr>
        <w:t xml:space="preserve"> </w:t>
      </w:r>
      <w:r w:rsidR="00F01A9C" w:rsidRPr="00E67672">
        <w:rPr>
          <w:rFonts w:cstheme="minorHAnsi"/>
          <w:color w:val="000000" w:themeColor="text1"/>
          <w:lang w:val="it-IT"/>
        </w:rPr>
        <w:t>cliente</w:t>
      </w:r>
      <w:r w:rsidR="00557BBE" w:rsidRPr="00E67672">
        <w:rPr>
          <w:rFonts w:cstheme="minorHAnsi"/>
          <w:color w:val="000000" w:themeColor="text1"/>
          <w:lang w:val="it-IT"/>
        </w:rPr>
        <w:t>la</w:t>
      </w:r>
      <w:r w:rsidR="00F01A9C" w:rsidRPr="00E67672">
        <w:rPr>
          <w:rFonts w:cstheme="minorHAnsi"/>
          <w:color w:val="000000" w:themeColor="text1"/>
          <w:lang w:val="it-IT"/>
        </w:rPr>
        <w:t xml:space="preserve"> a </w:t>
      </w:r>
      <w:r w:rsidR="00F01A9C" w:rsidRPr="00E67672">
        <w:rPr>
          <w:color w:val="000000" w:themeColor="text1"/>
          <w:lang w:val="it-IT"/>
        </w:rPr>
        <w:t xml:space="preserve">causa di </w:t>
      </w:r>
      <w:r w:rsidRPr="00E67672">
        <w:rPr>
          <w:color w:val="000000" w:themeColor="text1"/>
          <w:lang w:val="it-IT"/>
        </w:rPr>
        <w:t>un</w:t>
      </w:r>
      <w:r w:rsidR="00557BBE" w:rsidRPr="00E67672">
        <w:rPr>
          <w:color w:val="000000" w:themeColor="text1"/>
          <w:lang w:val="it-IT"/>
        </w:rPr>
        <w:t>a prestazione</w:t>
      </w:r>
      <w:r w:rsidRPr="00E67672">
        <w:rPr>
          <w:color w:val="000000" w:themeColor="text1"/>
          <w:lang w:val="it-IT"/>
        </w:rPr>
        <w:t xml:space="preserve"> fornit</w:t>
      </w:r>
      <w:r w:rsidR="00557BBE" w:rsidRPr="00E67672">
        <w:rPr>
          <w:color w:val="000000" w:themeColor="text1"/>
          <w:lang w:val="it-IT"/>
        </w:rPr>
        <w:t>a</w:t>
      </w:r>
      <w:r w:rsidRPr="00E67672">
        <w:rPr>
          <w:color w:val="000000" w:themeColor="text1"/>
          <w:lang w:val="it-IT"/>
        </w:rPr>
        <w:t xml:space="preserve"> da terzi. Eventuali richieste di risarcimento danni devono essere rivolte al</w:t>
      </w:r>
      <w:r w:rsidR="00EC0ECC" w:rsidRPr="00E67672">
        <w:rPr>
          <w:color w:val="000000" w:themeColor="text1"/>
          <w:lang w:val="it-IT"/>
        </w:rPr>
        <w:t>l’ente terzo</w:t>
      </w:r>
      <w:r w:rsidRPr="00E67672">
        <w:rPr>
          <w:color w:val="000000" w:themeColor="text1"/>
          <w:lang w:val="it-IT"/>
        </w:rPr>
        <w:t>.</w:t>
      </w:r>
      <w:r w:rsidR="00EC0ECC" w:rsidRPr="00E67672">
        <w:rPr>
          <w:color w:val="000000" w:themeColor="text1"/>
          <w:lang w:val="it-IT"/>
        </w:rPr>
        <w:t xml:space="preserve"> </w:t>
      </w:r>
    </w:p>
    <w:p w14:paraId="0B37FA0E" w14:textId="77777777" w:rsidR="00F65FB7" w:rsidRPr="00E67672" w:rsidRDefault="00F65FB7">
      <w:pPr>
        <w:rPr>
          <w:color w:val="000000" w:themeColor="text1"/>
          <w:lang w:val="it-IT"/>
        </w:rPr>
      </w:pPr>
    </w:p>
    <w:p w14:paraId="4CC7685D" w14:textId="77777777" w:rsidR="004727C9" w:rsidRPr="00E67672" w:rsidRDefault="00A94B82">
      <w:pPr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</w:pP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IV. </w:t>
      </w:r>
      <w:r w:rsidR="006247D8"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Disposizioni </w:t>
      </w:r>
      <w:r w:rsidRPr="00E67672">
        <w:rPr>
          <w:rFonts w:asciiTheme="minorHAnsi" w:hAnsiTheme="minorHAnsi" w:cstheme="minorHAnsi"/>
          <w:b/>
          <w:bCs/>
          <w:color w:val="000000" w:themeColor="text1"/>
          <w:sz w:val="26"/>
          <w:szCs w:val="26"/>
          <w:lang w:val="it-IT"/>
        </w:rPr>
        <w:t xml:space="preserve">generali  </w:t>
      </w:r>
    </w:p>
    <w:p w14:paraId="1E66D10F" w14:textId="77777777" w:rsidR="004F7872" w:rsidRPr="00E67672" w:rsidRDefault="004F7872" w:rsidP="00FD4FD8">
      <w:pPr>
        <w:rPr>
          <w:b/>
          <w:bCs/>
          <w:color w:val="000000" w:themeColor="text1"/>
          <w:sz w:val="26"/>
          <w:szCs w:val="26"/>
          <w:lang w:val="it-IT"/>
        </w:rPr>
      </w:pPr>
    </w:p>
    <w:p w14:paraId="18FBA82E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Protezione dei dati </w:t>
      </w:r>
    </w:p>
    <w:p w14:paraId="5326F12E" w14:textId="0FCB173E" w:rsidR="002B5665" w:rsidRPr="00CE517B" w:rsidRDefault="002A5D9C" w:rsidP="00CE517B">
      <w:pPr>
        <w:pStyle w:val="StandardWeb"/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[Abbreviazione del nome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] si impegna a trattare i dati personali in conformità alle disposizioni della legislazione svizzera sulla protezione dei dati. </w:t>
      </w:r>
      <w:r w:rsidR="00F01A9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La 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dichiarazione di protezione dei dati di 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[abbreviazione del nome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] </w:t>
      </w:r>
      <w:r w:rsidR="00EC0EC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stabilisce</w:t>
      </w:r>
      <w:r w:rsidR="000B3DCF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con precisione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la raccolta e il trattamento dei dati personali da parte di </w:t>
      </w:r>
      <w:r w:rsidR="00844A86" w:rsidRPr="00E67672">
        <w:rPr>
          <w:rStyle w:val="apple-converted-space"/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[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abbreviazione del nome del parco]. </w:t>
      </w:r>
      <w:r w:rsidR="00151617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Il</w:t>
      </w:r>
      <w:r w:rsidR="00E67672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/La</w:t>
      </w:r>
      <w:r w:rsidR="00151617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cliente </w:t>
      </w:r>
      <w:r w:rsidR="00844A86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dichiara di aver letto e accettato tale dichiarazione, che 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costituisce parte integrante delle presenti CG</w:t>
      </w:r>
      <w:r w:rsidR="00EC0EC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V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. La dichiarazione sulla protezione dei dati può essere consultata </w:t>
      </w:r>
      <w:r w:rsidR="00EC0EC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alla pagina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[riferimento]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.</w:t>
      </w:r>
      <w:r w:rsidR="000B3DCF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</w:t>
      </w:r>
    </w:p>
    <w:p w14:paraId="1D078497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proofErr w:type="gramStart"/>
      <w:r w:rsidRPr="00E67672">
        <w:rPr>
          <w:b/>
          <w:bCs/>
          <w:color w:val="000000" w:themeColor="text1"/>
          <w:lang w:val="it-IT"/>
        </w:rPr>
        <w:t>Copyright</w:t>
      </w:r>
      <w:proofErr w:type="gramEnd"/>
    </w:p>
    <w:p w14:paraId="0A3BA5A6" w14:textId="7241D821" w:rsidR="00C94EDB" w:rsidRPr="00CE517B" w:rsidRDefault="002A5D9C" w:rsidP="00CE517B">
      <w:pPr>
        <w:pStyle w:val="StandardWeb"/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L'intero contenuto del sito web di [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abbreviazione del nome del 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parco] è protetto </w:t>
      </w:r>
      <w:r w:rsidR="009A38E3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da </w:t>
      </w:r>
      <w:proofErr w:type="gramStart"/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copyright</w:t>
      </w:r>
      <w:proofErr w:type="gramEnd"/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. Tutti i diritti appartengono a [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abbreviazione del nome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] o a terzi. </w:t>
      </w:r>
      <w:r w:rsidR="00557BBE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I contenuti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del sito web [</w:t>
      </w:r>
      <w:r w:rsidRPr="00CE517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www.xxxx.ch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] sono liberamente accessibili a</w:t>
      </w:r>
      <w:r w:rsidR="001845E6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l solo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scopo di navigazione. La riproduzione di tutti o parte di questi </w:t>
      </w:r>
      <w:r w:rsidR="00557BBE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contenuti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in qualsiasi forma, scritta o elettronica, è </w:t>
      </w:r>
      <w:r w:rsidR="001845E6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consentita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solo con l'espressa autorizzazione di [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abbreviazione del nome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]. La riproduzione, la trasmissione, la modifica, la creazione di link o l'utilizzo di questo sito web per scopi pubblici o commerciali sono vietati senza il previo consenso scritto di [</w:t>
      </w:r>
      <w:r w:rsidRPr="00CE517B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abbreviazione del nome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 del parco</w:t>
      </w: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].</w:t>
      </w:r>
    </w:p>
    <w:p w14:paraId="0C6ACC65" w14:textId="77777777" w:rsidR="004727C9" w:rsidRPr="00E67672" w:rsidRDefault="002A5D9C">
      <w:pPr>
        <w:pStyle w:val="Listenabsatz"/>
        <w:numPr>
          <w:ilvl w:val="0"/>
          <w:numId w:val="4"/>
        </w:numPr>
        <w:rPr>
          <w:b/>
          <w:bCs/>
          <w:color w:val="000000" w:themeColor="text1"/>
          <w:lang w:val="it-IT"/>
        </w:rPr>
      </w:pPr>
      <w:r w:rsidRPr="00E67672">
        <w:rPr>
          <w:b/>
          <w:bCs/>
          <w:color w:val="000000" w:themeColor="text1"/>
          <w:lang w:val="it-IT"/>
        </w:rPr>
        <w:t xml:space="preserve">Disposizioni finali </w:t>
      </w:r>
    </w:p>
    <w:p w14:paraId="782FF0F7" w14:textId="2AD76565" w:rsidR="004727C9" w:rsidRPr="00E67672" w:rsidRDefault="001845E6">
      <w:pPr>
        <w:pStyle w:val="Listenabsatz"/>
        <w:numPr>
          <w:ilvl w:val="1"/>
          <w:numId w:val="4"/>
        </w:numPr>
        <w:ind w:left="709" w:hanging="574"/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Nel caso in cui una disposizione delle presenti </w:t>
      </w:r>
      <w:r w:rsidR="00192EF6" w:rsidRPr="00E67672">
        <w:rPr>
          <w:color w:val="000000" w:themeColor="text1"/>
          <w:lang w:val="it-IT"/>
        </w:rPr>
        <w:t>c</w:t>
      </w:r>
      <w:r w:rsidRPr="00E67672">
        <w:rPr>
          <w:color w:val="000000" w:themeColor="text1"/>
          <w:lang w:val="it-IT"/>
        </w:rPr>
        <w:t xml:space="preserve">ondizioni </w:t>
      </w:r>
      <w:r w:rsidR="00192EF6" w:rsidRPr="00E67672">
        <w:rPr>
          <w:color w:val="000000" w:themeColor="text1"/>
          <w:lang w:val="it-IT"/>
        </w:rPr>
        <w:t>g</w:t>
      </w:r>
      <w:r w:rsidRPr="00E67672">
        <w:rPr>
          <w:color w:val="000000" w:themeColor="text1"/>
          <w:lang w:val="it-IT"/>
        </w:rPr>
        <w:t xml:space="preserve">enerali dovesse risultare totalmente o parzialmente </w:t>
      </w:r>
      <w:r w:rsidR="003023AC" w:rsidRPr="00E67672">
        <w:rPr>
          <w:color w:val="000000" w:themeColor="text1"/>
          <w:lang w:val="it-IT"/>
        </w:rPr>
        <w:t>inammissibile</w:t>
      </w:r>
      <w:r w:rsidRPr="00E67672">
        <w:rPr>
          <w:color w:val="000000" w:themeColor="text1"/>
          <w:lang w:val="it-IT"/>
        </w:rPr>
        <w:t xml:space="preserve">, essa sarà sostituita da una disposizione equivalente che si avvicini il più possibile alla disposizione </w:t>
      </w:r>
      <w:r w:rsidR="003023AC" w:rsidRPr="00E67672">
        <w:rPr>
          <w:color w:val="000000" w:themeColor="text1"/>
          <w:lang w:val="it-IT"/>
        </w:rPr>
        <w:t>invalidata</w:t>
      </w:r>
      <w:r w:rsidRPr="00E67672">
        <w:rPr>
          <w:color w:val="000000" w:themeColor="text1"/>
          <w:lang w:val="it-IT"/>
        </w:rPr>
        <w:t xml:space="preserve">. Ciò non pregiudica la validità delle restanti disposizioni. </w:t>
      </w:r>
    </w:p>
    <w:p w14:paraId="623C2F5C" w14:textId="084D5CCA" w:rsidR="004727C9" w:rsidRPr="00E67672" w:rsidRDefault="00A90850">
      <w:pPr>
        <w:pStyle w:val="Listenabsatz"/>
        <w:numPr>
          <w:ilvl w:val="1"/>
          <w:numId w:val="4"/>
        </w:numPr>
        <w:ind w:left="709" w:hanging="567"/>
        <w:rPr>
          <w:color w:val="000000" w:themeColor="text1"/>
          <w:lang w:val="it-IT"/>
        </w:rPr>
      </w:pP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color w:val="000000" w:themeColor="text1"/>
          <w:lang w:val="it-IT"/>
        </w:rPr>
        <w:t xml:space="preserve">si riserva il diritto di modificare in qualsiasi momento le presenti condizioni generali di vendita. </w:t>
      </w:r>
      <w:r w:rsidR="007A601A" w:rsidRPr="00E67672">
        <w:rPr>
          <w:color w:val="000000" w:themeColor="text1"/>
          <w:lang w:val="it-IT"/>
        </w:rPr>
        <w:t xml:space="preserve">La versione attualmente in vigore è disponibile su </w:t>
      </w:r>
      <w:r w:rsidR="007A601A" w:rsidRPr="00E67672">
        <w:rPr>
          <w:color w:val="000000" w:themeColor="text1"/>
          <w:lang w:val="it-IT"/>
        </w:rPr>
        <w:lastRenderedPageBreak/>
        <w:t>[</w:t>
      </w:r>
      <w:r w:rsidR="007A601A" w:rsidRPr="00E67672">
        <w:rPr>
          <w:i/>
          <w:iCs/>
          <w:color w:val="000000" w:themeColor="text1"/>
          <w:lang w:val="it-IT"/>
        </w:rPr>
        <w:t>luogo (sito web, app, piattaforma di prenotazione, ecc.)</w:t>
      </w:r>
      <w:r w:rsidR="007A601A" w:rsidRPr="00E67672">
        <w:rPr>
          <w:color w:val="000000" w:themeColor="text1"/>
          <w:lang w:val="it-IT"/>
        </w:rPr>
        <w:t>] e si applica a tutti gli ordini effettuati a partire dalla data di pubblicazione.</w:t>
      </w:r>
      <w:r w:rsidRPr="00E67672">
        <w:rPr>
          <w:color w:val="000000" w:themeColor="text1"/>
          <w:lang w:val="it-IT"/>
        </w:rPr>
        <w:t xml:space="preserve"> Fa fede la versione in vigore al momento dell'ordine. </w:t>
      </w:r>
    </w:p>
    <w:p w14:paraId="39F1D189" w14:textId="47917EDB" w:rsidR="004727C9" w:rsidRPr="00E67672" w:rsidRDefault="002A5D9C">
      <w:pPr>
        <w:pStyle w:val="Listenabsatz"/>
        <w:numPr>
          <w:ilvl w:val="1"/>
          <w:numId w:val="4"/>
        </w:numPr>
        <w:ind w:left="709" w:hanging="567"/>
        <w:rPr>
          <w:color w:val="000000" w:themeColor="text1"/>
          <w:lang w:val="it-IT"/>
        </w:rPr>
      </w:pPr>
      <w:r w:rsidRPr="00E67672">
        <w:rPr>
          <w:color w:val="000000" w:themeColor="text1"/>
          <w:lang w:val="it-IT"/>
        </w:rPr>
        <w:t xml:space="preserve">Il rapporto tra </w:t>
      </w:r>
      <w:r w:rsidR="00192EF6" w:rsidRPr="00E67672">
        <w:rPr>
          <w:rFonts w:cstheme="minorHAnsi"/>
          <w:color w:val="000000" w:themeColor="text1"/>
          <w:lang w:val="it-IT"/>
        </w:rPr>
        <w:t xml:space="preserve">la clientela </w:t>
      </w:r>
      <w:r w:rsidRPr="00E67672">
        <w:rPr>
          <w:color w:val="000000" w:themeColor="text1"/>
          <w:lang w:val="it-IT"/>
        </w:rPr>
        <w:t xml:space="preserve">e </w:t>
      </w:r>
      <w:r w:rsidRPr="00E67672">
        <w:rPr>
          <w:i/>
          <w:iCs/>
          <w:color w:val="000000" w:themeColor="text1"/>
          <w:lang w:val="it-IT"/>
        </w:rPr>
        <w:t xml:space="preserve">[abbreviazione del nome del parco] </w:t>
      </w:r>
      <w:r w:rsidRPr="00E67672">
        <w:rPr>
          <w:rStyle w:val="apple-converted-space"/>
          <w:color w:val="000000" w:themeColor="text1"/>
          <w:lang w:val="it-IT"/>
        </w:rPr>
        <w:t xml:space="preserve">è regolato </w:t>
      </w:r>
      <w:r w:rsidRPr="00E67672">
        <w:rPr>
          <w:color w:val="000000" w:themeColor="text1"/>
          <w:lang w:val="it-IT"/>
        </w:rPr>
        <w:t xml:space="preserve">esclusivamente dal diritto svizzero. Il foro competente è </w:t>
      </w:r>
      <w:r w:rsidRPr="00E67672">
        <w:rPr>
          <w:i/>
          <w:iCs/>
          <w:color w:val="000000" w:themeColor="text1"/>
          <w:lang w:val="it-IT"/>
        </w:rPr>
        <w:t xml:space="preserve">[luogo di competenza] </w:t>
      </w:r>
      <w:r w:rsidRPr="00E67672">
        <w:rPr>
          <w:color w:val="000000" w:themeColor="text1"/>
          <w:lang w:val="it-IT"/>
        </w:rPr>
        <w:t>(Svizzera).</w:t>
      </w:r>
    </w:p>
    <w:p w14:paraId="0D004AF1" w14:textId="366BC968" w:rsidR="004727C9" w:rsidRPr="00E67672" w:rsidRDefault="0022558B">
      <w:pP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© </w:t>
      </w:r>
      <w:r w:rsidR="0059465C" w:rsidRPr="00E67672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Versione </w:t>
      </w:r>
      <w:r w:rsidR="0059465C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</w:t>
      </w:r>
      <w:r w:rsidR="00844A86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numero</w:t>
      </w:r>
      <w:r w:rsidR="0059465C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] / </w:t>
      </w:r>
      <w:r w:rsidR="00B52293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</w:t>
      </w:r>
      <w:r w:rsidR="00844A86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data</w:t>
      </w:r>
      <w:r w:rsidR="00B52293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], [</w:t>
      </w:r>
      <w:r w:rsidR="00844A86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nome del parco</w:t>
      </w:r>
      <w:r w:rsidR="00B52293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]</w:t>
      </w:r>
      <w:r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 xml:space="preserve">, </w:t>
      </w:r>
      <w:r w:rsidR="00B52293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[</w:t>
      </w:r>
      <w:r w:rsidR="00844A86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località</w:t>
      </w:r>
      <w:r w:rsidR="0059465C" w:rsidRPr="00E67672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it-IT"/>
        </w:rPr>
        <w:t>].</w:t>
      </w:r>
    </w:p>
    <w:sectPr w:rsidR="004727C9" w:rsidRPr="00E676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4944" w14:textId="77777777" w:rsidR="007A2F23" w:rsidRDefault="007A2F23" w:rsidP="00D33F97">
      <w:r>
        <w:separator/>
      </w:r>
    </w:p>
  </w:endnote>
  <w:endnote w:type="continuationSeparator" w:id="0">
    <w:p w14:paraId="36F902C1" w14:textId="77777777" w:rsidR="007A2F23" w:rsidRDefault="007A2F23" w:rsidP="00D3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559DD" w14:textId="77777777" w:rsidR="007A2F23" w:rsidRDefault="007A2F23" w:rsidP="00D33F97">
      <w:r>
        <w:separator/>
      </w:r>
    </w:p>
  </w:footnote>
  <w:footnote w:type="continuationSeparator" w:id="0">
    <w:p w14:paraId="2E23760E" w14:textId="77777777" w:rsidR="007A2F23" w:rsidRDefault="007A2F23" w:rsidP="00D33F97">
      <w:r>
        <w:continuationSeparator/>
      </w:r>
    </w:p>
  </w:footnote>
  <w:footnote w:id="1">
    <w:p w14:paraId="690F6DDA" w14:textId="6513A412" w:rsidR="00D33F97" w:rsidRPr="00E445E0" w:rsidRDefault="00D33F97">
      <w:pPr>
        <w:pStyle w:val="Funotentext"/>
        <w:rPr>
          <w:rFonts w:asciiTheme="minorHAnsi" w:hAnsiTheme="minorHAnsi" w:cstheme="minorHAnsi"/>
          <w:lang w:val="fr-CH"/>
        </w:rPr>
      </w:pPr>
      <w:r w:rsidRPr="00E445E0">
        <w:rPr>
          <w:rStyle w:val="Funotenzeichen"/>
          <w:rFonts w:asciiTheme="minorHAnsi" w:hAnsiTheme="minorHAnsi" w:cstheme="minorHAnsi"/>
          <w:sz w:val="18"/>
          <w:szCs w:val="18"/>
        </w:rPr>
        <w:footnoteRef/>
      </w:r>
      <w:r w:rsidRPr="00E445E0">
        <w:rPr>
          <w:rFonts w:asciiTheme="minorHAnsi" w:hAnsiTheme="minorHAnsi" w:cstheme="minorHAnsi"/>
          <w:sz w:val="18"/>
          <w:szCs w:val="18"/>
          <w:lang w:val="it-CH"/>
        </w:rPr>
        <w:t xml:space="preserve"> Commento: Dovrebbe essere apposta una crocetta al momento della prenotazione dell'offerta. </w:t>
      </w:r>
      <w:r w:rsidRPr="00E445E0">
        <w:rPr>
          <w:rFonts w:asciiTheme="minorHAnsi" w:hAnsiTheme="minorHAnsi" w:cstheme="minorHAnsi"/>
          <w:sz w:val="18"/>
          <w:szCs w:val="18"/>
          <w:lang w:val="fr-CH"/>
        </w:rPr>
        <w:t xml:space="preserve">(CGV </w:t>
      </w:r>
      <w:proofErr w:type="spellStart"/>
      <w:r w:rsidRPr="00E445E0">
        <w:rPr>
          <w:rFonts w:asciiTheme="minorHAnsi" w:hAnsiTheme="minorHAnsi" w:cstheme="minorHAnsi"/>
          <w:sz w:val="18"/>
          <w:szCs w:val="18"/>
          <w:lang w:val="fr-CH"/>
        </w:rPr>
        <w:t>accettate</w:t>
      </w:r>
      <w:proofErr w:type="spellEnd"/>
      <w:r w:rsidRPr="00E445E0">
        <w:rPr>
          <w:rFonts w:asciiTheme="minorHAnsi" w:hAnsiTheme="minorHAnsi" w:cstheme="minorHAnsi"/>
          <w:sz w:val="18"/>
          <w:szCs w:val="18"/>
          <w:lang w:val="fr-CH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62F2B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E3E0F"/>
    <w:multiLevelType w:val="hybridMultilevel"/>
    <w:tmpl w:val="2E861E96"/>
    <w:lvl w:ilvl="0" w:tplc="08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AAD6C82"/>
    <w:multiLevelType w:val="hybridMultilevel"/>
    <w:tmpl w:val="1250D61C"/>
    <w:lvl w:ilvl="0" w:tplc="AC281C3A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225F6"/>
    <w:multiLevelType w:val="hybridMultilevel"/>
    <w:tmpl w:val="25DAA37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F020A"/>
    <w:multiLevelType w:val="multilevel"/>
    <w:tmpl w:val="96607E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C000F9E"/>
    <w:multiLevelType w:val="multilevel"/>
    <w:tmpl w:val="1A6AD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17600A7"/>
    <w:multiLevelType w:val="multilevel"/>
    <w:tmpl w:val="1D30FE58"/>
    <w:lvl w:ilvl="0">
      <w:start w:val="14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2" w:hanging="4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970201C"/>
    <w:multiLevelType w:val="multilevel"/>
    <w:tmpl w:val="2462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D54A44"/>
    <w:multiLevelType w:val="multilevel"/>
    <w:tmpl w:val="96607E84"/>
    <w:lvl w:ilvl="0">
      <w:start w:val="1"/>
      <w:numFmt w:val="decimal"/>
      <w:lvlText w:val="%1."/>
      <w:lvlJc w:val="left"/>
      <w:pPr>
        <w:ind w:left="1068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9" w15:restartNumberingAfterBreak="0">
    <w:nsid w:val="5AFD6A49"/>
    <w:multiLevelType w:val="hybridMultilevel"/>
    <w:tmpl w:val="89C005AE"/>
    <w:lvl w:ilvl="0" w:tplc="0807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0" w15:restartNumberingAfterBreak="0">
    <w:nsid w:val="66452357"/>
    <w:multiLevelType w:val="hybridMultilevel"/>
    <w:tmpl w:val="814479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C84B11"/>
    <w:multiLevelType w:val="multilevel"/>
    <w:tmpl w:val="426235C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858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26089786">
    <w:abstractNumId w:val="7"/>
  </w:num>
  <w:num w:numId="2" w16cid:durableId="1291474270">
    <w:abstractNumId w:val="3"/>
  </w:num>
  <w:num w:numId="3" w16cid:durableId="279071736">
    <w:abstractNumId w:val="5"/>
  </w:num>
  <w:num w:numId="4" w16cid:durableId="64574271">
    <w:abstractNumId w:val="11"/>
  </w:num>
  <w:num w:numId="5" w16cid:durableId="903178991">
    <w:abstractNumId w:val="0"/>
  </w:num>
  <w:num w:numId="6" w16cid:durableId="600574206">
    <w:abstractNumId w:val="2"/>
  </w:num>
  <w:num w:numId="7" w16cid:durableId="1509321280">
    <w:abstractNumId w:val="10"/>
  </w:num>
  <w:num w:numId="8" w16cid:durableId="1805198673">
    <w:abstractNumId w:val="9"/>
  </w:num>
  <w:num w:numId="9" w16cid:durableId="1437755417">
    <w:abstractNumId w:val="8"/>
  </w:num>
  <w:num w:numId="10" w16cid:durableId="382363812">
    <w:abstractNumId w:val="4"/>
  </w:num>
  <w:num w:numId="11" w16cid:durableId="1394304983">
    <w:abstractNumId w:val="6"/>
  </w:num>
  <w:num w:numId="12" w16cid:durableId="1578516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3E"/>
    <w:rsid w:val="00006D7D"/>
    <w:rsid w:val="00034242"/>
    <w:rsid w:val="00037150"/>
    <w:rsid w:val="000401D9"/>
    <w:rsid w:val="000609FC"/>
    <w:rsid w:val="00075F55"/>
    <w:rsid w:val="00075FF9"/>
    <w:rsid w:val="00095EBB"/>
    <w:rsid w:val="000B02F3"/>
    <w:rsid w:val="000B3DCF"/>
    <w:rsid w:val="000B5F5B"/>
    <w:rsid w:val="000C0DB2"/>
    <w:rsid w:val="000C2B31"/>
    <w:rsid w:val="000C66F4"/>
    <w:rsid w:val="000D2487"/>
    <w:rsid w:val="000D313C"/>
    <w:rsid w:val="000D62F9"/>
    <w:rsid w:val="000E1C14"/>
    <w:rsid w:val="000E7354"/>
    <w:rsid w:val="000F7129"/>
    <w:rsid w:val="00113A0C"/>
    <w:rsid w:val="001254C0"/>
    <w:rsid w:val="001312E0"/>
    <w:rsid w:val="001354B5"/>
    <w:rsid w:val="00137720"/>
    <w:rsid w:val="00145047"/>
    <w:rsid w:val="00150AFB"/>
    <w:rsid w:val="00151617"/>
    <w:rsid w:val="001525FB"/>
    <w:rsid w:val="001527F7"/>
    <w:rsid w:val="001529E1"/>
    <w:rsid w:val="001624C3"/>
    <w:rsid w:val="00163972"/>
    <w:rsid w:val="001701F0"/>
    <w:rsid w:val="00174B9D"/>
    <w:rsid w:val="00181B9C"/>
    <w:rsid w:val="001845E6"/>
    <w:rsid w:val="00184AF5"/>
    <w:rsid w:val="00186488"/>
    <w:rsid w:val="0019219E"/>
    <w:rsid w:val="00192EF6"/>
    <w:rsid w:val="00195863"/>
    <w:rsid w:val="001B67F1"/>
    <w:rsid w:val="001C11B3"/>
    <w:rsid w:val="001C2F76"/>
    <w:rsid w:val="001D123C"/>
    <w:rsid w:val="001D25E6"/>
    <w:rsid w:val="001D72C1"/>
    <w:rsid w:val="001E1F30"/>
    <w:rsid w:val="001E2ED3"/>
    <w:rsid w:val="001E654A"/>
    <w:rsid w:val="001F2176"/>
    <w:rsid w:val="001F2E60"/>
    <w:rsid w:val="001F55A1"/>
    <w:rsid w:val="00202522"/>
    <w:rsid w:val="002163C6"/>
    <w:rsid w:val="00216496"/>
    <w:rsid w:val="00216A82"/>
    <w:rsid w:val="00224E50"/>
    <w:rsid w:val="0022558B"/>
    <w:rsid w:val="00240941"/>
    <w:rsid w:val="002416CF"/>
    <w:rsid w:val="002506AC"/>
    <w:rsid w:val="00252E5D"/>
    <w:rsid w:val="002534A9"/>
    <w:rsid w:val="00266FBD"/>
    <w:rsid w:val="002829AC"/>
    <w:rsid w:val="002A276F"/>
    <w:rsid w:val="002A5D9C"/>
    <w:rsid w:val="002A776D"/>
    <w:rsid w:val="002B252D"/>
    <w:rsid w:val="002B401A"/>
    <w:rsid w:val="002B5665"/>
    <w:rsid w:val="002C6535"/>
    <w:rsid w:val="002C6AC4"/>
    <w:rsid w:val="002D0121"/>
    <w:rsid w:val="002D5528"/>
    <w:rsid w:val="002D623B"/>
    <w:rsid w:val="002E264D"/>
    <w:rsid w:val="002E2E5B"/>
    <w:rsid w:val="002E3CA4"/>
    <w:rsid w:val="002E4AD5"/>
    <w:rsid w:val="002E4AE2"/>
    <w:rsid w:val="002E7746"/>
    <w:rsid w:val="002F6BEF"/>
    <w:rsid w:val="003023A7"/>
    <w:rsid w:val="003023AC"/>
    <w:rsid w:val="00302D2C"/>
    <w:rsid w:val="00303955"/>
    <w:rsid w:val="0030684B"/>
    <w:rsid w:val="00320F19"/>
    <w:rsid w:val="003225EE"/>
    <w:rsid w:val="00326C74"/>
    <w:rsid w:val="00330F08"/>
    <w:rsid w:val="003350FB"/>
    <w:rsid w:val="00347E13"/>
    <w:rsid w:val="00350B50"/>
    <w:rsid w:val="0035734C"/>
    <w:rsid w:val="0036091C"/>
    <w:rsid w:val="00362E22"/>
    <w:rsid w:val="003814F8"/>
    <w:rsid w:val="00382738"/>
    <w:rsid w:val="003879C9"/>
    <w:rsid w:val="003909C2"/>
    <w:rsid w:val="00392ACE"/>
    <w:rsid w:val="00396291"/>
    <w:rsid w:val="003A0D76"/>
    <w:rsid w:val="003A315B"/>
    <w:rsid w:val="003C3B9D"/>
    <w:rsid w:val="003C592B"/>
    <w:rsid w:val="003D2BC9"/>
    <w:rsid w:val="003D4048"/>
    <w:rsid w:val="003E2581"/>
    <w:rsid w:val="003E275C"/>
    <w:rsid w:val="003E795A"/>
    <w:rsid w:val="003F0B41"/>
    <w:rsid w:val="003F574F"/>
    <w:rsid w:val="00401277"/>
    <w:rsid w:val="00404E3A"/>
    <w:rsid w:val="0041227C"/>
    <w:rsid w:val="00425DE3"/>
    <w:rsid w:val="00446442"/>
    <w:rsid w:val="00446772"/>
    <w:rsid w:val="00453B09"/>
    <w:rsid w:val="00454329"/>
    <w:rsid w:val="00454F02"/>
    <w:rsid w:val="004648FE"/>
    <w:rsid w:val="004727C9"/>
    <w:rsid w:val="00474C49"/>
    <w:rsid w:val="00475CCE"/>
    <w:rsid w:val="00482773"/>
    <w:rsid w:val="004A12F5"/>
    <w:rsid w:val="004B4CF7"/>
    <w:rsid w:val="004C254B"/>
    <w:rsid w:val="004E49B0"/>
    <w:rsid w:val="004E7A53"/>
    <w:rsid w:val="004F1A2A"/>
    <w:rsid w:val="004F473C"/>
    <w:rsid w:val="004F5128"/>
    <w:rsid w:val="004F7872"/>
    <w:rsid w:val="005011C9"/>
    <w:rsid w:val="00503856"/>
    <w:rsid w:val="0050453E"/>
    <w:rsid w:val="00511CC6"/>
    <w:rsid w:val="0051447A"/>
    <w:rsid w:val="00514517"/>
    <w:rsid w:val="00514A30"/>
    <w:rsid w:val="0054093C"/>
    <w:rsid w:val="005442F0"/>
    <w:rsid w:val="005524AC"/>
    <w:rsid w:val="00557968"/>
    <w:rsid w:val="00557BBE"/>
    <w:rsid w:val="0059465C"/>
    <w:rsid w:val="00595F8F"/>
    <w:rsid w:val="005A5E82"/>
    <w:rsid w:val="005B0BB2"/>
    <w:rsid w:val="005C2282"/>
    <w:rsid w:val="005C2E52"/>
    <w:rsid w:val="005C3C54"/>
    <w:rsid w:val="005C4196"/>
    <w:rsid w:val="005D50A1"/>
    <w:rsid w:val="005D5F80"/>
    <w:rsid w:val="005E165E"/>
    <w:rsid w:val="006247D8"/>
    <w:rsid w:val="00624D93"/>
    <w:rsid w:val="00626857"/>
    <w:rsid w:val="006434E0"/>
    <w:rsid w:val="00652469"/>
    <w:rsid w:val="00664DDA"/>
    <w:rsid w:val="00664E43"/>
    <w:rsid w:val="00667F5E"/>
    <w:rsid w:val="00691013"/>
    <w:rsid w:val="00696605"/>
    <w:rsid w:val="00696E3F"/>
    <w:rsid w:val="006A23F3"/>
    <w:rsid w:val="006B1C3A"/>
    <w:rsid w:val="006C1920"/>
    <w:rsid w:val="006D17FB"/>
    <w:rsid w:val="006E0E34"/>
    <w:rsid w:val="006F0F27"/>
    <w:rsid w:val="006F3F2B"/>
    <w:rsid w:val="006F73F4"/>
    <w:rsid w:val="00707512"/>
    <w:rsid w:val="007126E7"/>
    <w:rsid w:val="00720686"/>
    <w:rsid w:val="00720AD0"/>
    <w:rsid w:val="00721C7C"/>
    <w:rsid w:val="0072720E"/>
    <w:rsid w:val="00732945"/>
    <w:rsid w:val="00740C82"/>
    <w:rsid w:val="00741F95"/>
    <w:rsid w:val="0074362B"/>
    <w:rsid w:val="0075308B"/>
    <w:rsid w:val="00754BB1"/>
    <w:rsid w:val="007606F2"/>
    <w:rsid w:val="00761603"/>
    <w:rsid w:val="00765F36"/>
    <w:rsid w:val="00766056"/>
    <w:rsid w:val="007722EF"/>
    <w:rsid w:val="00772F9C"/>
    <w:rsid w:val="0077596B"/>
    <w:rsid w:val="00780C0E"/>
    <w:rsid w:val="00782C03"/>
    <w:rsid w:val="00786F6E"/>
    <w:rsid w:val="007931AD"/>
    <w:rsid w:val="00794E63"/>
    <w:rsid w:val="007A2F23"/>
    <w:rsid w:val="007A552E"/>
    <w:rsid w:val="007A601A"/>
    <w:rsid w:val="007A7DB6"/>
    <w:rsid w:val="007C2B4B"/>
    <w:rsid w:val="007C51B5"/>
    <w:rsid w:val="007D2A87"/>
    <w:rsid w:val="007D49D5"/>
    <w:rsid w:val="007E0518"/>
    <w:rsid w:val="007E357A"/>
    <w:rsid w:val="007E3C4A"/>
    <w:rsid w:val="007F0F22"/>
    <w:rsid w:val="007F1DDA"/>
    <w:rsid w:val="00803BD9"/>
    <w:rsid w:val="00805478"/>
    <w:rsid w:val="008166C1"/>
    <w:rsid w:val="00816DFF"/>
    <w:rsid w:val="008263F8"/>
    <w:rsid w:val="00831595"/>
    <w:rsid w:val="00844A86"/>
    <w:rsid w:val="008509C9"/>
    <w:rsid w:val="00856620"/>
    <w:rsid w:val="0087345D"/>
    <w:rsid w:val="0087745E"/>
    <w:rsid w:val="00886FF1"/>
    <w:rsid w:val="00892434"/>
    <w:rsid w:val="00893D16"/>
    <w:rsid w:val="0089552C"/>
    <w:rsid w:val="008A4253"/>
    <w:rsid w:val="008A4A3B"/>
    <w:rsid w:val="008A6391"/>
    <w:rsid w:val="008A6495"/>
    <w:rsid w:val="008C1415"/>
    <w:rsid w:val="008C53B1"/>
    <w:rsid w:val="008D33CB"/>
    <w:rsid w:val="008D6FB2"/>
    <w:rsid w:val="008E1BEE"/>
    <w:rsid w:val="008E2372"/>
    <w:rsid w:val="008E5FA0"/>
    <w:rsid w:val="008F72F8"/>
    <w:rsid w:val="00904200"/>
    <w:rsid w:val="00907019"/>
    <w:rsid w:val="009168E4"/>
    <w:rsid w:val="009205E6"/>
    <w:rsid w:val="009242FB"/>
    <w:rsid w:val="009268F2"/>
    <w:rsid w:val="0093055D"/>
    <w:rsid w:val="009363AD"/>
    <w:rsid w:val="00937914"/>
    <w:rsid w:val="00944004"/>
    <w:rsid w:val="00947A38"/>
    <w:rsid w:val="0095150C"/>
    <w:rsid w:val="00952657"/>
    <w:rsid w:val="00952DC5"/>
    <w:rsid w:val="00952E5C"/>
    <w:rsid w:val="00953829"/>
    <w:rsid w:val="00956598"/>
    <w:rsid w:val="009759B7"/>
    <w:rsid w:val="00975F44"/>
    <w:rsid w:val="009771E5"/>
    <w:rsid w:val="00980ECE"/>
    <w:rsid w:val="0098206B"/>
    <w:rsid w:val="0099021E"/>
    <w:rsid w:val="00990E03"/>
    <w:rsid w:val="009918FD"/>
    <w:rsid w:val="009A38E3"/>
    <w:rsid w:val="009A4AED"/>
    <w:rsid w:val="009B3834"/>
    <w:rsid w:val="009B5BF1"/>
    <w:rsid w:val="009C49C3"/>
    <w:rsid w:val="009E412E"/>
    <w:rsid w:val="009E444A"/>
    <w:rsid w:val="009F2C88"/>
    <w:rsid w:val="009F6716"/>
    <w:rsid w:val="009F774D"/>
    <w:rsid w:val="00A22C85"/>
    <w:rsid w:val="00A25DEC"/>
    <w:rsid w:val="00A26C2A"/>
    <w:rsid w:val="00A278D4"/>
    <w:rsid w:val="00A42E22"/>
    <w:rsid w:val="00A472A7"/>
    <w:rsid w:val="00A51979"/>
    <w:rsid w:val="00A754F9"/>
    <w:rsid w:val="00A80E33"/>
    <w:rsid w:val="00A86D9C"/>
    <w:rsid w:val="00A90850"/>
    <w:rsid w:val="00A94B82"/>
    <w:rsid w:val="00A956AD"/>
    <w:rsid w:val="00A96440"/>
    <w:rsid w:val="00AA0EDC"/>
    <w:rsid w:val="00AA25F5"/>
    <w:rsid w:val="00AA316D"/>
    <w:rsid w:val="00AA3BDF"/>
    <w:rsid w:val="00AB5736"/>
    <w:rsid w:val="00AC1E03"/>
    <w:rsid w:val="00AD03A9"/>
    <w:rsid w:val="00AD13EB"/>
    <w:rsid w:val="00AD5E38"/>
    <w:rsid w:val="00AE3009"/>
    <w:rsid w:val="00AF121D"/>
    <w:rsid w:val="00B10884"/>
    <w:rsid w:val="00B16E89"/>
    <w:rsid w:val="00B315BC"/>
    <w:rsid w:val="00B40183"/>
    <w:rsid w:val="00B52293"/>
    <w:rsid w:val="00B5419A"/>
    <w:rsid w:val="00B56064"/>
    <w:rsid w:val="00B60F61"/>
    <w:rsid w:val="00B636DB"/>
    <w:rsid w:val="00B6424F"/>
    <w:rsid w:val="00B649BD"/>
    <w:rsid w:val="00B65FDA"/>
    <w:rsid w:val="00B74A53"/>
    <w:rsid w:val="00B758F2"/>
    <w:rsid w:val="00B760C7"/>
    <w:rsid w:val="00B845D1"/>
    <w:rsid w:val="00B9600F"/>
    <w:rsid w:val="00BA14C3"/>
    <w:rsid w:val="00BB414E"/>
    <w:rsid w:val="00BB6C3D"/>
    <w:rsid w:val="00BD0C2F"/>
    <w:rsid w:val="00BD3DFD"/>
    <w:rsid w:val="00BD4287"/>
    <w:rsid w:val="00BD5385"/>
    <w:rsid w:val="00BE78CA"/>
    <w:rsid w:val="00BF0460"/>
    <w:rsid w:val="00BF2684"/>
    <w:rsid w:val="00BF376A"/>
    <w:rsid w:val="00BF7171"/>
    <w:rsid w:val="00C02A2A"/>
    <w:rsid w:val="00C071CB"/>
    <w:rsid w:val="00C126AA"/>
    <w:rsid w:val="00C12A27"/>
    <w:rsid w:val="00C336F7"/>
    <w:rsid w:val="00C41EE0"/>
    <w:rsid w:val="00C4564E"/>
    <w:rsid w:val="00C555FC"/>
    <w:rsid w:val="00C66DCD"/>
    <w:rsid w:val="00C67C61"/>
    <w:rsid w:val="00C86B85"/>
    <w:rsid w:val="00C90676"/>
    <w:rsid w:val="00C92104"/>
    <w:rsid w:val="00C94EDB"/>
    <w:rsid w:val="00CA2FBE"/>
    <w:rsid w:val="00CA6257"/>
    <w:rsid w:val="00CB1891"/>
    <w:rsid w:val="00CC52DC"/>
    <w:rsid w:val="00CE517B"/>
    <w:rsid w:val="00CE5E91"/>
    <w:rsid w:val="00D02C78"/>
    <w:rsid w:val="00D05696"/>
    <w:rsid w:val="00D200F3"/>
    <w:rsid w:val="00D234AA"/>
    <w:rsid w:val="00D33F97"/>
    <w:rsid w:val="00D35D09"/>
    <w:rsid w:val="00D4487C"/>
    <w:rsid w:val="00D67041"/>
    <w:rsid w:val="00D673D0"/>
    <w:rsid w:val="00D71C39"/>
    <w:rsid w:val="00D901D9"/>
    <w:rsid w:val="00D93A7D"/>
    <w:rsid w:val="00D975D3"/>
    <w:rsid w:val="00D97AB6"/>
    <w:rsid w:val="00DA42B7"/>
    <w:rsid w:val="00DB3E71"/>
    <w:rsid w:val="00DD0DAA"/>
    <w:rsid w:val="00DD108F"/>
    <w:rsid w:val="00DD1940"/>
    <w:rsid w:val="00DD4A62"/>
    <w:rsid w:val="00DE0B85"/>
    <w:rsid w:val="00DE13E4"/>
    <w:rsid w:val="00DE21BE"/>
    <w:rsid w:val="00DF24D5"/>
    <w:rsid w:val="00E15346"/>
    <w:rsid w:val="00E21963"/>
    <w:rsid w:val="00E323A0"/>
    <w:rsid w:val="00E445E0"/>
    <w:rsid w:val="00E5518A"/>
    <w:rsid w:val="00E67672"/>
    <w:rsid w:val="00E72015"/>
    <w:rsid w:val="00E73348"/>
    <w:rsid w:val="00E747E4"/>
    <w:rsid w:val="00E8527C"/>
    <w:rsid w:val="00E85567"/>
    <w:rsid w:val="00E85670"/>
    <w:rsid w:val="00EB5829"/>
    <w:rsid w:val="00EC0ECC"/>
    <w:rsid w:val="00ED139D"/>
    <w:rsid w:val="00EE7810"/>
    <w:rsid w:val="00EF321A"/>
    <w:rsid w:val="00F01A9C"/>
    <w:rsid w:val="00F20FA8"/>
    <w:rsid w:val="00F31AC5"/>
    <w:rsid w:val="00F36D17"/>
    <w:rsid w:val="00F40FCC"/>
    <w:rsid w:val="00F429F1"/>
    <w:rsid w:val="00F45323"/>
    <w:rsid w:val="00F54758"/>
    <w:rsid w:val="00F558CA"/>
    <w:rsid w:val="00F62898"/>
    <w:rsid w:val="00F65FB7"/>
    <w:rsid w:val="00F710ED"/>
    <w:rsid w:val="00F72990"/>
    <w:rsid w:val="00F72C32"/>
    <w:rsid w:val="00F76AD6"/>
    <w:rsid w:val="00F77378"/>
    <w:rsid w:val="00F86348"/>
    <w:rsid w:val="00F91D66"/>
    <w:rsid w:val="00F97C1F"/>
    <w:rsid w:val="00FA1809"/>
    <w:rsid w:val="00FA53B8"/>
    <w:rsid w:val="00FB0694"/>
    <w:rsid w:val="00FC7C4D"/>
    <w:rsid w:val="00FC7F44"/>
    <w:rsid w:val="00FD487A"/>
    <w:rsid w:val="00FD4FD8"/>
    <w:rsid w:val="00FD7640"/>
    <w:rsid w:val="00FE7358"/>
    <w:rsid w:val="00FF0808"/>
    <w:rsid w:val="02007183"/>
    <w:rsid w:val="0862743F"/>
    <w:rsid w:val="09349612"/>
    <w:rsid w:val="0A41BF8E"/>
    <w:rsid w:val="0CEA9751"/>
    <w:rsid w:val="0D71A896"/>
    <w:rsid w:val="0D7EA31B"/>
    <w:rsid w:val="0F66E467"/>
    <w:rsid w:val="1063503D"/>
    <w:rsid w:val="10D07D75"/>
    <w:rsid w:val="1106CF28"/>
    <w:rsid w:val="12748D5B"/>
    <w:rsid w:val="14105DBC"/>
    <w:rsid w:val="16C3300C"/>
    <w:rsid w:val="17E40E03"/>
    <w:rsid w:val="1AB4B966"/>
    <w:rsid w:val="1ABA28CC"/>
    <w:rsid w:val="1B35E208"/>
    <w:rsid w:val="1E1EA305"/>
    <w:rsid w:val="205126B2"/>
    <w:rsid w:val="207D4639"/>
    <w:rsid w:val="22659D7F"/>
    <w:rsid w:val="244BB7CC"/>
    <w:rsid w:val="29D48D3F"/>
    <w:rsid w:val="2A2AE13B"/>
    <w:rsid w:val="2ABA1E19"/>
    <w:rsid w:val="2B081CD8"/>
    <w:rsid w:val="2B88B626"/>
    <w:rsid w:val="2D519A53"/>
    <w:rsid w:val="2D74F8E0"/>
    <w:rsid w:val="2EA7FE62"/>
    <w:rsid w:val="31B98FE7"/>
    <w:rsid w:val="3608EA40"/>
    <w:rsid w:val="37C6B4FD"/>
    <w:rsid w:val="37F9EE08"/>
    <w:rsid w:val="384C65EA"/>
    <w:rsid w:val="414A1E18"/>
    <w:rsid w:val="41AE3C49"/>
    <w:rsid w:val="42DBD228"/>
    <w:rsid w:val="4898A6DB"/>
    <w:rsid w:val="4B509C3D"/>
    <w:rsid w:val="50EE1F7B"/>
    <w:rsid w:val="51FEA100"/>
    <w:rsid w:val="52C56F4D"/>
    <w:rsid w:val="5532ADC5"/>
    <w:rsid w:val="56D66C1B"/>
    <w:rsid w:val="5813A80B"/>
    <w:rsid w:val="5958E787"/>
    <w:rsid w:val="599A937D"/>
    <w:rsid w:val="5CFA553F"/>
    <w:rsid w:val="60473BB5"/>
    <w:rsid w:val="629F22AC"/>
    <w:rsid w:val="66A0FFA0"/>
    <w:rsid w:val="6B12B8E7"/>
    <w:rsid w:val="6B2BC042"/>
    <w:rsid w:val="6C1A3C68"/>
    <w:rsid w:val="703B1771"/>
    <w:rsid w:val="7102745A"/>
    <w:rsid w:val="7490A22A"/>
    <w:rsid w:val="788B726C"/>
    <w:rsid w:val="79646CE1"/>
    <w:rsid w:val="7C3E9B3C"/>
    <w:rsid w:val="7CA84EDE"/>
    <w:rsid w:val="7D00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3AF058"/>
  <w15:docId w15:val="{095C9987-A6A9-4E27-B580-F99B8D8AA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87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075FF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75FF9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75FF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75FF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75FF9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35734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5734C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BD538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rarbeitung">
    <w:name w:val="Revision"/>
    <w:hidden/>
    <w:uiPriority w:val="99"/>
    <w:semiHidden/>
    <w:rsid w:val="00F45323"/>
    <w:pPr>
      <w:spacing w:after="0" w:line="240" w:lineRule="auto"/>
    </w:pPr>
  </w:style>
  <w:style w:type="character" w:styleId="BesuchterLink">
    <w:name w:val="FollowedHyperlink"/>
    <w:basedOn w:val="Absatz-Standardschriftart"/>
    <w:uiPriority w:val="99"/>
    <w:semiHidden/>
    <w:unhideWhenUsed/>
    <w:rsid w:val="00FD4FD8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3879C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bsatz-Standardschriftart"/>
    <w:rsid w:val="003879C9"/>
  </w:style>
  <w:style w:type="paragraph" w:styleId="Funotentext">
    <w:name w:val="footnote text"/>
    <w:basedOn w:val="Standard"/>
    <w:link w:val="FunotentextZchn"/>
    <w:uiPriority w:val="99"/>
    <w:semiHidden/>
    <w:unhideWhenUsed/>
    <w:rsid w:val="00D33F9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33F97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unotenzeichen">
    <w:name w:val="footnote reference"/>
    <w:basedOn w:val="Absatz-Standardschriftart"/>
    <w:uiPriority w:val="99"/>
    <w:semiHidden/>
    <w:unhideWhenUsed/>
    <w:rsid w:val="00D33F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5" ma:contentTypeDescription="Ein neues Dokument erstellen." ma:contentTypeScope="" ma:versionID="edf96292dcc7a39675feebef9125df5f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86995e1bcef9a9836dd752ec49c1d947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926d654-c6fa-40ab-9d56-c5ff73de4349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64440c-0b74-4152-94b4-bbf25e7ac525">
      <Terms xmlns="http://schemas.microsoft.com/office/infopath/2007/PartnerControls"/>
    </lcf76f155ced4ddcb4097134ff3c332f>
    <TaxCatchAll xmlns="f8814e02-af58-45ed-a45d-f801ba711f09" xsi:nil="true"/>
  </documentManagement>
</p:properties>
</file>

<file path=customXml/itemProps1.xml><?xml version="1.0" encoding="utf-8"?>
<ds:datastoreItem xmlns:ds="http://schemas.openxmlformats.org/officeDocument/2006/customXml" ds:itemID="{DC75DBBF-CA76-4513-9962-A72D25B30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8B9143-3424-47DA-A188-C2C9A87DE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D31E5-C73F-42F5-A7DC-B57F1696A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F6622F-A75A-4921-BD9A-D42094757F31}">
  <ds:schemaRefs>
    <ds:schemaRef ds:uri="http://schemas.microsoft.com/office/2006/metadata/properties"/>
    <ds:schemaRef ds:uri="http://schemas.microsoft.com/office/infopath/2007/PartnerControls"/>
    <ds:schemaRef ds:uri="0064440c-0b74-4152-94b4-bbf25e7ac525"/>
    <ds:schemaRef ds:uri="f8814e02-af58-45ed-a45d-f801ba711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1774</Words>
  <Characters>11182</Characters>
  <Application>Microsoft Office Word</Application>
  <DocSecurity>0</DocSecurity>
  <Lines>93</Lines>
  <Paragraphs>25</Paragraphs>
  <ScaleCrop>false</ScaleCrop>
  <Company/>
  <LinksUpToDate>false</LinksUpToDate>
  <CharactersWithSpaces>12931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Guntern</dc:creator>
  <cp:keywords>, docId:CA080F04402661901A50EEFCC396C1D7</cp:keywords>
  <dc:description/>
  <cp:lastModifiedBy>Nadja Urfer / Netzwerk Schweizer Pärke</cp:lastModifiedBy>
  <cp:revision>10</cp:revision>
  <cp:lastPrinted>2023-12-12T06:35:00Z</cp:lastPrinted>
  <dcterms:created xsi:type="dcterms:W3CDTF">2024-04-19T07:17:00Z</dcterms:created>
  <dcterms:modified xsi:type="dcterms:W3CDTF">2024-04-25T14:10:00Z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Order">
    <vt:r8>3800</vt:r8>
  </property>
  <property fmtid="{D5CDD505-2E9C-101B-9397-08002B2CF9AE}" pid="4" name="MediaServiceImageTags">
    <vt:lpwstr/>
  </property>
</Properties>
</file>