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91417" w14:textId="77777777" w:rsidR="005E181E" w:rsidRDefault="005E181E" w:rsidP="00F76C6A">
      <w:pPr>
        <w:spacing w:line="240" w:lineRule="auto"/>
        <w:rPr>
          <w:rFonts w:ascii="Calibri" w:eastAsia="Times New Roman" w:hAnsi="Calibri" w:cs="Calibri"/>
          <w:snapToGrid/>
          <w:color w:val="00625C"/>
          <w:sz w:val="32"/>
          <w:szCs w:val="32"/>
          <w:lang w:eastAsia="en-US"/>
        </w:rPr>
      </w:pPr>
      <w:bookmarkStart w:id="0" w:name="_Hlk34567287"/>
    </w:p>
    <w:p w14:paraId="50DD71C6" w14:textId="6AE921E4" w:rsidR="00C61895" w:rsidRPr="00626C72" w:rsidRDefault="00C61895" w:rsidP="009640EB">
      <w:pPr>
        <w:spacing w:line="240" w:lineRule="auto"/>
        <w:jc w:val="both"/>
        <w:rPr>
          <w:rFonts w:ascii="Calibri" w:hAnsi="Calibri" w:cs="Calibri"/>
          <w:sz w:val="40"/>
          <w:szCs w:val="40"/>
          <w:lang w:val="en-US"/>
        </w:rPr>
      </w:pPr>
      <w:r w:rsidRPr="00626C72">
        <w:rPr>
          <w:rFonts w:ascii="Calibri" w:eastAsia="Times New Roman" w:hAnsi="Calibri" w:cs="Calibri"/>
          <w:snapToGrid/>
          <w:color w:val="00625C"/>
          <w:sz w:val="40"/>
          <w:szCs w:val="40"/>
          <w:lang w:val="en-US" w:eastAsia="en-US"/>
        </w:rPr>
        <w:t xml:space="preserve">Richiesta </w:t>
      </w:r>
      <w:r w:rsidR="00122D95" w:rsidRPr="00626C72">
        <w:rPr>
          <w:rFonts w:ascii="Calibri" w:eastAsia="Times New Roman" w:hAnsi="Calibri" w:cs="Calibri"/>
          <w:snapToGrid/>
          <w:color w:val="00625C"/>
          <w:sz w:val="40"/>
          <w:szCs w:val="40"/>
          <w:lang w:val="en-US" w:eastAsia="en-US"/>
        </w:rPr>
        <w:t>di cofinanziamento</w:t>
      </w:r>
      <w:r w:rsidR="00564D0A" w:rsidRPr="00626C72">
        <w:rPr>
          <w:rFonts w:ascii="Calibri" w:eastAsia="Times New Roman" w:hAnsi="Calibri" w:cs="Calibri"/>
          <w:snapToGrid/>
          <w:color w:val="00625C"/>
          <w:sz w:val="40"/>
          <w:szCs w:val="40"/>
          <w:lang w:val="en-US" w:eastAsia="en-US"/>
        </w:rPr>
        <w:t xml:space="preserve"> del progetto </w:t>
      </w:r>
      <w:r w:rsidR="00AF0BFC" w:rsidRPr="00626C72">
        <w:rPr>
          <w:rFonts w:ascii="Calibri" w:eastAsia="Times New Roman" w:hAnsi="Calibri" w:cs="Calibri"/>
          <w:snapToGrid/>
          <w:color w:val="00625C"/>
          <w:sz w:val="40"/>
          <w:szCs w:val="40"/>
          <w:lang w:val="en-US" w:eastAsia="en-US"/>
        </w:rPr>
        <w:t>con Innotour</w:t>
      </w:r>
    </w:p>
    <w:p w14:paraId="18BB3AA8" w14:textId="77777777" w:rsidR="00F20EB9" w:rsidRPr="0042612D" w:rsidRDefault="00F20EB9" w:rsidP="009640EB">
      <w:p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</w:p>
    <w:p w14:paraId="02F59744" w14:textId="342FEF5D" w:rsidR="00AF0BC0" w:rsidRPr="00F00DEA" w:rsidRDefault="001C24A1" w:rsidP="009640EB">
      <w:pPr>
        <w:spacing w:line="240" w:lineRule="auto"/>
        <w:jc w:val="both"/>
        <w:rPr>
          <w:rFonts w:ascii="Calibri" w:hAnsi="Calibri" w:cs="Calibri"/>
          <w:b/>
          <w:sz w:val="20"/>
          <w:szCs w:val="20"/>
          <w:lang w:val="fr-CH"/>
        </w:rPr>
      </w:pPr>
      <w:r w:rsidRPr="00F00DEA">
        <w:rPr>
          <w:rFonts w:ascii="Calibri" w:hAnsi="Calibri" w:cs="Calibri"/>
          <w:sz w:val="20"/>
          <w:szCs w:val="20"/>
          <w:lang w:val="fr-CH"/>
        </w:rPr>
        <w:t xml:space="preserve">Il </w:t>
      </w:r>
      <w:r w:rsidR="00122D95" w:rsidRPr="00F00DEA">
        <w:rPr>
          <w:rFonts w:ascii="Calibri" w:hAnsi="Calibri" w:cs="Calibri"/>
          <w:sz w:val="20"/>
          <w:szCs w:val="20"/>
          <w:lang w:val="fr-CH"/>
        </w:rPr>
        <w:t xml:space="preserve">progetto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pilota </w:t>
      </w:r>
      <w:r w:rsidR="008B3689" w:rsidRPr="00F00DEA">
        <w:rPr>
          <w:rFonts w:ascii="Calibri" w:hAnsi="Calibri" w:cs="Calibri"/>
          <w:sz w:val="20"/>
          <w:szCs w:val="20"/>
          <w:lang w:val="fr-CH"/>
        </w:rPr>
        <w:t xml:space="preserve">intende </w:t>
      </w:r>
      <w:r w:rsidR="00AF0BC0" w:rsidRPr="00F00DEA">
        <w:rPr>
          <w:rFonts w:ascii="Calibri" w:hAnsi="Calibri" w:cs="Calibri"/>
          <w:sz w:val="20"/>
          <w:szCs w:val="20"/>
          <w:lang w:val="fr-CH"/>
        </w:rPr>
        <w:t xml:space="preserve">promuovere la </w:t>
      </w:r>
      <w:r w:rsidR="00AF0BC0"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sostenibilità del turismo </w:t>
      </w:r>
      <w:r w:rsidR="00AF0BC0" w:rsidRPr="00F00DEA">
        <w:rPr>
          <w:rFonts w:ascii="Calibri" w:hAnsi="Calibri" w:cs="Calibri"/>
          <w:sz w:val="20"/>
          <w:szCs w:val="20"/>
          <w:lang w:val="fr-CH"/>
        </w:rPr>
        <w:t>in</w:t>
      </w:r>
      <w:r w:rsidR="00AF0BC0"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 </w:t>
      </w:r>
      <w:r w:rsidR="008B3689" w:rsidRPr="00F00DEA">
        <w:rPr>
          <w:rFonts w:ascii="Calibri" w:hAnsi="Calibri" w:cs="Calibri"/>
          <w:sz w:val="20"/>
          <w:szCs w:val="20"/>
          <w:lang w:val="fr-CH"/>
        </w:rPr>
        <w:t xml:space="preserve">linea con </w:t>
      </w:r>
      <w:hyperlink r:id="rId11" w:history="1">
        <w:r w:rsidR="00ED21E9" w:rsidRPr="00F00DEA">
          <w:rPr>
            <w:rStyle w:val="Hyperlink"/>
            <w:rFonts w:ascii="Calibri" w:hAnsi="Calibri" w:cs="Calibri"/>
            <w:b/>
            <w:bCs/>
            <w:sz w:val="20"/>
            <w:szCs w:val="20"/>
            <w:lang w:val="fr-CH"/>
          </w:rPr>
          <w:t xml:space="preserve">i </w:t>
        </w:r>
        <w:r w:rsidR="008B3689" w:rsidRPr="00F00DEA">
          <w:rPr>
            <w:rStyle w:val="Hyperlink"/>
            <w:rFonts w:ascii="Calibri" w:hAnsi="Calibri" w:cs="Calibri"/>
            <w:b/>
            <w:bCs/>
            <w:sz w:val="20"/>
            <w:szCs w:val="20"/>
            <w:lang w:val="fr-CH"/>
          </w:rPr>
          <w:t>valori</w:t>
        </w:r>
        <w:r w:rsidR="00ED21E9" w:rsidRPr="00F00DEA">
          <w:rPr>
            <w:rStyle w:val="Hyperlink"/>
            <w:rFonts w:ascii="Calibri" w:hAnsi="Calibri" w:cs="Calibri"/>
            <w:b/>
            <w:bCs/>
            <w:sz w:val="20"/>
            <w:szCs w:val="20"/>
            <w:lang w:val="fr-CH"/>
          </w:rPr>
          <w:t xml:space="preserve"> del parco </w:t>
        </w:r>
      </w:hyperlink>
      <w:r w:rsidR="00AF0BC0" w:rsidRPr="00F00DEA">
        <w:rPr>
          <w:rFonts w:ascii="Calibri" w:hAnsi="Calibri" w:cs="Calibri"/>
          <w:sz w:val="20"/>
          <w:szCs w:val="20"/>
          <w:lang w:val="fr-CH"/>
        </w:rPr>
        <w:t xml:space="preserve">e perseguire </w:t>
      </w:r>
      <w:r w:rsidR="002D2243" w:rsidRPr="00F00DEA">
        <w:rPr>
          <w:rFonts w:ascii="Calibri" w:hAnsi="Calibri" w:cs="Calibri"/>
          <w:sz w:val="20"/>
          <w:szCs w:val="20"/>
          <w:lang w:val="fr-CH"/>
        </w:rPr>
        <w:t xml:space="preserve">uno </w:t>
      </w:r>
      <w:r w:rsidR="00AF0BC0" w:rsidRPr="00F00DEA">
        <w:rPr>
          <w:rFonts w:ascii="Calibri" w:hAnsi="Calibri" w:cs="Calibri"/>
          <w:sz w:val="20"/>
          <w:szCs w:val="20"/>
          <w:lang w:val="fr-CH"/>
        </w:rPr>
        <w:t xml:space="preserve">dei seguenti </w:t>
      </w:r>
      <w:r w:rsidR="00AF0BC0"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obiettivi </w:t>
      </w:r>
      <w:r w:rsidR="00AF0BC0" w:rsidRPr="00F00DEA">
        <w:rPr>
          <w:rFonts w:ascii="Calibri" w:hAnsi="Calibri" w:cs="Calibri"/>
          <w:sz w:val="20"/>
          <w:szCs w:val="20"/>
          <w:lang w:val="fr-CH"/>
        </w:rPr>
        <w:t xml:space="preserve">nel parco: </w:t>
      </w:r>
    </w:p>
    <w:bookmarkEnd w:id="0"/>
    <w:p w14:paraId="35EF8724" w14:textId="77777777" w:rsidR="00122D95" w:rsidRPr="00F00DEA" w:rsidRDefault="00122D95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rFonts w:ascii="Calibri" w:hAnsi="Calibri" w:cs="Calibri"/>
          <w:sz w:val="20"/>
          <w:szCs w:val="20"/>
          <w:lang w:val="fr-CH"/>
        </w:rPr>
        <w:t xml:space="preserve">Adottare misure nelle attività ricreative e turistiche per 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preservare e valorizzare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il più possibile 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la natura e il paesaggio </w:t>
      </w:r>
      <w:r w:rsidRPr="00F00DEA">
        <w:rPr>
          <w:rFonts w:ascii="Calibri" w:hAnsi="Calibri" w:cs="Calibri"/>
          <w:sz w:val="20"/>
          <w:szCs w:val="20"/>
          <w:lang w:val="fr-CH"/>
        </w:rPr>
        <w:t>e ridurre al minimo l'impatto sul clima.</w:t>
      </w:r>
    </w:p>
    <w:p w14:paraId="41202D98" w14:textId="77777777" w:rsidR="00122D95" w:rsidRPr="00F00DEA" w:rsidRDefault="00122D95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rFonts w:ascii="Calibri" w:hAnsi="Calibri" w:cs="Calibri"/>
          <w:sz w:val="20"/>
          <w:szCs w:val="20"/>
          <w:lang w:val="fr-CH"/>
        </w:rPr>
        <w:t>Generare un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 valore aggiunto regionale sostenibile </w:t>
      </w:r>
      <w:r w:rsidRPr="00F00DEA">
        <w:rPr>
          <w:rFonts w:ascii="Calibri" w:hAnsi="Calibri" w:cs="Calibri"/>
          <w:sz w:val="20"/>
          <w:szCs w:val="20"/>
          <w:lang w:val="fr-CH"/>
        </w:rPr>
        <w:t>con il turismo e creare e mantenere posti di lavoro locali.</w:t>
      </w:r>
    </w:p>
    <w:p w14:paraId="0A81FEEF" w14:textId="77777777" w:rsidR="00122D95" w:rsidRPr="00F00DEA" w:rsidRDefault="00122D95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rFonts w:ascii="Calibri" w:hAnsi="Calibri" w:cs="Calibri"/>
          <w:sz w:val="20"/>
          <w:szCs w:val="20"/>
          <w:lang w:val="fr-CH"/>
        </w:rPr>
        <w:t>Promuovere la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 cooperazione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lungo l'intera catena del valore del turismo. </w:t>
      </w:r>
    </w:p>
    <w:p w14:paraId="381DBAB7" w14:textId="168FE6C4" w:rsidR="00122D95" w:rsidRPr="00F00DEA" w:rsidRDefault="00122D95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rFonts w:ascii="Calibri" w:hAnsi="Calibri" w:cs="Calibri"/>
          <w:sz w:val="20"/>
          <w:szCs w:val="20"/>
          <w:lang w:val="fr-CH"/>
        </w:rPr>
        <w:t>Garantire l'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innovazione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e la 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qualità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dell'offerta turistica, ad esempio grazie allo 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sviluppo delle conoscenze e alla diffusione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dei risultati del progetto ai dipendenti del parco, alle </w:t>
      </w:r>
      <w:r w:rsidR="00167FCE" w:rsidRPr="00F00DEA">
        <w:rPr>
          <w:rFonts w:ascii="Calibri" w:hAnsi="Calibri" w:cs="Calibri"/>
          <w:sz w:val="20"/>
          <w:szCs w:val="20"/>
          <w:lang w:val="fr-CH"/>
        </w:rPr>
        <w:t xml:space="preserve">organizzazioni turistiche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e ai partner (ad esempio attraverso corsi di aggiornamento, incontri per lo scambio di esperienze, newsletter interne, documenti di base sull'intranet, ecc.) </w:t>
      </w:r>
    </w:p>
    <w:p w14:paraId="6790D88B" w14:textId="77777777" w:rsidR="00122D95" w:rsidRPr="00F00DEA" w:rsidRDefault="00122D95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Rafforzare l'identità e la cultura regionale </w:t>
      </w:r>
      <w:r w:rsidRPr="00F00DEA">
        <w:rPr>
          <w:rFonts w:ascii="Calibri" w:hAnsi="Calibri" w:cs="Calibri"/>
          <w:sz w:val="20"/>
          <w:szCs w:val="20"/>
          <w:lang w:val="fr-CH"/>
        </w:rPr>
        <w:t>e trasmetterle nell'offerta turistica, nonché facilitare l'incontro tra gli ospiti e la popolazione locale.</w:t>
      </w:r>
    </w:p>
    <w:p w14:paraId="3AD03313" w14:textId="77777777" w:rsidR="00122D95" w:rsidRPr="00F00DEA" w:rsidRDefault="00122D95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rFonts w:ascii="Calibri" w:hAnsi="Calibri" w:cs="Calibri"/>
          <w:sz w:val="20"/>
          <w:szCs w:val="20"/>
          <w:lang w:val="fr-CH"/>
        </w:rPr>
        <w:t>Promuovere l'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equità e l'inclusione </w:t>
      </w:r>
      <w:r w:rsidRPr="00F00DEA">
        <w:rPr>
          <w:rFonts w:ascii="Calibri" w:hAnsi="Calibri" w:cs="Calibri"/>
          <w:sz w:val="20"/>
          <w:szCs w:val="20"/>
          <w:lang w:val="fr-CH"/>
        </w:rPr>
        <w:t xml:space="preserve">nel turismo e offrire servizi turistici per promuovere la </w:t>
      </w:r>
      <w:r w:rsidRPr="00F00DEA">
        <w:rPr>
          <w:rFonts w:ascii="Calibri" w:hAnsi="Calibri" w:cs="Calibri"/>
          <w:b/>
          <w:bCs/>
          <w:sz w:val="20"/>
          <w:szCs w:val="20"/>
          <w:lang w:val="fr-CH"/>
        </w:rPr>
        <w:t>salute</w:t>
      </w:r>
      <w:r w:rsidRPr="00F00DEA">
        <w:rPr>
          <w:rFonts w:ascii="Calibri" w:hAnsi="Calibri" w:cs="Calibri"/>
          <w:sz w:val="20"/>
          <w:szCs w:val="20"/>
          <w:lang w:val="fr-CH"/>
        </w:rPr>
        <w:t>.</w:t>
      </w:r>
    </w:p>
    <w:p w14:paraId="60442CED" w14:textId="65DD7A29" w:rsidR="00122D95" w:rsidRPr="00F00DEA" w:rsidRDefault="007B6D17" w:rsidP="009640EB">
      <w:pPr>
        <w:numPr>
          <w:ilvl w:val="0"/>
          <w:numId w:val="7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F00DEA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F783829" wp14:editId="5DAF6FCB">
            <wp:simplePos x="0" y="0"/>
            <wp:positionH relativeFrom="margin">
              <wp:posOffset>471805</wp:posOffset>
            </wp:positionH>
            <wp:positionV relativeFrom="paragraph">
              <wp:posOffset>365125</wp:posOffset>
            </wp:positionV>
            <wp:extent cx="4126865" cy="2454275"/>
            <wp:effectExtent l="0" t="0" r="0" b="0"/>
            <wp:wrapTopAndBottom/>
            <wp:docPr id="2043678662" name="Picture 2043678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6865" cy="245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0078AD8" w:rsidRPr="00F00DEA">
        <w:rPr>
          <w:rFonts w:ascii="Calibri" w:hAnsi="Calibri" w:cs="Calibri"/>
          <w:b/>
          <w:bCs/>
          <w:sz w:val="20"/>
          <w:szCs w:val="20"/>
          <w:lang w:val="fr-CH"/>
        </w:rPr>
        <w:t xml:space="preserve">Sensibilizzare e comunicare all'interno e all'esterno </w:t>
      </w:r>
      <w:r w:rsidR="60078AD8" w:rsidRPr="00F00DEA">
        <w:rPr>
          <w:rFonts w:ascii="Calibri" w:hAnsi="Calibri" w:cs="Calibri"/>
          <w:sz w:val="20"/>
          <w:szCs w:val="20"/>
          <w:lang w:val="fr-CH"/>
        </w:rPr>
        <w:t xml:space="preserve">le peculiarità delle regioni del parco, i valori dei parchi e quindi lo sviluppo sostenibile. </w:t>
      </w:r>
    </w:p>
    <w:p w14:paraId="450737A5" w14:textId="309882C5" w:rsidR="00232E11" w:rsidRPr="007B6D17" w:rsidRDefault="56B25147" w:rsidP="009640EB">
      <w:pPr>
        <w:pStyle w:val="Kopfzeile"/>
        <w:tabs>
          <w:tab w:val="clear" w:pos="9072"/>
          <w:tab w:val="right" w:pos="9360"/>
        </w:tabs>
        <w:spacing w:line="240" w:lineRule="auto"/>
        <w:ind w:right="-289"/>
        <w:jc w:val="both"/>
        <w:rPr>
          <w:rFonts w:ascii="Calibri Light" w:eastAsia="Calibri" w:hAnsi="Calibri Light" w:cs="Calibri Light"/>
          <w:snapToGrid/>
          <w:color w:val="00625C"/>
          <w:sz w:val="18"/>
          <w:szCs w:val="18"/>
          <w:lang w:val="fr-CH" w:eastAsia="en-US"/>
        </w:rPr>
      </w:pPr>
      <w:bookmarkStart w:id="1" w:name="_Hlk34568127"/>
      <w:r w:rsidRPr="007B6D17">
        <w:rPr>
          <w:rFonts w:ascii="Calibri" w:hAnsi="Calibri" w:cs="Calibri"/>
          <w:sz w:val="18"/>
          <w:szCs w:val="18"/>
          <w:lang w:val="fr-CH"/>
        </w:rPr>
        <w:t xml:space="preserve">Per maggiori informazioni, consultare la </w:t>
      </w:r>
      <w:hyperlink r:id="rId13">
        <w:r w:rsidRPr="007B6D17">
          <w:rPr>
            <w:rStyle w:val="Hyperlink"/>
            <w:rFonts w:ascii="Calibri" w:hAnsi="Calibri" w:cs="Calibri"/>
            <w:sz w:val="18"/>
            <w:szCs w:val="18"/>
            <w:lang w:val="fr-CH"/>
          </w:rPr>
          <w:t xml:space="preserve">descrizione del progetto </w:t>
        </w:r>
      </w:hyperlink>
      <w:r w:rsidR="65AF3C1E" w:rsidRPr="007B6D17">
        <w:rPr>
          <w:rFonts w:ascii="Calibri" w:hAnsi="Calibri" w:cs="Calibri"/>
          <w:sz w:val="18"/>
          <w:szCs w:val="18"/>
          <w:lang w:val="fr-CH"/>
        </w:rPr>
        <w:t xml:space="preserve">Innotour "2024-2027 "Turismo nei parchi: </w:t>
      </w:r>
      <w:r w:rsidR="3A7B2E28" w:rsidRPr="007B6D17">
        <w:rPr>
          <w:rFonts w:ascii="Calibri" w:hAnsi="Calibri" w:cs="Calibri"/>
          <w:sz w:val="18"/>
          <w:szCs w:val="18"/>
          <w:lang w:val="fr-CH"/>
        </w:rPr>
        <w:t>I</w:t>
      </w:r>
      <w:r w:rsidR="65AF3C1E" w:rsidRPr="007B6D17">
        <w:rPr>
          <w:rFonts w:ascii="Calibri" w:hAnsi="Calibri" w:cs="Calibri"/>
          <w:sz w:val="18"/>
          <w:szCs w:val="18"/>
          <w:lang w:val="fr-CH"/>
        </w:rPr>
        <w:t>nsieme</w:t>
      </w:r>
      <w:r w:rsidR="3A7B2E28" w:rsidRPr="007B6D17">
        <w:rPr>
          <w:rFonts w:ascii="Calibri" w:hAnsi="Calibri" w:cs="Calibri"/>
          <w:sz w:val="18"/>
          <w:szCs w:val="18"/>
          <w:lang w:val="fr-CH"/>
        </w:rPr>
        <w:t>, impegnati</w:t>
      </w:r>
      <w:r w:rsidR="65AF3C1E" w:rsidRPr="007B6D17">
        <w:rPr>
          <w:rFonts w:ascii="Calibri" w:hAnsi="Calibri" w:cs="Calibri"/>
          <w:sz w:val="18"/>
          <w:szCs w:val="18"/>
          <w:lang w:val="fr-CH"/>
        </w:rPr>
        <w:t xml:space="preserve"> per la natura, le persone e la regione" </w:t>
      </w:r>
      <w:r w:rsidRPr="007B6D17">
        <w:rPr>
          <w:rFonts w:ascii="Calibri" w:hAnsi="Calibri" w:cs="Calibri"/>
          <w:sz w:val="18"/>
          <w:szCs w:val="18"/>
          <w:lang w:val="fr-CH"/>
        </w:rPr>
        <w:t>su Intranet.</w:t>
      </w:r>
    </w:p>
    <w:p w14:paraId="18B4F9AE" w14:textId="77777777" w:rsidR="00232E11" w:rsidRPr="002C1A84" w:rsidRDefault="00232E11" w:rsidP="009640EB">
      <w:p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</w:p>
    <w:p w14:paraId="3D4DA00C" w14:textId="38CC2CD1" w:rsidR="00436AAC" w:rsidRPr="002C1A84" w:rsidRDefault="00532904" w:rsidP="009640EB">
      <w:p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sz w:val="20"/>
          <w:szCs w:val="20"/>
          <w:lang w:val="fr-CH"/>
        </w:rPr>
        <w:t xml:space="preserve">Viene data priorità al </w:t>
      </w:r>
      <w:r w:rsidR="00436AAC" w:rsidRPr="002C1A84">
        <w:rPr>
          <w:rFonts w:ascii="Calibri" w:hAnsi="Calibri" w:cs="Calibri"/>
          <w:sz w:val="20"/>
          <w:szCs w:val="20"/>
          <w:lang w:val="fr-CH"/>
        </w:rPr>
        <w:t xml:space="preserve">sostegno di </w:t>
      </w:r>
      <w:r w:rsidR="00F92AC9" w:rsidRPr="002C1A84">
        <w:rPr>
          <w:rFonts w:ascii="Calibri" w:hAnsi="Calibri" w:cs="Calibri"/>
          <w:b/>
          <w:sz w:val="20"/>
          <w:szCs w:val="20"/>
          <w:lang w:val="fr-CH"/>
        </w:rPr>
        <w:t xml:space="preserve">progetti </w:t>
      </w:r>
      <w:r w:rsidR="009A37BF" w:rsidRPr="002C1A84">
        <w:rPr>
          <w:rFonts w:ascii="Calibri" w:hAnsi="Calibri" w:cs="Calibri"/>
          <w:b/>
          <w:sz w:val="20"/>
          <w:szCs w:val="20"/>
          <w:lang w:val="fr-CH"/>
        </w:rPr>
        <w:t xml:space="preserve">trasversali al parco </w:t>
      </w:r>
      <w:r w:rsidR="00ED21E9" w:rsidRPr="002C1A84">
        <w:rPr>
          <w:rFonts w:ascii="Calibri" w:hAnsi="Calibri" w:cs="Calibri"/>
          <w:sz w:val="20"/>
          <w:szCs w:val="20"/>
          <w:lang w:val="fr-CH"/>
        </w:rPr>
        <w:t>(più parchi)</w:t>
      </w:r>
      <w:r w:rsidR="00784031" w:rsidRPr="002C1A84">
        <w:rPr>
          <w:rFonts w:ascii="Calibri" w:hAnsi="Calibri" w:cs="Calibri"/>
          <w:sz w:val="20"/>
          <w:szCs w:val="20"/>
          <w:lang w:val="fr-CH"/>
        </w:rPr>
        <w:t xml:space="preserve">, ma anche a </w:t>
      </w:r>
      <w:r w:rsidR="00F92AC9" w:rsidRPr="002C1A84">
        <w:rPr>
          <w:rFonts w:ascii="Calibri" w:hAnsi="Calibri" w:cs="Calibri"/>
          <w:b/>
          <w:sz w:val="20"/>
          <w:szCs w:val="20"/>
          <w:lang w:val="fr-CH"/>
        </w:rPr>
        <w:t xml:space="preserve">singoli </w:t>
      </w:r>
      <w:r w:rsidR="00ED21E9" w:rsidRPr="002C1A84">
        <w:rPr>
          <w:rFonts w:ascii="Calibri" w:hAnsi="Calibri" w:cs="Calibri"/>
          <w:b/>
          <w:sz w:val="20"/>
          <w:szCs w:val="20"/>
          <w:lang w:val="fr-CH"/>
        </w:rPr>
        <w:t xml:space="preserve">progetti pilota nel parco </w:t>
      </w:r>
      <w:r w:rsidR="00741357" w:rsidRPr="002C1A84">
        <w:rPr>
          <w:rFonts w:ascii="Calibri" w:hAnsi="Calibri" w:cs="Calibri"/>
          <w:sz w:val="20"/>
          <w:szCs w:val="20"/>
          <w:lang w:val="fr-CH"/>
        </w:rPr>
        <w:t>nei seguenti casi</w:t>
      </w:r>
      <w:r w:rsidR="00436AAC" w:rsidRPr="002C1A84">
        <w:rPr>
          <w:rFonts w:ascii="Calibri" w:hAnsi="Calibri" w:cs="Calibri"/>
          <w:sz w:val="20"/>
          <w:szCs w:val="20"/>
          <w:lang w:val="fr-CH"/>
        </w:rPr>
        <w:t>:</w:t>
      </w:r>
    </w:p>
    <w:p w14:paraId="6F8B9792" w14:textId="77777777" w:rsidR="00122D95" w:rsidRPr="002C1A84" w:rsidRDefault="00122D95" w:rsidP="009640EB">
      <w:pPr>
        <w:pStyle w:val="Listenabsatz"/>
        <w:numPr>
          <w:ilvl w:val="0"/>
          <w:numId w:val="5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sz w:val="20"/>
          <w:szCs w:val="20"/>
          <w:lang w:val="fr-CH"/>
        </w:rPr>
        <w:t>Non esistono fondazioni nazionali in questo settore e/o le fondazioni esistenti vengono trasferite con il progetto (nel senso di roll-out),</w:t>
      </w:r>
    </w:p>
    <w:p w14:paraId="5942C023" w14:textId="77777777" w:rsidR="00122D95" w:rsidRPr="002C1A84" w:rsidRDefault="00122D95" w:rsidP="009640EB">
      <w:pPr>
        <w:pStyle w:val="Listenabsatz"/>
        <w:numPr>
          <w:ilvl w:val="0"/>
          <w:numId w:val="5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sz w:val="20"/>
          <w:szCs w:val="20"/>
          <w:lang w:val="fr-CH"/>
        </w:rPr>
        <w:t xml:space="preserve">il progetto funge da modello e/o è centrale per la regione del parco in questione e/o corrisponde alla strategia turistica cantonale, </w:t>
      </w:r>
    </w:p>
    <w:p w14:paraId="70D1E18B" w14:textId="77777777" w:rsidR="00122D95" w:rsidRPr="002C1A84" w:rsidRDefault="00122D95" w:rsidP="009640EB">
      <w:pPr>
        <w:pStyle w:val="Listenabsatz"/>
        <w:numPr>
          <w:ilvl w:val="0"/>
          <w:numId w:val="5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sz w:val="20"/>
          <w:szCs w:val="20"/>
          <w:lang w:val="fr-CH"/>
        </w:rPr>
        <w:t xml:space="preserve">il progetto è facile da adattare e moltiplicare (il trasferimento è possibile), </w:t>
      </w:r>
    </w:p>
    <w:p w14:paraId="3EC681BD" w14:textId="77777777" w:rsidR="00122D95" w:rsidRPr="002C1A84" w:rsidRDefault="00122D95" w:rsidP="009640EB">
      <w:pPr>
        <w:pStyle w:val="Listenabsatz"/>
        <w:numPr>
          <w:ilvl w:val="0"/>
          <w:numId w:val="5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sz w:val="20"/>
          <w:szCs w:val="20"/>
          <w:lang w:val="fr-CH"/>
        </w:rPr>
        <w:t>il progetto corrisponde agli interessi di diversi parchi e/o dell'organizzazione turistica regionale</w:t>
      </w:r>
    </w:p>
    <w:p w14:paraId="606C0D65" w14:textId="5946FC53" w:rsidR="00122D95" w:rsidRPr="003C60EB" w:rsidRDefault="00122D95" w:rsidP="009640EB">
      <w:pPr>
        <w:pStyle w:val="Listenabsatz"/>
        <w:numPr>
          <w:ilvl w:val="0"/>
          <w:numId w:val="5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3C60EB">
        <w:rPr>
          <w:rFonts w:ascii="Calibri" w:hAnsi="Calibri" w:cs="Calibri"/>
          <w:sz w:val="20"/>
          <w:szCs w:val="20"/>
        </w:rPr>
        <w:t xml:space="preserve">il progetto </w:t>
      </w:r>
      <w:r w:rsidR="0005758D" w:rsidRPr="003C60EB">
        <w:rPr>
          <w:rFonts w:ascii="Calibri" w:hAnsi="Calibri" w:cs="Calibri"/>
          <w:sz w:val="20"/>
          <w:szCs w:val="20"/>
        </w:rPr>
        <w:t>o l'offerta viene ulteriormente sviluppato (</w:t>
      </w:r>
      <w:r w:rsidR="00BC7332" w:rsidRPr="003C60EB">
        <w:rPr>
          <w:rFonts w:ascii="Calibri" w:hAnsi="Calibri" w:cs="Calibri"/>
          <w:sz w:val="20"/>
          <w:szCs w:val="20"/>
        </w:rPr>
        <w:t xml:space="preserve">nuovi elementi, nel senso di </w:t>
      </w:r>
      <w:r w:rsidR="0005758D" w:rsidRPr="003C60EB">
        <w:rPr>
          <w:rFonts w:ascii="Calibri" w:hAnsi="Calibri" w:cs="Calibri"/>
          <w:sz w:val="20"/>
          <w:szCs w:val="20"/>
        </w:rPr>
        <w:t>innovazione)</w:t>
      </w:r>
      <w:r w:rsidRPr="003C60EB">
        <w:rPr>
          <w:rFonts w:ascii="Calibri" w:hAnsi="Calibri" w:cs="Calibri"/>
          <w:sz w:val="20"/>
          <w:szCs w:val="20"/>
        </w:rPr>
        <w:t>.</w:t>
      </w:r>
    </w:p>
    <w:p w14:paraId="4A382792" w14:textId="77777777" w:rsidR="00122D95" w:rsidRPr="003C60EB" w:rsidRDefault="00122D95" w:rsidP="009640EB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</w:p>
    <w:p w14:paraId="3275B40B" w14:textId="4A08D34F" w:rsidR="00CC4281" w:rsidRPr="002E0C6C" w:rsidRDefault="00974F91" w:rsidP="009640EB">
      <w:p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E0C6C">
        <w:rPr>
          <w:rFonts w:ascii="Calibri" w:hAnsi="Calibri" w:cs="Calibri"/>
          <w:sz w:val="20"/>
          <w:szCs w:val="20"/>
          <w:lang w:val="fr-CH"/>
        </w:rPr>
        <w:t>I dipendenti del parco, i partner, i titolari di mandato o i responsabili dei progetti d</w:t>
      </w:r>
      <w:r w:rsidR="00927FAB" w:rsidRPr="002E0C6C">
        <w:rPr>
          <w:rFonts w:ascii="Calibri" w:hAnsi="Calibri" w:cs="Calibri"/>
          <w:sz w:val="20"/>
          <w:szCs w:val="20"/>
          <w:lang w:val="fr-CH"/>
        </w:rPr>
        <w:t>ella</w:t>
      </w:r>
      <w:r w:rsidRPr="002E0C6C">
        <w:rPr>
          <w:rFonts w:ascii="Calibri" w:hAnsi="Calibri" w:cs="Calibri"/>
          <w:sz w:val="20"/>
          <w:szCs w:val="20"/>
          <w:lang w:val="fr-CH"/>
        </w:rPr>
        <w:t xml:space="preserve"> </w:t>
      </w:r>
      <w:r w:rsidR="00927FAB" w:rsidRPr="002E0C6C">
        <w:rPr>
          <w:rFonts w:ascii="Calibri" w:hAnsi="Calibri" w:cs="Calibri"/>
          <w:sz w:val="20"/>
          <w:szCs w:val="20"/>
          <w:lang w:val="fr-CH"/>
        </w:rPr>
        <w:t>R</w:t>
      </w:r>
      <w:r w:rsidRPr="002E0C6C">
        <w:rPr>
          <w:rFonts w:ascii="Calibri" w:hAnsi="Calibri" w:cs="Calibri"/>
          <w:sz w:val="20"/>
          <w:szCs w:val="20"/>
          <w:lang w:val="fr-CH"/>
        </w:rPr>
        <w:t xml:space="preserve">ete possono implementare il progetto. </w:t>
      </w:r>
    </w:p>
    <w:p w14:paraId="5F7C3F02" w14:textId="0C6D65B6" w:rsidR="002504AC" w:rsidRPr="002C1A84" w:rsidRDefault="002504AC" w:rsidP="009640EB">
      <w:pPr>
        <w:pStyle w:val="Listenabsatz"/>
        <w:numPr>
          <w:ilvl w:val="0"/>
          <w:numId w:val="24"/>
        </w:numPr>
        <w:spacing w:line="240" w:lineRule="auto"/>
        <w:jc w:val="both"/>
        <w:rPr>
          <w:rFonts w:ascii="Calibri" w:hAnsi="Calibri" w:cs="Calibri"/>
          <w:b/>
          <w:bCs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Vi preghiamo di informare le organizzazioni turistiche sul progetto o, meglio ancora, di </w:t>
      </w:r>
      <w:r w:rsidR="003C60EB"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integrarle </w:t>
      </w: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nel </w:t>
      </w:r>
      <w:r w:rsidR="003C60EB" w:rsidRPr="002C1A84">
        <w:rPr>
          <w:rFonts w:ascii="Calibri" w:hAnsi="Calibri" w:cs="Calibri"/>
          <w:b/>
          <w:bCs/>
          <w:sz w:val="20"/>
          <w:szCs w:val="20"/>
          <w:lang w:val="fr-CH"/>
        </w:rPr>
        <w:t>progetto</w:t>
      </w: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>.</w:t>
      </w:r>
    </w:p>
    <w:p w14:paraId="1EAC57C3" w14:textId="77777777" w:rsidR="00754346" w:rsidRPr="002C1A84" w:rsidRDefault="00754346" w:rsidP="009640EB">
      <w:pPr>
        <w:pStyle w:val="Listenabsatz"/>
        <w:spacing w:line="240" w:lineRule="auto"/>
        <w:ind w:left="360"/>
        <w:jc w:val="both"/>
        <w:rPr>
          <w:rFonts w:ascii="Calibri" w:hAnsi="Calibri" w:cs="Calibri"/>
          <w:sz w:val="20"/>
          <w:szCs w:val="20"/>
          <w:lang w:val="fr-CH"/>
        </w:rPr>
      </w:pPr>
    </w:p>
    <w:p w14:paraId="5CF3F9C3" w14:textId="7D1BDEA8" w:rsidR="003D544C" w:rsidRPr="002C1A84" w:rsidRDefault="003D544C" w:rsidP="009640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Calibri" w:hAnsi="Calibri" w:cs="Calibri"/>
          <w:b/>
          <w:bCs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>Per la domanda di partecipazione al progetto, inviare questo modulo via e-mail a</w:t>
      </w:r>
      <w:r w:rsidR="00905D05">
        <w:rPr>
          <w:rFonts w:ascii="Calibri" w:hAnsi="Calibri" w:cs="Calibri"/>
          <w:b/>
          <w:bCs/>
          <w:sz w:val="20"/>
          <w:szCs w:val="20"/>
          <w:lang w:val="fr-CH"/>
        </w:rPr>
        <w:t xml:space="preserve"> </w:t>
      </w:r>
      <w:hyperlink r:id="rId14" w:history="1">
        <w:r w:rsidR="00C51368" w:rsidRPr="00E36629">
          <w:rPr>
            <w:rStyle w:val="Hyperlink"/>
            <w:rFonts w:ascii="Calibri" w:hAnsi="Calibri" w:cs="Calibri"/>
            <w:b/>
            <w:bCs/>
            <w:sz w:val="20"/>
            <w:szCs w:val="20"/>
            <w:lang w:val="fr-CH"/>
          </w:rPr>
          <w:t>t.mueller@parks.swiss</w:t>
        </w:r>
      </w:hyperlink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 . Si prega di compilare il modulo in ogni sua parte e di allegare alla domanda ulteriori documenti (ad esempio, lo schema del progetto, ecc.).</w:t>
      </w:r>
    </w:p>
    <w:p w14:paraId="20B91C34" w14:textId="79438E23" w:rsidR="00CC4281" w:rsidRPr="00D100CF" w:rsidRDefault="00CC4281" w:rsidP="00F76C6A">
      <w:pPr>
        <w:pStyle w:val="Listenabsatz"/>
        <w:numPr>
          <w:ilvl w:val="0"/>
          <w:numId w:val="9"/>
        </w:numPr>
        <w:spacing w:line="240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D100CF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Nuovi regolamenti</w:t>
      </w:r>
    </w:p>
    <w:p w14:paraId="61334456" w14:textId="4E24C31B" w:rsidR="008F0F0B" w:rsidRPr="002C1A84" w:rsidRDefault="00261224" w:rsidP="16BD19BE">
      <w:pPr>
        <w:spacing w:line="240" w:lineRule="auto"/>
        <w:jc w:val="both"/>
        <w:rPr>
          <w:rFonts w:ascii="Calibri" w:hAnsi="Calibri" w:cs="Calibri"/>
          <w:color w:val="000000" w:themeColor="text1"/>
          <w:sz w:val="20"/>
          <w:szCs w:val="20"/>
          <w:lang w:val="fr-CH"/>
        </w:rPr>
      </w:pPr>
      <w:r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Nel </w:t>
      </w:r>
      <w:r w:rsidRPr="00830918">
        <w:rPr>
          <w:rFonts w:ascii="Calibri" w:hAnsi="Calibri" w:cs="Calibri"/>
          <w:b/>
          <w:color w:val="000000" w:themeColor="text1"/>
          <w:sz w:val="20"/>
          <w:szCs w:val="20"/>
        </w:rPr>
        <w:t>2025/2026</w:t>
      </w:r>
      <w:r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, </w:t>
      </w:r>
      <w:r w:rsidR="00BD49E7"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fino </w:t>
      </w:r>
      <w:r w:rsidR="004A111E"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al </w:t>
      </w:r>
      <w:r w:rsidR="00BD49E7" w:rsidRPr="00830918">
        <w:rPr>
          <w:rFonts w:ascii="Calibri" w:hAnsi="Calibri" w:cs="Calibri"/>
          <w:b/>
          <w:color w:val="000000" w:themeColor="text1"/>
          <w:sz w:val="20"/>
          <w:szCs w:val="20"/>
        </w:rPr>
        <w:t xml:space="preserve">65% </w:t>
      </w:r>
      <w:r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dei </w:t>
      </w:r>
      <w:r w:rsidR="00B47F00" w:rsidRPr="00830918">
        <w:rPr>
          <w:rFonts w:ascii="Calibri" w:hAnsi="Calibri" w:cs="Calibri"/>
          <w:b/>
          <w:color w:val="000000" w:themeColor="text1"/>
          <w:sz w:val="20"/>
          <w:szCs w:val="20"/>
        </w:rPr>
        <w:t xml:space="preserve">costi effettivi del progetto </w:t>
      </w:r>
      <w:r w:rsidR="002F3038"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sarà </w:t>
      </w:r>
      <w:r w:rsidR="00B47F00"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parzialmente finanziato </w:t>
      </w:r>
      <w:r w:rsidR="00BD49E7"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da Innotour </w:t>
      </w:r>
      <w:r w:rsidR="00C60D62" w:rsidRPr="00830918">
        <w:rPr>
          <w:rFonts w:ascii="Calibri" w:hAnsi="Calibri" w:cs="Calibri"/>
          <w:color w:val="000000" w:themeColor="text1"/>
          <w:sz w:val="20"/>
          <w:szCs w:val="20"/>
        </w:rPr>
        <w:t>grazie al programma di recupero della SECO</w:t>
      </w:r>
      <w:r w:rsidR="00BD49E7" w:rsidRPr="00830918">
        <w:rPr>
          <w:rFonts w:ascii="Calibri" w:hAnsi="Calibri" w:cs="Calibri"/>
          <w:color w:val="000000" w:themeColor="text1"/>
          <w:sz w:val="20"/>
          <w:szCs w:val="20"/>
        </w:rPr>
        <w:t xml:space="preserve">. </w:t>
      </w:r>
      <w:r w:rsidR="00BE34BD" w:rsidRPr="002C1A84">
        <w:rPr>
          <w:rFonts w:ascii="Calibri" w:hAnsi="Calibri" w:cs="Calibri"/>
          <w:color w:val="000000" w:themeColor="text1"/>
          <w:sz w:val="20"/>
          <w:szCs w:val="20"/>
          <w:lang w:val="fr-CH"/>
        </w:rPr>
        <w:t xml:space="preserve">Nel 2027, i costi saranno </w:t>
      </w:r>
      <w:r w:rsidR="0017001E" w:rsidRPr="002C1A84">
        <w:rPr>
          <w:rFonts w:ascii="Calibri" w:hAnsi="Calibri" w:cs="Calibri"/>
          <w:b/>
          <w:color w:val="000000" w:themeColor="text1"/>
          <w:sz w:val="20"/>
          <w:szCs w:val="20"/>
          <w:lang w:val="fr-CH"/>
        </w:rPr>
        <w:t>parzialmente</w:t>
      </w:r>
      <w:r w:rsidR="00BE34BD" w:rsidRPr="002C1A84">
        <w:rPr>
          <w:rFonts w:ascii="Calibri" w:hAnsi="Calibri" w:cs="Calibri"/>
          <w:b/>
          <w:color w:val="000000" w:themeColor="text1"/>
          <w:sz w:val="20"/>
          <w:szCs w:val="20"/>
          <w:lang w:val="fr-CH"/>
        </w:rPr>
        <w:t xml:space="preserve"> finanziati con il </w:t>
      </w:r>
      <w:r w:rsidR="0017001E" w:rsidRPr="002C1A84">
        <w:rPr>
          <w:rFonts w:ascii="Calibri" w:hAnsi="Calibri" w:cs="Calibri"/>
          <w:b/>
          <w:color w:val="000000" w:themeColor="text1"/>
          <w:sz w:val="20"/>
          <w:szCs w:val="20"/>
          <w:lang w:val="fr-CH"/>
        </w:rPr>
        <w:t xml:space="preserve">45% </w:t>
      </w:r>
      <w:r w:rsidR="00E3643B" w:rsidRPr="002C1A84">
        <w:rPr>
          <w:rFonts w:ascii="Calibri" w:hAnsi="Calibri" w:cs="Calibri"/>
          <w:b/>
          <w:color w:val="000000" w:themeColor="text1"/>
          <w:sz w:val="20"/>
          <w:szCs w:val="20"/>
          <w:lang w:val="fr-CH"/>
        </w:rPr>
        <w:t>dei fondi</w:t>
      </w:r>
      <w:r w:rsidR="0017001E" w:rsidRPr="002C1A84">
        <w:rPr>
          <w:rFonts w:ascii="Calibri" w:hAnsi="Calibri" w:cs="Calibri"/>
          <w:b/>
          <w:color w:val="000000" w:themeColor="text1"/>
          <w:sz w:val="20"/>
          <w:szCs w:val="20"/>
          <w:lang w:val="fr-CH"/>
        </w:rPr>
        <w:t xml:space="preserve"> Innotour</w:t>
      </w:r>
    </w:p>
    <w:p w14:paraId="74E54F6D" w14:textId="57361FE4" w:rsidR="00DD461E" w:rsidRPr="0042612D" w:rsidRDefault="00B4466C" w:rsidP="009640EB">
      <w:pPr>
        <w:pStyle w:val="Listenabsatz"/>
        <w:numPr>
          <w:ilvl w:val="0"/>
          <w:numId w:val="6"/>
        </w:numPr>
        <w:spacing w:line="240" w:lineRule="auto"/>
        <w:jc w:val="both"/>
        <w:rPr>
          <w:rFonts w:ascii="Calibri" w:hAnsi="Calibri" w:cs="Calibri"/>
          <w:color w:val="000000" w:themeColor="text1"/>
          <w:szCs w:val="21"/>
          <w:lang w:val="en-US"/>
        </w:rPr>
      </w:pPr>
      <w:r w:rsidRPr="0042612D">
        <w:rPr>
          <w:rFonts w:ascii="Calibri" w:hAnsi="Calibri" w:cs="Calibri"/>
          <w:bCs/>
          <w:color w:val="000000" w:themeColor="text1"/>
          <w:sz w:val="20"/>
          <w:szCs w:val="20"/>
          <w:lang w:val="en-US"/>
        </w:rPr>
        <w:t xml:space="preserve">Gli </w:t>
      </w:r>
      <w:r w:rsidR="00DD461E" w:rsidRPr="0042612D">
        <w:rPr>
          <w:rFonts w:ascii="Calibri" w:hAnsi="Calibri" w:cs="Calibri"/>
          <w:bCs/>
          <w:color w:val="000000" w:themeColor="text1"/>
          <w:sz w:val="20"/>
          <w:szCs w:val="20"/>
          <w:lang w:val="en-US"/>
        </w:rPr>
        <w:t xml:space="preserve">organizzatori del progetto devono </w:t>
      </w:r>
      <w:r w:rsidR="00DD461E" w:rsidRPr="0042612D">
        <w:rPr>
          <w:rFonts w:ascii="Calibri" w:hAnsi="Calibri" w:cs="Calibri"/>
          <w:b/>
          <w:color w:val="000000" w:themeColor="text1"/>
          <w:sz w:val="20"/>
          <w:szCs w:val="20"/>
          <w:lang w:val="en-US"/>
        </w:rPr>
        <w:t xml:space="preserve">contribuire in contanti per almeno il 10% </w:t>
      </w:r>
      <w:r w:rsidR="00DD461E" w:rsidRPr="0042612D">
        <w:rPr>
          <w:rFonts w:ascii="Calibri" w:hAnsi="Calibri" w:cs="Calibri"/>
          <w:bCs/>
          <w:color w:val="000000" w:themeColor="text1"/>
          <w:sz w:val="20"/>
          <w:szCs w:val="20"/>
          <w:lang w:val="en-US"/>
        </w:rPr>
        <w:t>dei costi ammissibili del progetto</w:t>
      </w:r>
      <w:r w:rsidR="00DD461E" w:rsidRPr="0042612D">
        <w:rPr>
          <w:rFonts w:ascii="Calibri" w:hAnsi="Calibri" w:cs="Calibri"/>
          <w:b/>
          <w:color w:val="000000" w:themeColor="text1"/>
          <w:sz w:val="20"/>
          <w:szCs w:val="20"/>
          <w:lang w:val="en-US"/>
        </w:rPr>
        <w:t>.</w:t>
      </w:r>
    </w:p>
    <w:p w14:paraId="1ABFE773" w14:textId="4F0FBD74" w:rsidR="00B87B63" w:rsidRPr="0042612D" w:rsidRDefault="00317C10" w:rsidP="45836F9D">
      <w:pPr>
        <w:pStyle w:val="Listenabsatz"/>
        <w:numPr>
          <w:ilvl w:val="0"/>
          <w:numId w:val="6"/>
        </w:numPr>
        <w:spacing w:after="120" w:line="240" w:lineRule="auto"/>
        <w:jc w:val="both"/>
        <w:rPr>
          <w:rFonts w:ascii="Calibri" w:hAnsi="Calibri" w:cs="Calibri"/>
          <w:color w:val="000000" w:themeColor="text1"/>
          <w:sz w:val="20"/>
          <w:szCs w:val="20"/>
          <w:lang w:val="it-IT"/>
        </w:rPr>
      </w:pPr>
      <w:r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>Per</w:t>
      </w:r>
      <w:r w:rsidR="00C628A5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 evitare un doppio finanziamento</w:t>
      </w:r>
      <w:r w:rsidR="00887465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, gli organizzatori del progetto </w:t>
      </w:r>
      <w:r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devono </w:t>
      </w:r>
      <w:r w:rsidR="00887465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assicurarsi che </w:t>
      </w:r>
      <w:r w:rsidR="0094237D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il </w:t>
      </w:r>
      <w:r w:rsidR="00887465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progetto </w:t>
      </w:r>
      <w:r w:rsidR="0094237D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Innotour </w:t>
      </w:r>
      <w:r w:rsidR="00BD0CD6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>sia</w:t>
      </w:r>
      <w:r w:rsidR="00887465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 controfinanziato </w:t>
      </w:r>
      <w:r w:rsidR="00BD0CD6" w:rsidRPr="45836F9D">
        <w:rPr>
          <w:rFonts w:ascii="Calibri" w:hAnsi="Calibri" w:cs="Calibri"/>
          <w:b/>
          <w:bCs/>
          <w:color w:val="000000" w:themeColor="text1"/>
          <w:sz w:val="20"/>
          <w:szCs w:val="20"/>
          <w:lang w:val="en-US"/>
        </w:rPr>
        <w:t xml:space="preserve">da </w:t>
      </w:r>
      <w:r w:rsidR="00887465" w:rsidRPr="45836F9D">
        <w:rPr>
          <w:rFonts w:ascii="Calibri" w:hAnsi="Calibri" w:cs="Calibri"/>
          <w:b/>
          <w:bCs/>
          <w:color w:val="000000" w:themeColor="text1"/>
          <w:sz w:val="20"/>
          <w:szCs w:val="20"/>
          <w:lang w:val="en-US"/>
        </w:rPr>
        <w:t xml:space="preserve">fondi cantonali, comunali e/o </w:t>
      </w:r>
      <w:r w:rsidR="00333AAD" w:rsidRPr="45836F9D">
        <w:rPr>
          <w:rFonts w:ascii="Calibri" w:hAnsi="Calibri" w:cs="Calibri"/>
          <w:b/>
          <w:bCs/>
          <w:color w:val="000000" w:themeColor="text1"/>
          <w:sz w:val="20"/>
          <w:szCs w:val="20"/>
          <w:lang w:val="en-US"/>
        </w:rPr>
        <w:t>esterni</w:t>
      </w:r>
      <w:r w:rsidR="00887465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. </w:t>
      </w:r>
      <w:r w:rsidR="15C212C8" w:rsidRPr="45836F9D">
        <w:rPr>
          <w:rFonts w:ascii="Calibri" w:hAnsi="Calibri" w:cs="Calibri"/>
          <w:color w:val="000000" w:themeColor="text1"/>
          <w:sz w:val="20"/>
          <w:szCs w:val="20"/>
          <w:lang w:val="en-US"/>
        </w:rPr>
        <w:t xml:space="preserve">Cfr. le informazioni nell’intranet sotto </w:t>
      </w:r>
      <w:r w:rsidR="15C212C8" w:rsidRPr="45836F9D">
        <w:rPr>
          <w:rFonts w:ascii="Calibri" w:hAnsi="Calibri" w:cs="Calibri"/>
          <w:color w:val="000000" w:themeColor="text1"/>
          <w:sz w:val="20"/>
          <w:szCs w:val="20"/>
          <w:lang w:val="it-IT"/>
        </w:rPr>
        <w:t>“Raccomandazioni sulla doppia finanziabilità”.</w:t>
      </w:r>
    </w:p>
    <w:p w14:paraId="479CD172" w14:textId="16137895" w:rsidR="006B33F4" w:rsidRPr="002C1A84" w:rsidRDefault="00B87B63" w:rsidP="009640EB">
      <w:pPr>
        <w:spacing w:after="120"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sz w:val="20"/>
          <w:szCs w:val="20"/>
          <w:lang w:val="fr-CH"/>
        </w:rPr>
        <w:t>Nessun finanziamento Innotour ricev</w:t>
      </w:r>
      <w:r w:rsidR="00670E67">
        <w:rPr>
          <w:rFonts w:ascii="Calibri" w:hAnsi="Calibri" w:cs="Calibri"/>
          <w:b/>
          <w:sz w:val="20"/>
          <w:szCs w:val="20"/>
          <w:lang w:val="fr-CH"/>
        </w:rPr>
        <w:t>ono</w:t>
      </w:r>
      <w:r w:rsidRPr="002C1A84">
        <w:rPr>
          <w:rFonts w:ascii="Calibri" w:hAnsi="Calibri" w:cs="Calibri"/>
          <w:b/>
          <w:sz w:val="20"/>
          <w:szCs w:val="20"/>
          <w:lang w:val="fr-CH"/>
        </w:rPr>
        <w:t xml:space="preserve">: </w:t>
      </w:r>
      <w:r w:rsidRPr="002C1A84">
        <w:rPr>
          <w:rFonts w:ascii="Calibri" w:hAnsi="Calibri" w:cs="Calibri"/>
          <w:sz w:val="20"/>
          <w:szCs w:val="20"/>
          <w:lang w:val="fr-CH"/>
        </w:rPr>
        <w:t>Infrastrutture, eventi</w:t>
      </w:r>
      <w:r w:rsidR="007C55B3">
        <w:rPr>
          <w:rFonts w:ascii="Calibri" w:hAnsi="Calibri" w:cs="Calibri"/>
          <w:sz w:val="20"/>
          <w:szCs w:val="20"/>
          <w:lang w:val="fr-CH"/>
        </w:rPr>
        <w:t xml:space="preserve"> unici</w:t>
      </w:r>
      <w:r w:rsidRPr="002C1A84">
        <w:rPr>
          <w:rFonts w:ascii="Calibri" w:hAnsi="Calibri" w:cs="Calibri"/>
          <w:sz w:val="20"/>
          <w:szCs w:val="20"/>
          <w:lang w:val="fr-CH"/>
        </w:rPr>
        <w:t>/</w:t>
      </w:r>
      <w:r w:rsidR="00273A63">
        <w:rPr>
          <w:rFonts w:ascii="Calibri" w:hAnsi="Calibri" w:cs="Calibri"/>
          <w:sz w:val="20"/>
          <w:szCs w:val="20"/>
          <w:lang w:val="fr-CH"/>
        </w:rPr>
        <w:t xml:space="preserve">manifestazioni </w:t>
      </w:r>
      <w:r w:rsidRPr="002C1A84">
        <w:rPr>
          <w:rFonts w:ascii="Calibri" w:hAnsi="Calibri" w:cs="Calibri"/>
          <w:sz w:val="20"/>
          <w:szCs w:val="20"/>
          <w:lang w:val="fr-CH"/>
        </w:rPr>
        <w:t>e misure di marketing pur</w:t>
      </w:r>
      <w:r w:rsidR="00892249">
        <w:rPr>
          <w:rFonts w:ascii="Calibri" w:hAnsi="Calibri" w:cs="Calibri"/>
          <w:sz w:val="20"/>
          <w:szCs w:val="20"/>
          <w:lang w:val="fr-CH"/>
        </w:rPr>
        <w:t>e</w:t>
      </w:r>
      <w:r w:rsidRPr="002C1A84">
        <w:rPr>
          <w:rFonts w:ascii="Calibri" w:hAnsi="Calibri" w:cs="Calibri"/>
          <w:sz w:val="20"/>
          <w:szCs w:val="20"/>
          <w:lang w:val="fr-CH"/>
        </w:rPr>
        <w:t xml:space="preserve"> (volantini, annunci, pubblicità) </w:t>
      </w:r>
      <w:r w:rsidR="008D17DD" w:rsidRPr="002C1A84">
        <w:rPr>
          <w:rFonts w:ascii="Calibri" w:hAnsi="Calibri" w:cs="Calibri"/>
          <w:sz w:val="20"/>
          <w:szCs w:val="20"/>
          <w:lang w:val="fr-CH"/>
        </w:rPr>
        <w:t xml:space="preserve">e </w:t>
      </w:r>
      <w:r w:rsidR="003374A8" w:rsidRPr="002C1A84">
        <w:rPr>
          <w:rFonts w:ascii="Calibri" w:hAnsi="Calibri" w:cs="Calibri"/>
          <w:sz w:val="20"/>
          <w:szCs w:val="20"/>
          <w:lang w:val="fr-CH"/>
        </w:rPr>
        <w:t>lavor</w:t>
      </w:r>
      <w:r w:rsidR="00CF263F">
        <w:rPr>
          <w:rFonts w:ascii="Calibri" w:hAnsi="Calibri" w:cs="Calibri"/>
          <w:sz w:val="20"/>
          <w:szCs w:val="20"/>
          <w:lang w:val="fr-CH"/>
        </w:rPr>
        <w:t>i</w:t>
      </w:r>
      <w:r w:rsidR="003374A8" w:rsidRPr="002C1A84">
        <w:rPr>
          <w:rFonts w:ascii="Calibri" w:hAnsi="Calibri" w:cs="Calibri"/>
          <w:sz w:val="20"/>
          <w:szCs w:val="20"/>
          <w:lang w:val="fr-CH"/>
        </w:rPr>
        <w:t xml:space="preserve"> di ricerca generale</w:t>
      </w:r>
      <w:r w:rsidRPr="002C1A84">
        <w:rPr>
          <w:rFonts w:ascii="Calibri" w:hAnsi="Calibri" w:cs="Calibri"/>
          <w:sz w:val="20"/>
          <w:szCs w:val="20"/>
          <w:lang w:val="fr-CH"/>
        </w:rPr>
        <w:t>.</w:t>
      </w:r>
    </w:p>
    <w:p w14:paraId="4876FD07" w14:textId="2C0DB722" w:rsidR="00A81CA0" w:rsidRPr="002C1A84" w:rsidRDefault="00730328" w:rsidP="009640EB">
      <w:pPr>
        <w:spacing w:after="120"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Prima di </w:t>
      </w:r>
      <w:r w:rsidR="00115011" w:rsidRPr="002C1A84">
        <w:rPr>
          <w:rFonts w:ascii="Calibri" w:hAnsi="Calibri" w:cs="Calibri"/>
          <w:b/>
          <w:bCs/>
          <w:sz w:val="20"/>
          <w:szCs w:val="20"/>
          <w:lang w:val="fr-CH"/>
        </w:rPr>
        <w:t>avviare il progetto</w:t>
      </w: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, è necessario effettuare un'analisi di mercato in Svizzera e all'estero </w:t>
      </w:r>
      <w:r w:rsidRPr="002C1A84">
        <w:rPr>
          <w:rFonts w:ascii="Calibri" w:hAnsi="Calibri" w:cs="Calibri"/>
          <w:sz w:val="20"/>
          <w:szCs w:val="20"/>
          <w:lang w:val="fr-CH"/>
        </w:rPr>
        <w:t xml:space="preserve">(ad esempio parchi europei, Europarc, Alparc) </w:t>
      </w:r>
      <w:r w:rsidR="00115011" w:rsidRPr="002C1A84">
        <w:rPr>
          <w:rFonts w:ascii="Calibri" w:hAnsi="Calibri" w:cs="Calibri"/>
          <w:sz w:val="20"/>
          <w:szCs w:val="20"/>
          <w:lang w:val="fr-CH"/>
        </w:rPr>
        <w:t xml:space="preserve">per verificare se sono stati realizzati progetti simili e se è possibile utilizzare i </w:t>
      </w:r>
      <w:r w:rsidR="00A5146D">
        <w:rPr>
          <w:rFonts w:ascii="Calibri" w:hAnsi="Calibri" w:cs="Calibri"/>
          <w:sz w:val="20"/>
          <w:szCs w:val="20"/>
          <w:lang w:val="fr-CH"/>
        </w:rPr>
        <w:t xml:space="preserve">documenti </w:t>
      </w:r>
      <w:r w:rsidR="00115011" w:rsidRPr="002C1A84">
        <w:rPr>
          <w:rFonts w:ascii="Calibri" w:hAnsi="Calibri" w:cs="Calibri"/>
          <w:sz w:val="20"/>
          <w:szCs w:val="20"/>
          <w:lang w:val="fr-CH"/>
        </w:rPr>
        <w:t xml:space="preserve">di base. </w:t>
      </w:r>
    </w:p>
    <w:p w14:paraId="23E64D2C" w14:textId="6AC8C05B" w:rsidR="001C356A" w:rsidRPr="002C1A84" w:rsidRDefault="1E59D783" w:rsidP="7F7A1F70">
      <w:pPr>
        <w:spacing w:after="120" w:line="240" w:lineRule="auto"/>
        <w:jc w:val="both"/>
        <w:rPr>
          <w:rFonts w:asciiTheme="minorHAnsi" w:hAnsiTheme="minorHAnsi" w:cstheme="minorBidi"/>
          <w:sz w:val="20"/>
          <w:szCs w:val="20"/>
          <w:lang w:val="it-IT"/>
        </w:rPr>
      </w:pPr>
      <w:r w:rsidRPr="7F7A1F70">
        <w:rPr>
          <w:rFonts w:ascii="Calibri" w:hAnsi="Calibri" w:cs="Calibri"/>
          <w:b/>
          <w:bCs/>
          <w:sz w:val="20"/>
          <w:szCs w:val="20"/>
          <w:lang w:val="fr-CH"/>
        </w:rPr>
        <w:t>Procedura di autorizzazione</w:t>
      </w:r>
      <w:r w:rsidRPr="7F7A1F70">
        <w:rPr>
          <w:rFonts w:ascii="Calibri" w:hAnsi="Calibri" w:cs="Calibri"/>
          <w:sz w:val="20"/>
          <w:szCs w:val="20"/>
          <w:lang w:val="fr-CH"/>
        </w:rPr>
        <w:t xml:space="preserve">: Fino a 5.000 franchi, il progetto viene esaminato dalla direzione della divisione turismo. A partire da 5.000 franchi, la domanda viene esaminata e approvata dalla direzione </w:t>
      </w:r>
      <w:r w:rsidR="36E8FD59" w:rsidRPr="7F7A1F70">
        <w:rPr>
          <w:rFonts w:ascii="Calibri" w:hAnsi="Calibri" w:cs="Calibri"/>
          <w:sz w:val="20"/>
          <w:szCs w:val="20"/>
          <w:lang w:val="fr-CH"/>
        </w:rPr>
        <w:t xml:space="preserve">della </w:t>
      </w:r>
      <w:r w:rsidR="30E0E148" w:rsidRPr="7F7A1F70">
        <w:rPr>
          <w:rFonts w:ascii="Calibri" w:hAnsi="Calibri" w:cs="Calibri"/>
          <w:sz w:val="20"/>
          <w:szCs w:val="20"/>
          <w:lang w:val="fr-CH"/>
        </w:rPr>
        <w:t>R</w:t>
      </w:r>
      <w:r w:rsidR="36E8FD59" w:rsidRPr="7F7A1F70">
        <w:rPr>
          <w:rFonts w:ascii="Calibri" w:hAnsi="Calibri" w:cs="Calibri"/>
          <w:sz w:val="20"/>
          <w:szCs w:val="20"/>
          <w:lang w:val="fr-CH"/>
        </w:rPr>
        <w:t>ete</w:t>
      </w:r>
      <w:r w:rsidRPr="7F7A1F70">
        <w:rPr>
          <w:rFonts w:ascii="Calibri" w:hAnsi="Calibri" w:cs="Calibri"/>
          <w:sz w:val="20"/>
          <w:szCs w:val="20"/>
          <w:lang w:val="fr-CH"/>
        </w:rPr>
        <w:t xml:space="preserve">, a partire da 15.000 franchi dal presidente della </w:t>
      </w:r>
      <w:r w:rsidR="30E0E148" w:rsidRPr="7F7A1F70">
        <w:rPr>
          <w:rFonts w:ascii="Calibri" w:hAnsi="Calibri" w:cs="Calibri"/>
          <w:sz w:val="20"/>
          <w:szCs w:val="20"/>
          <w:lang w:val="fr-CH"/>
        </w:rPr>
        <w:t>R</w:t>
      </w:r>
      <w:r w:rsidRPr="7F7A1F70">
        <w:rPr>
          <w:rFonts w:ascii="Calibri" w:hAnsi="Calibri" w:cs="Calibri"/>
          <w:sz w:val="20"/>
          <w:szCs w:val="20"/>
          <w:lang w:val="fr-CH"/>
        </w:rPr>
        <w:t xml:space="preserve">ete e a partire da 25.000 franchi dal consiglio di amministrazione </w:t>
      </w:r>
      <w:r w:rsidR="6A49C4A1" w:rsidRPr="7F7A1F70">
        <w:rPr>
          <w:rFonts w:ascii="Calibri" w:hAnsi="Calibri" w:cs="Calibri"/>
          <w:sz w:val="20"/>
          <w:szCs w:val="20"/>
          <w:lang w:val="fr-CH"/>
        </w:rPr>
        <w:t xml:space="preserve">della </w:t>
      </w:r>
      <w:r w:rsidR="4850AE96" w:rsidRPr="7F7A1F70">
        <w:rPr>
          <w:rFonts w:ascii="Calibri" w:hAnsi="Calibri" w:cs="Calibri"/>
          <w:sz w:val="20"/>
          <w:szCs w:val="20"/>
          <w:lang w:val="fr-CH"/>
        </w:rPr>
        <w:t>R</w:t>
      </w:r>
      <w:r w:rsidR="6A49C4A1" w:rsidRPr="7F7A1F70">
        <w:rPr>
          <w:rFonts w:ascii="Calibri" w:hAnsi="Calibri" w:cs="Calibri"/>
          <w:sz w:val="20"/>
          <w:szCs w:val="20"/>
          <w:lang w:val="fr-CH"/>
        </w:rPr>
        <w:t>ete</w:t>
      </w:r>
      <w:r w:rsidRPr="7F7A1F70">
        <w:rPr>
          <w:rFonts w:ascii="Calibri" w:hAnsi="Calibri" w:cs="Calibri"/>
          <w:sz w:val="20"/>
          <w:szCs w:val="20"/>
          <w:lang w:val="fr-CH"/>
        </w:rPr>
        <w:t xml:space="preserve">. </w:t>
      </w:r>
      <w:r w:rsidR="001C356A">
        <w:rPr>
          <w:noProof/>
        </w:rPr>
        <mc:AlternateContent>
          <mc:Choice Requires="wpg">
            <w:drawing>
              <wp:inline distT="0" distB="0" distL="0" distR="0" wp14:anchorId="499A39C2" wp14:editId="5AA3B111">
                <wp:extent cx="5874385" cy="1183640"/>
                <wp:effectExtent l="0" t="0" r="12065" b="16510"/>
                <wp:docPr id="57600711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74385" cy="1183640"/>
                          <a:chOff x="0" y="0"/>
                          <a:chExt cx="6407150" cy="1409700"/>
                        </a:xfrm>
                      </wpg:grpSpPr>
                      <wps:wsp>
                        <wps:cNvPr id="893021364" name="Rechteck 893021364"/>
                        <wps:cNvSpPr/>
                        <wps:spPr>
                          <a:xfrm>
                            <a:off x="0" y="0"/>
                            <a:ext cx="6407150" cy="14097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 w14:paraId="61279D31" w14:textId="77777777" w:rsidR="00B45672" w:rsidRDefault="00777083" w:rsidP="00777083">
                              <w:pPr>
                                <w:spacing w:line="276" w:lineRule="auto"/>
                                <w:rPr>
                                  <w:rFonts w:ascii="Calibri" w:hAnsi="Calibri" w:cs="Calibri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Il principio del "primo arrivato, primo servito" </w:t>
                              </w:r>
                              <w:r>
                                <w:rPr>
                                  <w:rFonts w:ascii="Calibri" w:hAnsi="Calibri" w:cs="Calibri"/>
                                  <w:sz w:val="20"/>
                                  <w:szCs w:val="20"/>
                                  <w:lang w:val="en-US"/>
                                </w:rPr>
                                <w:t xml:space="preserve">si applica all'approvazione dei progetti e al </w:t>
                              </w:r>
                              <w:r>
                                <w:rPr>
                                  <w:rFonts w:ascii="Calibri" w:hAnsi="Calibri" w:cs="Calibri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 xml:space="preserve">limite massimo dei fondi Innotour di 80.000 franchi cofinanziamento Innotour per parco. </w:t>
                              </w:r>
                              <w:r>
                                <w:rPr>
                                  <w:rFonts w:ascii="Calibri" w:hAnsi="Calibri" w:cs="Calibri"/>
                                  <w:sz w:val="20"/>
                                  <w:szCs w:val="20"/>
                                  <w:lang w:val="en-US"/>
                                </w:rPr>
                                <w:t xml:space="preserve">Lo scopo di quest'ultima regola è quello di garantire che siano disponibili fondi sufficienti per i progetti interparco e che tutti i parchi abbiano la possibilità di richiedere alla Rete i fondi Innotour per i progetti pilota e non che pochi parchi rivendichino tutti i fondi per sé. Questa procedura viene rivista annualmente e, se necessario, modificata dal consiglio di amministrazione della Rete (gruppo direttivo). </w:t>
                              </w:r>
                            </w:p>
                          </w:txbxContent>
                        </wps:txbx>
                        <wps:bodyPr anchor="t"/>
                      </wps:wsp>
                      <wps:wsp>
                        <wps:cNvPr id="295171611" name="Rechteck 295171611"/>
                        <wps:cNvSpPr/>
                        <wps:spPr>
                          <a:xfrm>
                            <a:off x="755650" y="511175"/>
                            <a:ext cx="25400" cy="95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9A39C2" id="drawing" o:spid="_x0000_s1026" style="width:462.55pt;height:93.2pt;mso-position-horizontal-relative:char;mso-position-vertical-relative:line" coordsize="64071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">
                <v:rect id="Rechteck 893021364" o:spid="_x0000_s1027" style="position:absolute;width:64071;height:140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" fillcolor="white [3201]">
                  <v:textbox>
                    <w:txbxContent>
                      <w:p w14:paraId="61279D31" w14:textId="77777777" w:rsidR="00B45672" w:rsidRDefault="00777083" w:rsidP="00777083">
                        <w:pPr>
                          <w:spacing w:line="276" w:lineRule="auto"/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  <w:t xml:space="preserve">Il principio del "primo arrivato, primo servito" </w:t>
                        </w:r>
                        <w:r>
                          <w:rPr>
                            <w:rFonts w:ascii="Calibri" w:hAnsi="Calibri" w:cs="Calibri"/>
                            <w:sz w:val="20"/>
                            <w:szCs w:val="20"/>
                            <w:lang w:val="en-US"/>
                          </w:rPr>
                          <w:t xml:space="preserve">si applica all'approvazione dei progetti e al </w:t>
                        </w:r>
                        <w:r>
                          <w:rPr>
                            <w:rFonts w:ascii="Calibri" w:hAnsi="Calibri" w:cs="Calibri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  <w:t xml:space="preserve">limite massimo dei fondi Innotour di 80.000 franchi cofinanziamento Innotour per parco. </w:t>
                        </w:r>
                        <w:r>
                          <w:rPr>
                            <w:rFonts w:ascii="Calibri" w:hAnsi="Calibri" w:cs="Calibri"/>
                            <w:sz w:val="20"/>
                            <w:szCs w:val="20"/>
                            <w:lang w:val="en-US"/>
                          </w:rPr>
                          <w:t xml:space="preserve">Lo scopo di quest'ultima regola è quello di garantire che siano disponibili fondi sufficienti per i progetti interparco e che tutti i parchi abbiano la possibilità di richiedere alla Rete i fondi Innotour per i progetti pilota e non che pochi parchi rivendichino tutti i fondi per sé. Questa procedura viene rivista annualmente e, se necessario, modificata dal consiglio di amministrazione della Rete (gruppo direttivo). </w:t>
                        </w:r>
                      </w:p>
                    </w:txbxContent>
                  </v:textbox>
                </v:rect>
                <v:rect id="Rechteck 295171611" o:spid="_x0000_s1028" style="position:absolute;left:7556;top:5111;width:254;height: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" fillcolor="white [3201]"/>
                <w10:anchorlock/>
              </v:group>
            </w:pict>
          </mc:Fallback>
        </mc:AlternateContent>
      </w:r>
    </w:p>
    <w:p w14:paraId="082CC056" w14:textId="77777777" w:rsidR="008E08C1" w:rsidRPr="00D100CF" w:rsidRDefault="008E08C1" w:rsidP="009640EB">
      <w:pPr>
        <w:pStyle w:val="Listenabsatz"/>
        <w:numPr>
          <w:ilvl w:val="0"/>
          <w:numId w:val="9"/>
        </w:numPr>
        <w:spacing w:line="240" w:lineRule="auto"/>
        <w:jc w:val="both"/>
        <w:rPr>
          <w:rFonts w:ascii="Calibri" w:hAnsi="Calibri" w:cs="Calibri"/>
          <w:b/>
          <w:bCs/>
          <w:sz w:val="28"/>
          <w:szCs w:val="28"/>
          <w:u w:val="single"/>
        </w:rPr>
      </w:pPr>
      <w:r w:rsidRPr="00D100CF">
        <w:rPr>
          <w:rFonts w:ascii="Calibri" w:hAnsi="Calibri" w:cs="Calibri"/>
          <w:b/>
          <w:bCs/>
          <w:sz w:val="28"/>
          <w:szCs w:val="28"/>
          <w:u w:val="single"/>
        </w:rPr>
        <w:t>Ulteriori specifiche</w:t>
      </w:r>
    </w:p>
    <w:p w14:paraId="37DB4722" w14:textId="4E0EF71E" w:rsidR="008E08C1" w:rsidRPr="002E0C6C" w:rsidRDefault="008E08C1" w:rsidP="009640EB">
      <w:pPr>
        <w:spacing w:after="120" w:line="240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</w:pPr>
      <w:r w:rsidRPr="002E0C6C">
        <w:rPr>
          <w:rFonts w:ascii="Calibri" w:hAnsi="Calibri" w:cs="Calibri"/>
          <w:b/>
          <w:bCs/>
          <w:color w:val="000000" w:themeColor="text1"/>
          <w:sz w:val="20"/>
          <w:szCs w:val="20"/>
          <w:lang w:val="fr-CH"/>
        </w:rPr>
        <w:t xml:space="preserve">Accessibilità: </w:t>
      </w:r>
      <w:r w:rsidRPr="002E0C6C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all'inizio del progetto, si deve definire se </w:t>
      </w:r>
      <w:r w:rsidRPr="002E0C6C">
        <w:rPr>
          <w:rFonts w:ascii="Calibri" w:hAnsi="Calibri" w:cs="Calibri"/>
          <w:bCs/>
          <w:color w:val="000000" w:themeColor="text1"/>
          <w:sz w:val="20"/>
          <w:szCs w:val="20"/>
          <w:u w:val="single"/>
          <w:lang w:val="fr-CH"/>
        </w:rPr>
        <w:t xml:space="preserve">l'offerta tiene conto o meno dell'accessibilità </w:t>
      </w:r>
      <w:r w:rsidRPr="002E0C6C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>(</w:t>
      </w:r>
      <w:r w:rsidRPr="002E0C6C">
        <w:rPr>
          <w:rFonts w:ascii="Calibri" w:hAnsi="Calibri" w:cs="Calibri"/>
          <w:bCs/>
          <w:color w:val="000000" w:themeColor="text1"/>
          <w:sz w:val="20"/>
          <w:szCs w:val="20"/>
          <w:u w:val="single"/>
          <w:lang w:val="fr-CH"/>
        </w:rPr>
        <w:t xml:space="preserve">non è obbligatorio </w:t>
      </w:r>
      <w:r w:rsidRPr="002E0C6C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che </w:t>
      </w:r>
      <w:r w:rsidR="00EB610D" w:rsidRPr="002E0C6C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>l'</w:t>
      </w:r>
      <w:r w:rsidRPr="002E0C6C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>offerta sia accessibile, ma questo deve essere definito in anticipo).</w:t>
      </w:r>
    </w:p>
    <w:p w14:paraId="7244BD6A" w14:textId="5AB2717E" w:rsidR="008E08C1" w:rsidRPr="002C1A84" w:rsidRDefault="008E08C1" w:rsidP="009640EB">
      <w:pPr>
        <w:spacing w:after="120" w:line="240" w:lineRule="auto"/>
        <w:jc w:val="both"/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color w:val="000000" w:themeColor="text1"/>
          <w:sz w:val="20"/>
          <w:szCs w:val="20"/>
          <w:lang w:val="fr-CH"/>
        </w:rPr>
        <w:t xml:space="preserve">Progetti di mobilità: </w:t>
      </w:r>
      <w:r w:rsidR="00646E2F" w:rsidRPr="002C1A84">
        <w:rPr>
          <w:rFonts w:ascii="Calibri" w:hAnsi="Calibri" w:cs="Calibri"/>
          <w:bCs/>
          <w:color w:val="000000" w:themeColor="text1"/>
          <w:sz w:val="20"/>
          <w:szCs w:val="20"/>
          <w:u w:val="single"/>
          <w:lang w:val="fr-CH"/>
        </w:rPr>
        <w:t>Idealmente, i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 progetti di mobilità </w:t>
      </w:r>
      <w:r w:rsidR="00646E2F" w:rsidRPr="002C1A84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dovrebbero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avere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u w:val="single"/>
          <w:lang w:val="fr-CH"/>
        </w:rPr>
        <w:t xml:space="preserve">un concetto di mobilità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ed essere supportati da un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u w:val="single"/>
          <w:lang w:val="fr-CH"/>
        </w:rPr>
        <w:t xml:space="preserve">gruppo di lavoro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regionale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u w:val="single"/>
          <w:lang w:val="fr-CH"/>
        </w:rPr>
        <w:t xml:space="preserve">sulla mobilità </w:t>
      </w:r>
      <w:r w:rsidRPr="002C1A84">
        <w:rPr>
          <w:rFonts w:ascii="Calibri" w:hAnsi="Calibri" w:cs="Calibri"/>
          <w:bCs/>
          <w:color w:val="000000" w:themeColor="text1"/>
          <w:sz w:val="20"/>
          <w:szCs w:val="20"/>
          <w:lang w:val="fr-CH"/>
        </w:rPr>
        <w:t xml:space="preserve">(rappresentanti del turismo, della mobilità, del comune/cantone). </w:t>
      </w:r>
    </w:p>
    <w:p w14:paraId="7A8DEF3B" w14:textId="64CA8B93" w:rsidR="00F14817" w:rsidRDefault="0F6A12C7" w:rsidP="00BA50BB">
      <w:pPr>
        <w:spacing w:line="240" w:lineRule="auto"/>
        <w:jc w:val="both"/>
        <w:rPr>
          <w:rFonts w:ascii="Calibri" w:hAnsi="Calibri" w:cs="Calibri"/>
          <w:sz w:val="20"/>
          <w:szCs w:val="20"/>
          <w:lang w:val="it-IT"/>
        </w:rPr>
      </w:pPr>
      <w:r w:rsidRPr="7F7A1F70">
        <w:rPr>
          <w:rFonts w:ascii="Calibri" w:hAnsi="Calibri" w:cs="Calibri"/>
          <w:b/>
          <w:bCs/>
          <w:color w:val="000000" w:themeColor="text1"/>
          <w:sz w:val="20"/>
          <w:szCs w:val="20"/>
          <w:lang w:val="it-IT"/>
        </w:rPr>
        <w:t xml:space="preserve">Comunicazione: Per tutti i progetti, il materiale promozionale deve </w:t>
      </w:r>
      <w:r w:rsidRPr="7F7A1F70">
        <w:rPr>
          <w:rFonts w:ascii="Calibri" w:hAnsi="Calibri" w:cs="Calibri"/>
          <w:color w:val="000000" w:themeColor="text1"/>
          <w:sz w:val="20"/>
          <w:szCs w:val="20"/>
          <w:lang w:val="it-IT"/>
        </w:rPr>
        <w:t>essere contrassegnato, per quanto possibile</w:t>
      </w:r>
      <w:r w:rsidRPr="7F7A1F70">
        <w:rPr>
          <w:rFonts w:ascii="Calibri" w:hAnsi="Calibri" w:cs="Calibri"/>
          <w:i/>
          <w:iCs/>
          <w:color w:val="000000" w:themeColor="text1"/>
          <w:sz w:val="20"/>
          <w:szCs w:val="20"/>
          <w:lang w:val="it-IT"/>
        </w:rPr>
        <w:t xml:space="preserve">, con la dicitura "sostenuto dalla Segreteria di Stato per l'economia SECO" </w:t>
      </w:r>
      <w:r w:rsidRPr="7F7A1F70">
        <w:rPr>
          <w:rFonts w:ascii="Calibri" w:hAnsi="Calibri" w:cs="Calibri"/>
          <w:color w:val="000000" w:themeColor="text1"/>
          <w:sz w:val="20"/>
          <w:szCs w:val="20"/>
          <w:lang w:val="it-IT"/>
        </w:rPr>
        <w:t xml:space="preserve">e con il </w:t>
      </w:r>
      <w:r w:rsidRPr="7F7A1F70">
        <w:rPr>
          <w:rFonts w:ascii="Calibri" w:hAnsi="Calibri" w:cs="Calibri"/>
          <w:b/>
          <w:bCs/>
          <w:color w:val="000000" w:themeColor="text1"/>
          <w:sz w:val="20"/>
          <w:szCs w:val="20"/>
          <w:lang w:val="it-IT"/>
        </w:rPr>
        <w:t>logo Innotour/</w:t>
      </w:r>
      <w:r w:rsidR="601ECB2F" w:rsidRPr="7F7A1F70">
        <w:rPr>
          <w:rFonts w:ascii="Calibri" w:hAnsi="Calibri" w:cs="Calibri"/>
          <w:b/>
          <w:bCs/>
          <w:color w:val="000000" w:themeColor="text1"/>
          <w:sz w:val="20"/>
          <w:szCs w:val="20"/>
          <w:lang w:val="it-IT"/>
        </w:rPr>
        <w:t>Rete</w:t>
      </w:r>
      <w:r w:rsidRPr="7F7A1F70">
        <w:rPr>
          <w:rFonts w:ascii="Calibri" w:hAnsi="Calibri" w:cs="Calibri"/>
          <w:color w:val="000000" w:themeColor="text1"/>
          <w:sz w:val="20"/>
          <w:szCs w:val="20"/>
          <w:lang w:val="it-IT"/>
        </w:rPr>
        <w:t xml:space="preserve">: </w:t>
      </w:r>
      <w:hyperlink r:id="rId15">
        <w:r w:rsidRPr="7F7A1F70">
          <w:rPr>
            <w:rStyle w:val="Hyperlink"/>
            <w:rFonts w:ascii="Calibri" w:hAnsi="Calibri" w:cs="Calibri"/>
            <w:color w:val="0000FF"/>
            <w:sz w:val="20"/>
            <w:szCs w:val="20"/>
            <w:lang w:val="it-IT"/>
          </w:rPr>
          <w:t>download del logo</w:t>
        </w:r>
      </w:hyperlink>
      <w:r w:rsidRPr="7F7A1F70">
        <w:rPr>
          <w:rFonts w:ascii="Calibri" w:hAnsi="Calibri" w:cs="Calibri"/>
          <w:color w:val="000000" w:themeColor="text1"/>
          <w:sz w:val="20"/>
          <w:szCs w:val="20"/>
          <w:lang w:val="it-IT"/>
        </w:rPr>
        <w:t xml:space="preserve">. </w:t>
      </w:r>
      <w:r w:rsidR="680F8A5D" w:rsidRPr="7F7A1F70">
        <w:rPr>
          <w:rFonts w:ascii="Calibri" w:hAnsi="Calibri" w:cs="Calibri"/>
          <w:color w:val="000000" w:themeColor="text1"/>
          <w:sz w:val="20"/>
          <w:szCs w:val="20"/>
          <w:lang w:val="it-IT"/>
        </w:rPr>
        <w:t>I pannelli</w:t>
      </w:r>
      <w:r w:rsidR="45BC17A8" w:rsidRPr="7F7A1F70">
        <w:rPr>
          <w:rFonts w:ascii="Calibri" w:hAnsi="Calibri" w:cs="Calibri"/>
          <w:sz w:val="20"/>
          <w:szCs w:val="20"/>
          <w:lang w:val="it-IT"/>
        </w:rPr>
        <w:t xml:space="preserve"> informativ</w:t>
      </w:r>
      <w:r w:rsidR="1A6F6A2E" w:rsidRPr="7F7A1F70">
        <w:rPr>
          <w:rFonts w:ascii="Calibri" w:hAnsi="Calibri" w:cs="Calibri"/>
          <w:sz w:val="20"/>
          <w:szCs w:val="20"/>
          <w:lang w:val="it-IT"/>
        </w:rPr>
        <w:t>i</w:t>
      </w:r>
      <w:r w:rsidR="45BC17A8" w:rsidRPr="7F7A1F70">
        <w:rPr>
          <w:rFonts w:ascii="Calibri" w:hAnsi="Calibri" w:cs="Calibri"/>
          <w:sz w:val="20"/>
          <w:szCs w:val="20"/>
          <w:lang w:val="it-IT"/>
        </w:rPr>
        <w:t xml:space="preserve"> sul posto, invece, non devono essere contrassegnat</w:t>
      </w:r>
      <w:r w:rsidR="707ECAA4" w:rsidRPr="7F7A1F70">
        <w:rPr>
          <w:rFonts w:ascii="Calibri" w:hAnsi="Calibri" w:cs="Calibri"/>
          <w:sz w:val="20"/>
          <w:szCs w:val="20"/>
          <w:lang w:val="it-IT"/>
        </w:rPr>
        <w:t>i</w:t>
      </w:r>
      <w:r w:rsidR="45BC17A8" w:rsidRPr="7F7A1F70">
        <w:rPr>
          <w:rFonts w:ascii="Calibri" w:hAnsi="Calibri" w:cs="Calibri"/>
          <w:sz w:val="20"/>
          <w:szCs w:val="20"/>
          <w:lang w:val="it-IT"/>
        </w:rPr>
        <w:t xml:space="preserve"> con un riferimento o un logo</w:t>
      </w:r>
      <w:r w:rsidR="0940652B" w:rsidRPr="7F7A1F70">
        <w:rPr>
          <w:rFonts w:ascii="Calibri" w:hAnsi="Calibri" w:cs="Calibri"/>
          <w:sz w:val="20"/>
          <w:szCs w:val="20"/>
          <w:lang w:val="it-IT"/>
        </w:rPr>
        <w:t>.</w:t>
      </w:r>
    </w:p>
    <w:p w14:paraId="08B36F53" w14:textId="77777777" w:rsidR="00BA50BB" w:rsidRPr="00C70B3F" w:rsidRDefault="00BA50BB" w:rsidP="00BA50BB">
      <w:pPr>
        <w:spacing w:line="240" w:lineRule="auto"/>
        <w:jc w:val="both"/>
        <w:rPr>
          <w:rFonts w:ascii="Calibri" w:hAnsi="Calibri" w:cs="Calibri"/>
          <w:b/>
          <w:bCs/>
          <w:sz w:val="28"/>
          <w:szCs w:val="28"/>
          <w:u w:val="single"/>
          <w:lang w:val="fr-CH"/>
        </w:rPr>
      </w:pPr>
    </w:p>
    <w:p w14:paraId="041174FD" w14:textId="1F116CF6" w:rsidR="00D7575A" w:rsidRPr="00D100CF" w:rsidRDefault="000E76B6" w:rsidP="009640EB">
      <w:pPr>
        <w:pStyle w:val="Listenabsatz"/>
        <w:numPr>
          <w:ilvl w:val="0"/>
          <w:numId w:val="9"/>
        </w:numPr>
        <w:spacing w:line="240" w:lineRule="auto"/>
        <w:jc w:val="both"/>
        <w:rPr>
          <w:rFonts w:ascii="Calibri" w:hAnsi="Calibri" w:cs="Calibri"/>
          <w:b/>
          <w:bCs/>
          <w:sz w:val="28"/>
          <w:szCs w:val="28"/>
          <w:u w:val="single"/>
        </w:rPr>
      </w:pPr>
      <w:r w:rsidRPr="00D100CF">
        <w:rPr>
          <w:rFonts w:ascii="Calibri" w:hAnsi="Calibri" w:cs="Calibri"/>
          <w:b/>
          <w:bCs/>
          <w:sz w:val="28"/>
          <w:szCs w:val="28"/>
          <w:u w:val="single"/>
        </w:rPr>
        <w:t xml:space="preserve">Completamento del progetto </w:t>
      </w:r>
    </w:p>
    <w:p w14:paraId="585318C6" w14:textId="60A4B01E" w:rsidR="00D7575A" w:rsidRPr="002C1A84" w:rsidRDefault="0664D709" w:rsidP="7F7A1F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Calibri" w:hAnsi="Calibri" w:cs="Calibri"/>
          <w:b/>
          <w:bCs/>
          <w:sz w:val="20"/>
          <w:szCs w:val="20"/>
          <w:lang w:val="it-IT"/>
        </w:rPr>
      </w:pPr>
      <w:r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Deve essere garantito </w:t>
      </w:r>
      <w:r w:rsidR="68CF290A"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il </w:t>
      </w:r>
      <w:r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trasferimento delle conoscenze, vale a dire che i </w:t>
      </w:r>
      <w:r w:rsidR="5D19CABB"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documenti di base </w:t>
      </w:r>
      <w:r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siano </w:t>
      </w:r>
      <w:r w:rsidR="5D19CABB" w:rsidRPr="7F7A1F70">
        <w:rPr>
          <w:rFonts w:ascii="Calibri" w:hAnsi="Calibri" w:cs="Calibri"/>
          <w:b/>
          <w:bCs/>
          <w:sz w:val="20"/>
          <w:szCs w:val="20"/>
          <w:lang w:val="it-IT"/>
        </w:rPr>
        <w:t>messi a disposizione degli altri parchi (</w:t>
      </w:r>
      <w:r w:rsidR="53F376A7" w:rsidRPr="7F7A1F70">
        <w:rPr>
          <w:rFonts w:ascii="Calibri" w:hAnsi="Calibri" w:cs="Calibri"/>
          <w:b/>
          <w:bCs/>
          <w:sz w:val="20"/>
          <w:szCs w:val="20"/>
          <w:lang w:val="it-IT"/>
        </w:rPr>
        <w:t>a</w:t>
      </w:r>
      <w:r w:rsidR="2E4CF609" w:rsidRPr="7F7A1F70">
        <w:rPr>
          <w:rFonts w:ascii="Calibri" w:hAnsi="Calibri" w:cs="Calibri"/>
          <w:b/>
          <w:bCs/>
          <w:sz w:val="20"/>
          <w:szCs w:val="20"/>
          <w:lang w:val="it-IT"/>
        </w:rPr>
        <w:t>t</w:t>
      </w:r>
      <w:r w:rsidR="53F376A7" w:rsidRPr="7F7A1F70">
        <w:rPr>
          <w:rFonts w:ascii="Calibri" w:hAnsi="Calibri" w:cs="Calibri"/>
          <w:b/>
          <w:bCs/>
          <w:sz w:val="20"/>
          <w:szCs w:val="20"/>
          <w:lang w:val="it-IT"/>
        </w:rPr>
        <w:t>traverso</w:t>
      </w:r>
      <w:r w:rsidR="5D19CABB"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 Erfa, consulenza, intranet</w:t>
      </w:r>
      <w:r w:rsidR="08C06980"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 e banca dati dei progetti</w:t>
      </w:r>
      <w:r w:rsidR="5D19CABB" w:rsidRPr="7F7A1F70">
        <w:rPr>
          <w:rFonts w:ascii="Calibri" w:hAnsi="Calibri" w:cs="Calibri"/>
          <w:b/>
          <w:bCs/>
          <w:sz w:val="20"/>
          <w:szCs w:val="20"/>
          <w:lang w:val="it-IT"/>
        </w:rPr>
        <w:t xml:space="preserve">). </w:t>
      </w:r>
    </w:p>
    <w:p w14:paraId="74778709" w14:textId="77777777" w:rsidR="005265A2" w:rsidRPr="002C1A84" w:rsidRDefault="005265A2" w:rsidP="009640EB">
      <w:pPr>
        <w:spacing w:line="240" w:lineRule="auto"/>
        <w:jc w:val="both"/>
        <w:rPr>
          <w:rFonts w:ascii="Calibri" w:hAnsi="Calibri" w:cs="Calibri"/>
          <w:b/>
          <w:bCs/>
          <w:color w:val="FF0000"/>
          <w:sz w:val="6"/>
          <w:szCs w:val="6"/>
          <w:lang w:val="fr-CH"/>
        </w:rPr>
      </w:pPr>
    </w:p>
    <w:p w14:paraId="1E10CA31" w14:textId="639CE38C" w:rsidR="008C268E" w:rsidRPr="002C1A84" w:rsidRDefault="00FF2B3C" w:rsidP="009640EB">
      <w:pPr>
        <w:spacing w:line="240" w:lineRule="auto"/>
        <w:jc w:val="both"/>
        <w:rPr>
          <w:rFonts w:ascii="Calibri" w:hAnsi="Calibri" w:cs="Calibri"/>
          <w:b/>
          <w:bCs/>
          <w:color w:val="000000" w:themeColor="text1"/>
          <w:sz w:val="20"/>
          <w:szCs w:val="20"/>
          <w:lang w:val="fr-CH"/>
        </w:rPr>
      </w:pPr>
      <w:commentRangeStart w:id="2"/>
      <w:r w:rsidRPr="002C1A84">
        <w:rPr>
          <w:rFonts w:ascii="Calibri" w:hAnsi="Calibri" w:cs="Calibri"/>
          <w:color w:val="000000" w:themeColor="text1"/>
          <w:sz w:val="20"/>
          <w:szCs w:val="20"/>
          <w:lang w:val="fr-CH"/>
        </w:rPr>
        <w:t xml:space="preserve">I progetti sono </w:t>
      </w:r>
      <w:r w:rsidRPr="002C1A84">
        <w:rPr>
          <w:rFonts w:ascii="Calibri" w:hAnsi="Calibri" w:cs="Calibri"/>
          <w:b/>
          <w:bCs/>
          <w:color w:val="000000" w:themeColor="text1"/>
          <w:sz w:val="20"/>
          <w:szCs w:val="20"/>
          <w:lang w:val="fr-CH"/>
        </w:rPr>
        <w:t xml:space="preserve">completamente completati </w:t>
      </w:r>
      <w:r w:rsidRPr="002C1A84">
        <w:rPr>
          <w:rFonts w:ascii="Calibri" w:hAnsi="Calibri" w:cs="Calibri"/>
          <w:color w:val="000000" w:themeColor="text1"/>
          <w:sz w:val="20"/>
          <w:szCs w:val="20"/>
          <w:lang w:val="fr-CH"/>
        </w:rPr>
        <w:t xml:space="preserve">quando i seguenti documenti </w:t>
      </w:r>
      <w:r w:rsidR="003C3A12" w:rsidRPr="002C1A8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  <w:lang w:val="fr-CH"/>
        </w:rPr>
        <w:t>sono stati inviati</w:t>
      </w:r>
      <w:r w:rsidR="00CD39FE" w:rsidRPr="002C1A84">
        <w:rPr>
          <w:rFonts w:ascii="Calibri" w:hAnsi="Calibri" w:cs="Calibri"/>
          <w:color w:val="000000" w:themeColor="text1"/>
          <w:sz w:val="20"/>
          <w:szCs w:val="20"/>
          <w:lang w:val="fr-CH"/>
        </w:rPr>
        <w:t xml:space="preserve"> via e-mail </w:t>
      </w:r>
      <w:r w:rsidRPr="002C1A84">
        <w:rPr>
          <w:rFonts w:ascii="Calibri" w:hAnsi="Calibri" w:cs="Calibri"/>
          <w:color w:val="000000" w:themeColor="text1"/>
          <w:sz w:val="20"/>
          <w:szCs w:val="20"/>
          <w:lang w:val="fr-CH"/>
        </w:rPr>
        <w:t>a</w:t>
      </w:r>
      <w:r w:rsidR="007930CB">
        <w:rPr>
          <w:rFonts w:ascii="Calibri" w:hAnsi="Calibri" w:cs="Calibri"/>
          <w:color w:val="000000" w:themeColor="text1"/>
          <w:sz w:val="20"/>
          <w:szCs w:val="20"/>
          <w:lang w:val="fr-CH"/>
        </w:rPr>
        <w:t xml:space="preserve"> </w:t>
      </w:r>
      <w:hyperlink r:id="rId16" w:history="1">
        <w:r w:rsidR="00CA1AE5" w:rsidRPr="00F75E03">
          <w:rPr>
            <w:rStyle w:val="Hyperlink"/>
            <w:rFonts w:ascii="Calibri" w:eastAsia="Calibri" w:hAnsi="Calibri" w:cs="Calibri"/>
            <w:snapToGrid/>
            <w:sz w:val="20"/>
            <w:szCs w:val="20"/>
            <w:lang w:val="fr-CH" w:eastAsia="en-US"/>
          </w:rPr>
          <w:t>t.mueller@parks.swiss</w:t>
        </w:r>
      </w:hyperlink>
      <w:r w:rsidR="00931E15" w:rsidRPr="002C1A8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  <w:lang w:val="fr-CH"/>
        </w:rPr>
        <w:t xml:space="preserve"> (</w:t>
      </w:r>
      <w:r w:rsidR="00035980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  <w:lang w:val="fr-CH"/>
        </w:rPr>
        <w:t>l</w:t>
      </w:r>
      <w:r w:rsidR="00035980" w:rsidRPr="00035980">
        <w:rPr>
          <w:rFonts w:ascii="Calibri" w:hAnsi="Calibri" w:cs="Calibri"/>
          <w:color w:val="000000" w:themeColor="text1"/>
          <w:sz w:val="20"/>
          <w:szCs w:val="20"/>
          <w:lang w:val="fr-CH"/>
        </w:rPr>
        <w:t>a data di riferimento è l'entrata della posta elettronica</w:t>
      </w:r>
      <w:r w:rsidR="00700E02" w:rsidRPr="002C1A8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  <w:lang w:val="fr-CH"/>
        </w:rPr>
        <w:t>)</w:t>
      </w:r>
      <w:r w:rsidR="003C3A12" w:rsidRPr="002C1A84">
        <w:rPr>
          <w:rStyle w:val="Hyperlink"/>
          <w:rFonts w:ascii="Calibri" w:hAnsi="Calibri" w:cs="Calibri"/>
          <w:color w:val="000000" w:themeColor="text1"/>
          <w:sz w:val="20"/>
          <w:szCs w:val="20"/>
          <w:u w:val="none"/>
          <w:lang w:val="fr-CH"/>
        </w:rPr>
        <w:t>:</w:t>
      </w:r>
    </w:p>
    <w:p w14:paraId="38C9B8F4" w14:textId="2038B062" w:rsidR="003C3A12" w:rsidRPr="0042612D" w:rsidRDefault="003C3A12" w:rsidP="009640EB">
      <w:pPr>
        <w:pStyle w:val="Listenabsatz"/>
        <w:numPr>
          <w:ilvl w:val="0"/>
          <w:numId w:val="8"/>
        </w:num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r w:rsidRPr="0042612D">
        <w:rPr>
          <w:rFonts w:ascii="Calibri" w:hAnsi="Calibri" w:cs="Calibri"/>
          <w:b/>
          <w:bCs/>
          <w:sz w:val="20"/>
          <w:szCs w:val="20"/>
          <w:lang w:val="en-US"/>
        </w:rPr>
        <w:t xml:space="preserve">Modulo di richiesta del progetto </w:t>
      </w:r>
      <w:r w:rsidR="00E14DF9" w:rsidRPr="0042612D">
        <w:rPr>
          <w:rFonts w:ascii="Calibri" w:hAnsi="Calibri" w:cs="Calibri"/>
          <w:b/>
          <w:bCs/>
          <w:sz w:val="20"/>
          <w:szCs w:val="20"/>
          <w:lang w:val="en-US"/>
        </w:rPr>
        <w:t xml:space="preserve">firmato </w:t>
      </w:r>
      <w:r w:rsidR="005265A2" w:rsidRPr="0042612D">
        <w:rPr>
          <w:rFonts w:ascii="Calibri" w:hAnsi="Calibri" w:cs="Calibri"/>
          <w:b/>
          <w:bCs/>
          <w:sz w:val="20"/>
          <w:szCs w:val="20"/>
          <w:lang w:val="en-US"/>
        </w:rPr>
        <w:t xml:space="preserve">e aggiornato </w:t>
      </w:r>
      <w:r w:rsidRPr="0042612D">
        <w:rPr>
          <w:rFonts w:ascii="Calibri" w:hAnsi="Calibri" w:cs="Calibri"/>
          <w:sz w:val="20"/>
          <w:szCs w:val="20"/>
          <w:lang w:val="en-US"/>
        </w:rPr>
        <w:t xml:space="preserve">con i risultati del progetto: obiettivi raggiunti, breve descrizione, costi definitivi, ecc. </w:t>
      </w:r>
      <w:r w:rsidR="002E0C6C" w:rsidRPr="002E0C6C">
        <w:rPr>
          <w:rFonts w:ascii="Calibri" w:hAnsi="Calibri" w:cs="Calibri"/>
          <w:b/>
          <w:bCs/>
          <w:i/>
          <w:iCs/>
          <w:sz w:val="20"/>
          <w:szCs w:val="20"/>
          <w:lang w:val="en-US"/>
        </w:rPr>
        <w:t>Spiega perché questo progetto è unico!</w:t>
      </w:r>
    </w:p>
    <w:p w14:paraId="57FF30AF" w14:textId="19DCE282" w:rsidR="00D97F3C" w:rsidRPr="0042612D" w:rsidRDefault="005265A2" w:rsidP="009640EB">
      <w:pPr>
        <w:pStyle w:val="Listenabsatz"/>
        <w:numPr>
          <w:ilvl w:val="0"/>
          <w:numId w:val="8"/>
        </w:numPr>
        <w:spacing w:line="240" w:lineRule="auto"/>
        <w:jc w:val="both"/>
        <w:rPr>
          <w:rFonts w:ascii="Calibri" w:hAnsi="Calibri" w:cs="Calibri"/>
          <w:sz w:val="20"/>
          <w:szCs w:val="20"/>
          <w:lang w:val="en-US"/>
        </w:rPr>
      </w:pPr>
      <w:hyperlink r:id="rId17" w:history="1">
        <w:r w:rsidRPr="0042612D">
          <w:rPr>
            <w:rFonts w:asciiTheme="minorHAnsi" w:hAnsiTheme="minorHAnsi" w:cstheme="minorHAnsi"/>
            <w:b/>
            <w:bCs/>
            <w:sz w:val="20"/>
            <w:szCs w:val="20"/>
            <w:lang w:val="en-US"/>
          </w:rPr>
          <w:t xml:space="preserve">Modulo di contributo personale </w:t>
        </w:r>
      </w:hyperlink>
      <w:r w:rsidRPr="0042612D">
        <w:rPr>
          <w:rFonts w:ascii="Calibri" w:hAnsi="Calibri" w:cs="Calibri"/>
          <w:sz w:val="20"/>
          <w:szCs w:val="20"/>
          <w:lang w:val="en-US"/>
        </w:rPr>
        <w:t xml:space="preserve">compilato e </w:t>
      </w:r>
      <w:r w:rsidRPr="0042612D">
        <w:rPr>
          <w:rFonts w:ascii="Calibri" w:hAnsi="Calibri" w:cs="Calibri"/>
          <w:b/>
          <w:bCs/>
          <w:sz w:val="20"/>
          <w:szCs w:val="20"/>
          <w:lang w:val="en-US"/>
        </w:rPr>
        <w:t>firmato</w:t>
      </w:r>
      <w:r w:rsidR="00544BC1" w:rsidRPr="0042612D">
        <w:rPr>
          <w:rStyle w:val="Hyperlink"/>
          <w:rFonts w:ascii="Calibri" w:hAnsi="Calibri" w:cs="Calibri"/>
          <w:bCs/>
          <w:color w:val="auto"/>
          <w:sz w:val="20"/>
          <w:szCs w:val="20"/>
          <w:u w:val="none"/>
          <w:lang w:val="en-US"/>
        </w:rPr>
        <w:t xml:space="preserve">, vedi </w:t>
      </w:r>
      <w:hyperlink r:id="rId18" w:history="1">
        <w:r w:rsidR="00BB0C34" w:rsidRPr="0042612D">
          <w:rPr>
            <w:rStyle w:val="Hyperlink"/>
            <w:rFonts w:ascii="Calibri" w:hAnsi="Calibri" w:cs="Calibri"/>
            <w:bCs/>
            <w:sz w:val="20"/>
            <w:szCs w:val="20"/>
            <w:lang w:val="en-US"/>
          </w:rPr>
          <w:t>Link</w:t>
        </w:r>
      </w:hyperlink>
    </w:p>
    <w:p w14:paraId="5AC27186" w14:textId="7958A001" w:rsidR="003C3A12" w:rsidRPr="002C1A84" w:rsidRDefault="00493CD4" w:rsidP="009640EB">
      <w:pPr>
        <w:pStyle w:val="Listenabsatz"/>
        <w:numPr>
          <w:ilvl w:val="0"/>
          <w:numId w:val="8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bCs/>
          <w:sz w:val="20"/>
          <w:szCs w:val="20"/>
          <w:lang w:val="fr-CH"/>
        </w:rPr>
        <w:t xml:space="preserve">Modelli/concetti </w:t>
      </w:r>
      <w:r w:rsidRPr="002C1A84">
        <w:rPr>
          <w:rFonts w:ascii="Calibri" w:hAnsi="Calibri" w:cs="Calibri"/>
          <w:sz w:val="20"/>
          <w:szCs w:val="20"/>
          <w:lang w:val="fr-CH"/>
        </w:rPr>
        <w:t>di interesse per altri parchi</w:t>
      </w:r>
    </w:p>
    <w:p w14:paraId="48B056CF" w14:textId="67C5AFED" w:rsidR="00493CD4" w:rsidRPr="002C1A84" w:rsidRDefault="005265A2" w:rsidP="009640EB">
      <w:pPr>
        <w:pStyle w:val="Listenabsatz"/>
        <w:numPr>
          <w:ilvl w:val="0"/>
          <w:numId w:val="8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002C1A84">
        <w:rPr>
          <w:rFonts w:ascii="Calibri" w:hAnsi="Calibri" w:cs="Calibri"/>
          <w:b/>
          <w:sz w:val="20"/>
          <w:szCs w:val="20"/>
          <w:lang w:val="fr-CH"/>
        </w:rPr>
        <w:t xml:space="preserve">Misure di comunicazione </w:t>
      </w:r>
      <w:r w:rsidRPr="685C16D2">
        <w:rPr>
          <w:rFonts w:ascii="Calibri" w:hAnsi="Calibri" w:cs="Calibri"/>
          <w:sz w:val="20"/>
          <w:szCs w:val="20"/>
          <w:lang w:val="fr-CH"/>
        </w:rPr>
        <w:t>(</w:t>
      </w:r>
      <w:r w:rsidR="00DC672E" w:rsidRPr="685C16D2">
        <w:rPr>
          <w:rFonts w:ascii="Calibri" w:hAnsi="Calibri" w:cs="Calibri"/>
          <w:sz w:val="20"/>
          <w:szCs w:val="20"/>
          <w:lang w:val="fr-CH"/>
        </w:rPr>
        <w:t>articolo de</w:t>
      </w:r>
      <w:r w:rsidRPr="685C16D2">
        <w:rPr>
          <w:rFonts w:ascii="Calibri" w:hAnsi="Calibri" w:cs="Calibri"/>
          <w:sz w:val="20"/>
          <w:szCs w:val="20"/>
          <w:lang w:val="fr-CH"/>
        </w:rPr>
        <w:t>i media, volantini, ecc.)</w:t>
      </w:r>
    </w:p>
    <w:p w14:paraId="723AC0B1" w14:textId="58AEFC3D" w:rsidR="685C16D2" w:rsidRDefault="69691C6C" w:rsidP="52B0065F">
      <w:pPr>
        <w:pStyle w:val="Listenabsatz"/>
        <w:numPr>
          <w:ilvl w:val="0"/>
          <w:numId w:val="8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52B0065F">
        <w:rPr>
          <w:rFonts w:ascii="Calibri" w:hAnsi="Calibri" w:cs="Calibri"/>
          <w:b/>
          <w:bCs/>
          <w:sz w:val="20"/>
          <w:szCs w:val="20"/>
          <w:lang w:val="fr-CH"/>
        </w:rPr>
        <w:t>Almeno 1 immagine</w:t>
      </w:r>
      <w:r w:rsidRPr="52B0065F">
        <w:rPr>
          <w:rFonts w:ascii="Calibri" w:hAnsi="Calibri" w:cs="Calibri"/>
          <w:sz w:val="20"/>
          <w:szCs w:val="20"/>
          <w:lang w:val="fr-CH"/>
        </w:rPr>
        <w:t xml:space="preserve"> (formati consentiti: </w:t>
      </w:r>
      <w:r w:rsidR="5C578108" w:rsidRPr="52B0065F">
        <w:rPr>
          <w:rFonts w:ascii="Calibri" w:hAnsi="Calibri" w:cs="Calibri"/>
          <w:sz w:val="20"/>
          <w:szCs w:val="20"/>
          <w:lang w:val="fr-CH"/>
        </w:rPr>
        <w:t>JPG, GIF o PNG, formato orizzontale, larghezza minima: 1000 pixel); rispettare i diritti d’autore e indicare il copyright.</w:t>
      </w:r>
    </w:p>
    <w:p w14:paraId="237595EB" w14:textId="4467C750" w:rsidR="00CD39FE" w:rsidRPr="002C1A84" w:rsidRDefault="192AEE63" w:rsidP="009640EB">
      <w:pPr>
        <w:pStyle w:val="Listenabsatz"/>
        <w:numPr>
          <w:ilvl w:val="0"/>
          <w:numId w:val="8"/>
        </w:numPr>
        <w:spacing w:line="240" w:lineRule="auto"/>
        <w:jc w:val="both"/>
        <w:rPr>
          <w:rFonts w:ascii="Calibri" w:hAnsi="Calibri" w:cs="Calibri"/>
          <w:sz w:val="20"/>
          <w:szCs w:val="20"/>
          <w:lang w:val="fr-CH"/>
        </w:rPr>
      </w:pPr>
      <w:r w:rsidRPr="7F7A1F70">
        <w:rPr>
          <w:rFonts w:ascii="Calibri" w:hAnsi="Calibri" w:cs="Calibri"/>
          <w:b/>
          <w:bCs/>
          <w:sz w:val="20"/>
          <w:szCs w:val="20"/>
          <w:lang w:val="fr-CH"/>
        </w:rPr>
        <w:t>ID dell</w:t>
      </w:r>
      <w:r w:rsidR="00A25821" w:rsidRPr="7F7A1F70">
        <w:rPr>
          <w:rFonts w:ascii="Calibri" w:hAnsi="Calibri" w:cs="Calibri"/>
          <w:b/>
          <w:bCs/>
          <w:sz w:val="20"/>
          <w:szCs w:val="20"/>
          <w:lang w:val="fr-CH"/>
        </w:rPr>
        <w:t>a BDP</w:t>
      </w:r>
      <w:r w:rsidRPr="7F7A1F70">
        <w:rPr>
          <w:rFonts w:ascii="Calibri" w:hAnsi="Calibri" w:cs="Calibri"/>
          <w:b/>
          <w:bCs/>
          <w:sz w:val="20"/>
          <w:szCs w:val="20"/>
          <w:lang w:val="fr-CH"/>
        </w:rPr>
        <w:t xml:space="preserve">: </w:t>
      </w:r>
      <w:r w:rsidR="5D19CABB" w:rsidRPr="7F7A1F70">
        <w:rPr>
          <w:rFonts w:ascii="Calibri" w:hAnsi="Calibri" w:cs="Calibri"/>
          <w:sz w:val="20"/>
          <w:szCs w:val="20"/>
          <w:lang w:val="fr-CH"/>
        </w:rPr>
        <w:t xml:space="preserve">il progetto </w:t>
      </w:r>
      <w:r w:rsidR="0664D709" w:rsidRPr="7F7A1F70">
        <w:rPr>
          <w:rFonts w:ascii="Calibri" w:hAnsi="Calibri" w:cs="Calibri"/>
          <w:sz w:val="20"/>
          <w:szCs w:val="20"/>
          <w:lang w:val="fr-CH"/>
        </w:rPr>
        <w:t xml:space="preserve">deve </w:t>
      </w:r>
      <w:r w:rsidR="5850E41D" w:rsidRPr="7F7A1F70">
        <w:rPr>
          <w:rFonts w:ascii="Calibri" w:hAnsi="Calibri" w:cs="Calibri"/>
          <w:sz w:val="20"/>
          <w:szCs w:val="20"/>
          <w:lang w:val="fr-CH"/>
        </w:rPr>
        <w:t xml:space="preserve">essere inserito </w:t>
      </w:r>
      <w:r w:rsidR="5D19CABB" w:rsidRPr="7F7A1F70">
        <w:rPr>
          <w:rFonts w:ascii="Calibri" w:hAnsi="Calibri" w:cs="Calibri"/>
          <w:sz w:val="20"/>
          <w:szCs w:val="20"/>
          <w:lang w:val="fr-CH"/>
        </w:rPr>
        <w:t>nel</w:t>
      </w:r>
      <w:r w:rsidR="33D44E85" w:rsidRPr="7F7A1F70">
        <w:rPr>
          <w:rFonts w:ascii="Calibri" w:hAnsi="Calibri" w:cs="Calibri"/>
          <w:sz w:val="20"/>
          <w:szCs w:val="20"/>
          <w:lang w:val="fr-CH"/>
        </w:rPr>
        <w:t>la banca dati dei progetti BDP</w:t>
      </w:r>
      <w:r w:rsidR="1422321A" w:rsidRPr="7F7A1F70">
        <w:rPr>
          <w:rFonts w:ascii="Calibri" w:hAnsi="Calibri" w:cs="Calibri"/>
          <w:sz w:val="20"/>
          <w:szCs w:val="20"/>
          <w:lang w:val="fr-CH"/>
        </w:rPr>
        <w:t xml:space="preserve"> (</w:t>
      </w:r>
      <w:r w:rsidR="07361BE5" w:rsidRPr="7F7A1F70">
        <w:rPr>
          <w:rFonts w:ascii="Calibri" w:hAnsi="Calibri" w:cs="Calibri"/>
          <w:sz w:val="20"/>
          <w:szCs w:val="20"/>
          <w:lang w:val="fr-CH"/>
        </w:rPr>
        <w:t>P</w:t>
      </w:r>
      <w:r w:rsidR="5D19CABB" w:rsidRPr="7F7A1F70">
        <w:rPr>
          <w:rFonts w:ascii="Calibri" w:hAnsi="Calibri" w:cs="Calibri"/>
          <w:sz w:val="20"/>
          <w:szCs w:val="20"/>
          <w:lang w:val="fr-CH"/>
        </w:rPr>
        <w:t>DB</w:t>
      </w:r>
      <w:r w:rsidR="1422321A" w:rsidRPr="7F7A1F70">
        <w:rPr>
          <w:rFonts w:ascii="Calibri" w:hAnsi="Calibri" w:cs="Calibri"/>
          <w:sz w:val="20"/>
          <w:szCs w:val="20"/>
          <w:lang w:val="fr-CH"/>
        </w:rPr>
        <w:t xml:space="preserve"> in tedesco)</w:t>
      </w:r>
      <w:r w:rsidR="5D19CABB" w:rsidRPr="7F7A1F70">
        <w:rPr>
          <w:rFonts w:ascii="Calibri" w:hAnsi="Calibri" w:cs="Calibri"/>
          <w:sz w:val="20"/>
          <w:szCs w:val="20"/>
          <w:lang w:val="fr-CH"/>
        </w:rPr>
        <w:t xml:space="preserve"> </w:t>
      </w:r>
      <w:r w:rsidR="69069B48" w:rsidRPr="7F7A1F70">
        <w:rPr>
          <w:rFonts w:ascii="Calibri" w:hAnsi="Calibri" w:cs="Calibri"/>
          <w:sz w:val="20"/>
          <w:szCs w:val="20"/>
          <w:lang w:val="fr-CH"/>
        </w:rPr>
        <w:t>e il risultato del progetto (modulo di domanda aggiornato)</w:t>
      </w:r>
      <w:r w:rsidR="40E680D0" w:rsidRPr="7F7A1F70">
        <w:rPr>
          <w:rFonts w:ascii="Calibri" w:hAnsi="Calibri" w:cs="Calibri"/>
          <w:sz w:val="20"/>
          <w:szCs w:val="20"/>
          <w:lang w:val="fr-CH"/>
        </w:rPr>
        <w:t xml:space="preserve"> e</w:t>
      </w:r>
      <w:r w:rsidR="69069B48" w:rsidRPr="7F7A1F70">
        <w:rPr>
          <w:rFonts w:ascii="Calibri" w:hAnsi="Calibri" w:cs="Calibri"/>
          <w:sz w:val="20"/>
          <w:szCs w:val="20"/>
          <w:lang w:val="fr-CH"/>
        </w:rPr>
        <w:t xml:space="preserve"> i </w:t>
      </w:r>
      <w:r w:rsidRPr="7F7A1F70">
        <w:rPr>
          <w:rFonts w:ascii="Calibri" w:hAnsi="Calibri" w:cs="Calibri"/>
          <w:sz w:val="20"/>
          <w:szCs w:val="20"/>
          <w:lang w:val="fr-CH"/>
        </w:rPr>
        <w:t xml:space="preserve">modelli/concetti </w:t>
      </w:r>
      <w:r w:rsidR="3F50FB2F" w:rsidRPr="7F7A1F70">
        <w:rPr>
          <w:rFonts w:ascii="Calibri" w:hAnsi="Calibri" w:cs="Calibri"/>
          <w:sz w:val="20"/>
          <w:szCs w:val="20"/>
          <w:lang w:val="fr-CH"/>
        </w:rPr>
        <w:t xml:space="preserve">devono essere </w:t>
      </w:r>
      <w:r w:rsidRPr="7F7A1F70">
        <w:rPr>
          <w:rFonts w:ascii="Calibri" w:hAnsi="Calibri" w:cs="Calibri"/>
          <w:sz w:val="20"/>
          <w:szCs w:val="20"/>
          <w:lang w:val="fr-CH"/>
        </w:rPr>
        <w:t xml:space="preserve">pubblicati online </w:t>
      </w:r>
      <w:r w:rsidR="5D19CABB" w:rsidRPr="7F7A1F70">
        <w:rPr>
          <w:rFonts w:ascii="Calibri" w:hAnsi="Calibri" w:cs="Calibri"/>
          <w:sz w:val="20"/>
          <w:szCs w:val="20"/>
          <w:lang w:val="fr-CH"/>
        </w:rPr>
        <w:t>(</w:t>
      </w:r>
      <w:hyperlink r:id="rId19">
        <w:r w:rsidR="44F37938" w:rsidRPr="7F7A1F70">
          <w:rPr>
            <w:rStyle w:val="Hyperlink"/>
            <w:rFonts w:ascii="Calibri" w:hAnsi="Calibri" w:cs="Calibri"/>
            <w:sz w:val="20"/>
            <w:szCs w:val="20"/>
            <w:lang w:val="fr-CH"/>
          </w:rPr>
          <w:t xml:space="preserve">link </w:t>
        </w:r>
      </w:hyperlink>
      <w:r w:rsidR="44F37938" w:rsidRPr="7F7A1F70">
        <w:rPr>
          <w:rFonts w:ascii="Calibri" w:hAnsi="Calibri" w:cs="Calibri"/>
          <w:sz w:val="20"/>
          <w:szCs w:val="20"/>
          <w:lang w:val="fr-CH"/>
        </w:rPr>
        <w:t xml:space="preserve">alle </w:t>
      </w:r>
      <w:r w:rsidR="2311D545" w:rsidRPr="7F7A1F70">
        <w:rPr>
          <w:rFonts w:ascii="Calibri" w:hAnsi="Calibri" w:cs="Calibri"/>
          <w:sz w:val="20"/>
          <w:szCs w:val="20"/>
          <w:lang w:val="fr-CH"/>
        </w:rPr>
        <w:t>istruzioni per l'</w:t>
      </w:r>
      <w:r w:rsidR="44F37938" w:rsidRPr="7F7A1F70">
        <w:rPr>
          <w:rFonts w:ascii="Calibri" w:hAnsi="Calibri" w:cs="Calibri"/>
          <w:sz w:val="20"/>
          <w:szCs w:val="20"/>
          <w:lang w:val="fr-CH"/>
        </w:rPr>
        <w:t>inserimento dei progetti nel</w:t>
      </w:r>
      <w:r w:rsidR="04AA296B" w:rsidRPr="7F7A1F70">
        <w:rPr>
          <w:rFonts w:ascii="Calibri" w:hAnsi="Calibri" w:cs="Calibri"/>
          <w:sz w:val="20"/>
          <w:szCs w:val="20"/>
          <w:lang w:val="fr-CH"/>
        </w:rPr>
        <w:t>la banca dati dei progetti</w:t>
      </w:r>
      <w:r w:rsidR="44F37938" w:rsidRPr="7F7A1F70">
        <w:rPr>
          <w:rFonts w:ascii="Calibri" w:hAnsi="Calibri" w:cs="Calibri"/>
          <w:sz w:val="20"/>
          <w:szCs w:val="20"/>
          <w:lang w:val="fr-CH"/>
        </w:rPr>
        <w:t>)</w:t>
      </w:r>
      <w:r w:rsidR="5D19CABB" w:rsidRPr="7F7A1F70">
        <w:rPr>
          <w:rFonts w:ascii="Calibri" w:hAnsi="Calibri" w:cs="Calibri"/>
          <w:sz w:val="20"/>
          <w:szCs w:val="20"/>
          <w:lang w:val="fr-CH"/>
        </w:rPr>
        <w:t>.</w:t>
      </w:r>
      <w:bookmarkEnd w:id="1"/>
      <w:commentRangeEnd w:id="2"/>
      <w:r w:rsidR="00B851CF" w:rsidRPr="002C1A84">
        <w:rPr>
          <w:rStyle w:val="Kommentarzeichen"/>
          <w:rFonts w:ascii="Calibri" w:hAnsi="Calibri" w:cs="Calibri"/>
          <w:sz w:val="20"/>
          <w:szCs w:val="20"/>
          <w:lang w:val="fr-CH"/>
        </w:rPr>
        <w:commentReference w:id="2"/>
      </w:r>
    </w:p>
    <w:p w14:paraId="7FF27894" w14:textId="77777777" w:rsidR="00027833" w:rsidRDefault="00027833" w:rsidP="00FB0EC1">
      <w:pPr>
        <w:spacing w:line="240" w:lineRule="auto"/>
        <w:jc w:val="both"/>
        <w:rPr>
          <w:rFonts w:ascii="Calibri" w:eastAsia="Times New Roman" w:hAnsi="Calibri" w:cs="Calibri"/>
          <w:color w:val="00625C"/>
          <w:sz w:val="44"/>
          <w:szCs w:val="44"/>
          <w:lang w:val="fr-CH" w:eastAsia="en-US"/>
        </w:rPr>
      </w:pPr>
    </w:p>
    <w:p w14:paraId="29C16424" w14:textId="4EFEB15A" w:rsidR="009A4FF5" w:rsidRPr="00FB0EC1" w:rsidRDefault="00027833" w:rsidP="00FB0EC1">
      <w:pPr>
        <w:spacing w:line="240" w:lineRule="auto"/>
        <w:jc w:val="both"/>
        <w:rPr>
          <w:rFonts w:ascii="Calibri" w:eastAsia="Times New Roman" w:hAnsi="Calibri" w:cs="Calibri"/>
          <w:snapToGrid/>
          <w:color w:val="00625C"/>
          <w:sz w:val="44"/>
          <w:szCs w:val="44"/>
          <w:lang w:eastAsia="en-US"/>
        </w:rPr>
      </w:pPr>
      <w:r>
        <w:rPr>
          <w:rFonts w:ascii="Calibri" w:eastAsia="Times New Roman" w:hAnsi="Calibri" w:cs="Calibri"/>
          <w:color w:val="00625C"/>
          <w:sz w:val="44"/>
          <w:szCs w:val="32"/>
          <w:lang w:eastAsia="en-US"/>
        </w:rPr>
        <w:t>Domanda di</w:t>
      </w:r>
      <w:r w:rsidR="009A4FF5" w:rsidRPr="006F2D08">
        <w:rPr>
          <w:rFonts w:ascii="Calibri" w:eastAsia="Times New Roman" w:hAnsi="Calibri" w:cs="Calibri"/>
          <w:snapToGrid/>
          <w:color w:val="00625C"/>
          <w:sz w:val="44"/>
          <w:szCs w:val="32"/>
          <w:lang w:eastAsia="en-US"/>
        </w:rPr>
        <w:t xml:space="preserve"> progetto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0"/>
        <w:gridCol w:w="5670"/>
      </w:tblGrid>
      <w:tr w:rsidR="00785D87" w:rsidRPr="00AE359D" w14:paraId="57944388" w14:textId="77777777" w:rsidTr="7F7A1F70">
        <w:tc>
          <w:tcPr>
            <w:tcW w:w="4390" w:type="dxa"/>
          </w:tcPr>
          <w:p w14:paraId="7B2B81AE" w14:textId="77777777" w:rsidR="00785D87" w:rsidRPr="00AE359D" w:rsidRDefault="009C3813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>Scheda progetto</w:t>
            </w:r>
          </w:p>
        </w:tc>
        <w:tc>
          <w:tcPr>
            <w:tcW w:w="5670" w:type="dxa"/>
          </w:tcPr>
          <w:p w14:paraId="4F1AF0CA" w14:textId="77777777" w:rsidR="00785D87" w:rsidRPr="00AE359D" w:rsidRDefault="00FB2AC6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>Richiesta di sostegno (finanziario/personale) tramite Innotour</w:t>
            </w:r>
          </w:p>
        </w:tc>
      </w:tr>
      <w:tr w:rsidR="005F6CF8" w:rsidRPr="00AE359D" w14:paraId="5F717028" w14:textId="77777777" w:rsidTr="7F7A1F70">
        <w:trPr>
          <w:trHeight w:val="389"/>
        </w:trPr>
        <w:tc>
          <w:tcPr>
            <w:tcW w:w="4390" w:type="dxa"/>
          </w:tcPr>
          <w:p w14:paraId="6DEFA38D" w14:textId="77777777" w:rsidR="005F6CF8" w:rsidRPr="00AE359D" w:rsidRDefault="005F6CF8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>data</w:t>
            </w:r>
          </w:p>
        </w:tc>
        <w:tc>
          <w:tcPr>
            <w:tcW w:w="5670" w:type="dxa"/>
          </w:tcPr>
          <w:p w14:paraId="1D624EB0" w14:textId="287222CC" w:rsidR="005F6CF8" w:rsidRPr="00AE359D" w:rsidRDefault="005F6CF8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5F6CF8" w:rsidRPr="00AE359D" w14:paraId="50F14CEB" w14:textId="77777777" w:rsidTr="7F7A1F70">
        <w:trPr>
          <w:trHeight w:val="389"/>
        </w:trPr>
        <w:tc>
          <w:tcPr>
            <w:tcW w:w="4390" w:type="dxa"/>
          </w:tcPr>
          <w:p w14:paraId="1DE88D8B" w14:textId="77777777" w:rsidR="005F6CF8" w:rsidRPr="00AE359D" w:rsidRDefault="005F6CF8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>Nome del parco</w:t>
            </w:r>
          </w:p>
        </w:tc>
        <w:tc>
          <w:tcPr>
            <w:tcW w:w="5670" w:type="dxa"/>
          </w:tcPr>
          <w:p w14:paraId="7D8ACD42" w14:textId="795F1BBC" w:rsidR="005F6CF8" w:rsidRPr="00AE359D" w:rsidRDefault="005F6CF8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237734" w:rsidRPr="00AE359D" w14:paraId="0176D549" w14:textId="77777777" w:rsidTr="7F7A1F70">
        <w:trPr>
          <w:trHeight w:val="389"/>
        </w:trPr>
        <w:tc>
          <w:tcPr>
            <w:tcW w:w="4390" w:type="dxa"/>
          </w:tcPr>
          <w:p w14:paraId="5420BB98" w14:textId="77777777" w:rsidR="00237734" w:rsidRPr="00AE359D" w:rsidRDefault="0023773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>Nome del progetto</w:t>
            </w:r>
          </w:p>
        </w:tc>
        <w:tc>
          <w:tcPr>
            <w:tcW w:w="5670" w:type="dxa"/>
          </w:tcPr>
          <w:p w14:paraId="06C9A976" w14:textId="5989B0E2" w:rsidR="00237734" w:rsidRPr="00AE359D" w:rsidRDefault="0023773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237734" w:rsidRPr="00AE359D" w14:paraId="4AE9077E" w14:textId="77777777" w:rsidTr="7F7A1F70">
        <w:trPr>
          <w:trHeight w:val="389"/>
        </w:trPr>
        <w:tc>
          <w:tcPr>
            <w:tcW w:w="4390" w:type="dxa"/>
          </w:tcPr>
          <w:p w14:paraId="46E0F496" w14:textId="77777777" w:rsidR="00237734" w:rsidRPr="0042612D" w:rsidRDefault="0023773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  <w:lang w:val="en-US"/>
              </w:rPr>
            </w:pPr>
            <w:r w:rsidRPr="0042612D">
              <w:rPr>
                <w:rFonts w:ascii="Calibri" w:hAnsi="Calibri" w:cs="Calibri"/>
                <w:szCs w:val="20"/>
                <w:lang w:val="en-US"/>
              </w:rPr>
              <w:t>Organizzazione del progetto</w:t>
            </w:r>
          </w:p>
          <w:p w14:paraId="3F13F8A2" w14:textId="77777777" w:rsidR="00237734" w:rsidRPr="0042612D" w:rsidRDefault="0023773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en-US"/>
              </w:rPr>
            </w:pPr>
            <w:r w:rsidRPr="0042612D">
              <w:rPr>
                <w:rFonts w:ascii="Calibri" w:hAnsi="Calibri" w:cs="Calibri"/>
                <w:b w:val="0"/>
                <w:szCs w:val="20"/>
                <w:lang w:val="en-US"/>
              </w:rPr>
              <w:t xml:space="preserve"> - Gestione del progetto</w:t>
            </w:r>
          </w:p>
          <w:p w14:paraId="7C36317E" w14:textId="77777777" w:rsidR="00237734" w:rsidRPr="00AE359D" w:rsidRDefault="0023773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b w:val="0"/>
                <w:szCs w:val="20"/>
              </w:rPr>
              <w:t>- Partner</w:t>
            </w:r>
          </w:p>
        </w:tc>
        <w:tc>
          <w:tcPr>
            <w:tcW w:w="5670" w:type="dxa"/>
          </w:tcPr>
          <w:p w14:paraId="4615BC63" w14:textId="43824D82" w:rsidR="00237734" w:rsidRPr="00AE359D" w:rsidRDefault="0023773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BF507F" w:rsidRPr="002E0C6C" w14:paraId="06BDF642" w14:textId="77777777" w:rsidTr="7F7A1F70">
        <w:tc>
          <w:tcPr>
            <w:tcW w:w="10060" w:type="dxa"/>
            <w:gridSpan w:val="2"/>
          </w:tcPr>
          <w:p w14:paraId="4043DE8F" w14:textId="788D10D0" w:rsidR="00BF507F" w:rsidRPr="0042612D" w:rsidRDefault="00BF507F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szCs w:val="20"/>
                <w:lang w:val="en-US"/>
              </w:rPr>
            </w:pPr>
            <w:r w:rsidRPr="0042612D">
              <w:rPr>
                <w:rFonts w:ascii="Calibri" w:hAnsi="Calibri" w:cs="Calibri"/>
                <w:b/>
                <w:szCs w:val="20"/>
                <w:lang w:val="en-US"/>
              </w:rPr>
              <w:t xml:space="preserve">Pianificazione: Da </w:t>
            </w:r>
            <w:sdt>
              <w:sdtPr>
                <w:rPr>
                  <w:rFonts w:ascii="Calibri" w:hAnsi="Calibri" w:cs="Calibri"/>
                  <w:bCs/>
                  <w:szCs w:val="20"/>
                </w:rPr>
                <w:id w:val="1918057616"/>
                <w:placeholder>
                  <w:docPart w:val="DefaultPlaceholder_-1854013437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EndPr/>
              <w:sdtContent>
                <w:r w:rsidR="00767B1D" w:rsidRPr="0042612D">
                  <w:rPr>
                    <w:rStyle w:val="Platzhaltertext"/>
                    <w:lang w:val="en-US"/>
                  </w:rPr>
                  <w:t xml:space="preserve">Fare clic o toccare per inserire una data. </w:t>
                </w:r>
              </w:sdtContent>
            </w:sdt>
            <w:r w:rsidRPr="0042612D">
              <w:rPr>
                <w:rFonts w:ascii="Calibri" w:hAnsi="Calibri" w:cs="Calibri"/>
                <w:b/>
                <w:szCs w:val="20"/>
                <w:lang w:val="en-US"/>
              </w:rPr>
              <w:t xml:space="preserve">a </w:t>
            </w:r>
            <w:sdt>
              <w:sdtPr>
                <w:rPr>
                  <w:rFonts w:ascii="Calibri" w:hAnsi="Calibri" w:cs="Calibri"/>
                  <w:bCs/>
                  <w:szCs w:val="20"/>
                </w:rPr>
                <w:id w:val="-244572169"/>
                <w:placeholder>
                  <w:docPart w:val="DefaultPlaceholder_-1854013437"/>
                </w:placeholder>
                <w:showingPlcHdr/>
                <w:date>
                  <w:dateFormat w:val="dd.MM.yyyy"/>
                  <w:lid w:val="de-CH"/>
                  <w:storeMappedDataAs w:val="dateTime"/>
                  <w:calendar w:val="gregorian"/>
                </w:date>
              </w:sdtPr>
              <w:sdtEndPr/>
              <w:sdtContent>
                <w:r w:rsidRPr="0042612D">
                  <w:rPr>
                    <w:rStyle w:val="Platzhaltertext"/>
                    <w:lang w:val="en-US"/>
                  </w:rPr>
                  <w:t>Fare clic o toccare per inserire una data.</w:t>
                </w:r>
              </w:sdtContent>
            </w:sdt>
          </w:p>
        </w:tc>
      </w:tr>
      <w:tr w:rsidR="005E4058" w:rsidRPr="002E3962" w14:paraId="57AAD941" w14:textId="77777777" w:rsidTr="7F7A1F70">
        <w:trPr>
          <w:trHeight w:val="389"/>
        </w:trPr>
        <w:tc>
          <w:tcPr>
            <w:tcW w:w="4390" w:type="dxa"/>
          </w:tcPr>
          <w:p w14:paraId="12181DE4" w14:textId="20959DD3" w:rsidR="00232E11" w:rsidRPr="002C1A84" w:rsidRDefault="007933B6" w:rsidP="00F76C6A">
            <w:pPr>
              <w:rPr>
                <w:b/>
                <w:bCs/>
                <w:sz w:val="20"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A quali </w:t>
            </w:r>
            <w:r w:rsidR="009151A5" w:rsidRPr="002C1A84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campi d'azione </w:t>
            </w:r>
            <w:r w:rsidRPr="002C1A84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>può essere assegnato il progetto?</w:t>
            </w:r>
          </w:p>
          <w:p w14:paraId="75CA553B" w14:textId="653DC37C" w:rsidR="00215D0A" w:rsidRPr="002C1A84" w:rsidRDefault="009D3334" w:rsidP="00F76C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66772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46F8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1.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conservazione e valorizzazione della natura e del paesaggio</w:t>
            </w:r>
          </w:p>
          <w:p w14:paraId="161C916B" w14:textId="466699D2" w:rsidR="00215D0A" w:rsidRPr="002C1A84" w:rsidRDefault="009D3334" w:rsidP="00F76C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2103443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EC0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2.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valore aggiunto regionale</w:t>
            </w:r>
          </w:p>
          <w:p w14:paraId="0C2BCDAC" w14:textId="337A9738" w:rsidR="00215D0A" w:rsidRPr="002C1A84" w:rsidRDefault="009D3334" w:rsidP="00F76C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944510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5E35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3.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cooperazione</w:t>
            </w:r>
          </w:p>
          <w:p w14:paraId="585B11BC" w14:textId="377624C5" w:rsidR="00215D0A" w:rsidRPr="002C1A84" w:rsidRDefault="009D3334" w:rsidP="00F76C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-692535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EC0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4.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innovazione e qualità</w:t>
            </w:r>
          </w:p>
          <w:p w14:paraId="6229DE7C" w14:textId="62CE2371" w:rsidR="00215D0A" w:rsidRPr="002C1A84" w:rsidRDefault="009D3334" w:rsidP="00F76C6A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-1383406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EC0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5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Identità </w:t>
            </w:r>
            <w:r w:rsidR="00763E92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e cultura</w:t>
            </w:r>
            <w:r w:rsidR="00471F70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regionale</w:t>
            </w:r>
          </w:p>
          <w:p w14:paraId="5AB0F483" w14:textId="20E93AC3" w:rsidR="00215D0A" w:rsidRPr="002C1A84" w:rsidRDefault="009D3334" w:rsidP="00F76C6A">
            <w:pPr>
              <w:jc w:val="both"/>
              <w:rPr>
                <w:rFonts w:ascii="Calibri" w:hAnsi="Calibri" w:cs="Calibri"/>
                <w:b/>
                <w:sz w:val="20"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-365062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EC0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6.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equità e salute</w:t>
            </w:r>
          </w:p>
          <w:p w14:paraId="3294AB2B" w14:textId="60ED9185" w:rsidR="00FB2AC6" w:rsidRPr="002C1A84" w:rsidRDefault="009D3334" w:rsidP="00F76C6A">
            <w:pPr>
              <w:jc w:val="both"/>
              <w:rPr>
                <w:rFonts w:ascii="Calibri" w:hAnsi="Calibri" w:cs="Calibri"/>
                <w:b/>
                <w:szCs w:val="20"/>
                <w:lang w:val="fr-CH"/>
              </w:rPr>
            </w:pPr>
            <w:sdt>
              <w:sdtPr>
                <w:rPr>
                  <w:rFonts w:asciiTheme="minorHAnsi" w:hAnsiTheme="minorHAnsi" w:cstheme="minorHAnsi"/>
                  <w:sz w:val="20"/>
                  <w:szCs w:val="20"/>
                  <w:lang w:val="fr-CH"/>
                </w:rPr>
                <w:id w:val="-1754191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3EC0" w:rsidRPr="002C1A84">
                  <w:rPr>
                    <w:rFonts w:ascii="MS Gothic" w:eastAsia="MS Gothic" w:hAnsi="MS Gothic" w:cstheme="minorHAnsi" w:hint="eastAsia"/>
                    <w:sz w:val="20"/>
                    <w:szCs w:val="20"/>
                    <w:lang w:val="fr-CH"/>
                  </w:rPr>
                  <w:t>☐</w:t>
                </w:r>
              </w:sdtContent>
            </w:sdt>
            <w:r w:rsidR="000734F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7. </w:t>
            </w:r>
            <w:r w:rsidR="009E18AE" w:rsidRPr="002C1A84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>sensibilizzazione e comunicazione</w:t>
            </w:r>
          </w:p>
          <w:p w14:paraId="37D6D668" w14:textId="687D288C" w:rsidR="00E53185" w:rsidRPr="002C1A84" w:rsidRDefault="00E53185" w:rsidP="00F76C6A">
            <w:pPr>
              <w:jc w:val="both"/>
              <w:rPr>
                <w:rFonts w:ascii="Calibri" w:hAnsi="Calibri" w:cs="Calibri"/>
                <w:b/>
                <w:sz w:val="18"/>
                <w:szCs w:val="18"/>
                <w:lang w:val="fr-CH"/>
              </w:rPr>
            </w:pPr>
            <w:r w:rsidRPr="002C1A84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fr-CH"/>
              </w:rPr>
              <w:t xml:space="preserve">=&gt; vedi </w:t>
            </w:r>
            <w:r w:rsidR="00AE66BA" w:rsidRPr="002C1A84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fr-CH"/>
              </w:rPr>
              <w:t>descrizione dei campi d'azione nell'</w:t>
            </w:r>
            <w:r w:rsidRPr="002C1A84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fr-CH"/>
              </w:rPr>
              <w:t xml:space="preserve">Appendice </w:t>
            </w:r>
            <w:r w:rsidR="00FF4457" w:rsidRPr="002C1A84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fr-CH"/>
              </w:rPr>
              <w:t>II</w:t>
            </w:r>
          </w:p>
        </w:tc>
        <w:tc>
          <w:tcPr>
            <w:tcW w:w="5670" w:type="dxa"/>
          </w:tcPr>
          <w:p w14:paraId="23DC5B64" w14:textId="6CB1FA39" w:rsidR="0085477F" w:rsidRPr="002E3962" w:rsidRDefault="01FFB23E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highlight w:val="yellow"/>
              </w:rPr>
            </w:pPr>
            <w:r w:rsidRPr="7F7A1F70">
              <w:rPr>
                <w:rFonts w:ascii="Calibri" w:hAnsi="Calibri" w:cs="Calibri"/>
              </w:rPr>
              <w:t xml:space="preserve">Breve descrizione </w:t>
            </w:r>
            <w:r w:rsidRPr="7F7A1F70">
              <w:rPr>
                <w:rFonts w:ascii="Calibri" w:hAnsi="Calibri" w:cs="Calibri"/>
                <w:b w:val="0"/>
              </w:rPr>
              <w:t>del progetto:</w:t>
            </w:r>
          </w:p>
        </w:tc>
      </w:tr>
      <w:tr w:rsidR="00F11C3D" w:rsidRPr="002E0C6C" w14:paraId="5AC23DE0" w14:textId="77777777" w:rsidTr="7F7A1F70">
        <w:tc>
          <w:tcPr>
            <w:tcW w:w="10060" w:type="dxa"/>
            <w:gridSpan w:val="2"/>
            <w:tcBorders>
              <w:bottom w:val="single" w:sz="4" w:space="0" w:color="auto"/>
            </w:tcBorders>
          </w:tcPr>
          <w:p w14:paraId="612FB78F" w14:textId="33C4EF36" w:rsidR="00F11C3D" w:rsidRPr="002C1A84" w:rsidRDefault="00A07E9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szCs w:val="20"/>
                <w:lang w:val="fr-CH"/>
              </w:rPr>
              <w:t>Obiettivi del progetto (SMART: Specifici, Misurabili, Ambiziosi, Realistici, Limitati nel tempo)</w:t>
            </w:r>
          </w:p>
          <w:p w14:paraId="7EA1C3FC" w14:textId="77777777" w:rsidR="00F11C3D" w:rsidRPr="002C1A84" w:rsidRDefault="00F11C3D" w:rsidP="00F76C6A">
            <w:pPr>
              <w:pStyle w:val="61KleinerTitelinTabelleAltT"/>
              <w:numPr>
                <w:ilvl w:val="0"/>
                <w:numId w:val="4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1EE88EFD" w14:textId="77777777" w:rsidR="00F11C3D" w:rsidRPr="002C1A84" w:rsidRDefault="00F11C3D" w:rsidP="00F76C6A">
            <w:pPr>
              <w:pStyle w:val="61KleinerTitelinTabelleAltT"/>
              <w:numPr>
                <w:ilvl w:val="0"/>
                <w:numId w:val="4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</w:tc>
      </w:tr>
      <w:tr w:rsidR="00FB0EC1" w:rsidRPr="002E0C6C" w14:paraId="188CE234" w14:textId="77777777" w:rsidTr="7F7A1F70">
        <w:tc>
          <w:tcPr>
            <w:tcW w:w="10060" w:type="dxa"/>
            <w:gridSpan w:val="2"/>
          </w:tcPr>
          <w:p w14:paraId="37EB97BC" w14:textId="2A04696E" w:rsidR="00FB0EC1" w:rsidRPr="002C1A84" w:rsidRDefault="45D5FEC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  <w:r w:rsidRPr="7F7A1F70">
              <w:rPr>
                <w:rFonts w:ascii="Calibri" w:hAnsi="Calibri" w:cs="Calibri"/>
                <w:lang w:val="fr-CH"/>
              </w:rPr>
              <w:t xml:space="preserve">Esiste un progetto/offerta simile </w:t>
            </w:r>
            <w:r w:rsidR="4A36AD52" w:rsidRPr="7F7A1F70">
              <w:rPr>
                <w:rFonts w:ascii="Calibri" w:hAnsi="Calibri" w:cs="Calibri"/>
                <w:lang w:val="fr-CH"/>
              </w:rPr>
              <w:t>in interno</w:t>
            </w:r>
            <w:r w:rsidRPr="7F7A1F70">
              <w:rPr>
                <w:rFonts w:ascii="Calibri" w:hAnsi="Calibri" w:cs="Calibri"/>
                <w:lang w:val="fr-CH"/>
              </w:rPr>
              <w:t xml:space="preserve"> e/o all'estero? </w:t>
            </w: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1296409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7F7A1F70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  <w:r w:rsidRPr="7F7A1F70">
              <w:rPr>
                <w:rFonts w:ascii="Calibri" w:hAnsi="Calibri" w:cs="Calibri"/>
                <w:lang w:val="fr-CH"/>
              </w:rPr>
              <w:t xml:space="preserve"> SI </w:t>
            </w: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-25313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7F7A1F70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  <w:r w:rsidR="000509A6" w:rsidRPr="000509A6">
              <w:rPr>
                <w:rFonts w:ascii="Calibri" w:hAnsi="Calibri" w:cs="Calibri"/>
                <w:bCs/>
                <w:lang w:val="fr-CH"/>
              </w:rPr>
              <w:t>NO</w:t>
            </w:r>
            <w:r w:rsidR="00FB0EC1" w:rsidRPr="7F7A1F70">
              <w:rPr>
                <w:rFonts w:ascii="Calibri" w:hAnsi="Calibri" w:cs="Calibri"/>
                <w:b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B0EC1" w:rsidRPr="7F7A1F70">
              <w:rPr>
                <w:rFonts w:ascii="Calibri" w:hAnsi="Calibri" w:cs="Calibri"/>
                <w:b w:val="0"/>
                <w:lang w:val="fr-CH"/>
              </w:rPr>
              <w:instrText xml:space="preserve"> FORMTEXT </w:instrText>
            </w:r>
            <w:r w:rsidR="00FB0EC1" w:rsidRPr="7F7A1F70">
              <w:rPr>
                <w:rFonts w:ascii="Calibri" w:hAnsi="Calibri" w:cs="Calibri"/>
                <w:b w:val="0"/>
              </w:rPr>
            </w:r>
            <w:r w:rsidR="00FB0EC1" w:rsidRPr="7F7A1F70">
              <w:rPr>
                <w:rFonts w:ascii="Calibri" w:hAnsi="Calibri" w:cs="Calibri"/>
                <w:b w:val="0"/>
              </w:rPr>
              <w:fldChar w:fldCharType="separate"/>
            </w:r>
            <w:r w:rsidR="00FB0EC1" w:rsidRPr="7F7A1F70">
              <w:rPr>
                <w:rFonts w:ascii="Calibri" w:hAnsi="Calibri" w:cs="Calibri"/>
                <w:b w:val="0"/>
              </w:rPr>
              <w:fldChar w:fldCharType="end"/>
            </w:r>
          </w:p>
          <w:p w14:paraId="6E10E0CC" w14:textId="423992C1" w:rsidR="004A6CB2" w:rsidRPr="002C1A84" w:rsidRDefault="004A6CB2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noProof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>Se sì, si prega di fornire link/informazioni qui:</w:t>
            </w:r>
          </w:p>
        </w:tc>
      </w:tr>
      <w:tr w:rsidR="00E151B7" w:rsidRPr="002E0C6C" w14:paraId="08BE6BE1" w14:textId="77777777" w:rsidTr="7F7A1F70">
        <w:tc>
          <w:tcPr>
            <w:tcW w:w="4390" w:type="dxa"/>
          </w:tcPr>
          <w:p w14:paraId="3335E1F8" w14:textId="0E0CD130" w:rsidR="00572CAC" w:rsidRPr="002C1A84" w:rsidRDefault="00572CAC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Cs/>
                <w:szCs w:val="20"/>
                <w:lang w:val="fr-CH"/>
              </w:rPr>
              <w:t>Servizi</w:t>
            </w:r>
          </w:p>
          <w:p w14:paraId="4667839C" w14:textId="53E077AF" w:rsidR="00E151B7" w:rsidRPr="002C1A84" w:rsidRDefault="00E151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i/>
                <w:szCs w:val="20"/>
                <w:lang w:val="fr-CH"/>
              </w:rPr>
              <w:t xml:space="preserve">Ad esempio, </w:t>
            </w:r>
            <w:r w:rsidR="00B3052E">
              <w:rPr>
                <w:rFonts w:ascii="Calibri" w:hAnsi="Calibri" w:cs="Calibri"/>
                <w:b w:val="0"/>
                <w:i/>
                <w:szCs w:val="20"/>
                <w:lang w:val="fr-CH"/>
              </w:rPr>
              <w:t xml:space="preserve">la connessione </w:t>
            </w:r>
            <w:r w:rsidR="0000315A">
              <w:rPr>
                <w:rFonts w:ascii="Calibri" w:hAnsi="Calibri" w:cs="Calibri"/>
                <w:b w:val="0"/>
                <w:i/>
                <w:szCs w:val="20"/>
                <w:lang w:val="fr-CH"/>
              </w:rPr>
              <w:t>tra gli</w:t>
            </w:r>
            <w:r w:rsidR="00B3052E">
              <w:rPr>
                <w:rFonts w:ascii="Calibri" w:hAnsi="Calibri" w:cs="Calibri"/>
                <w:b w:val="0"/>
                <w:i/>
                <w:szCs w:val="20"/>
                <w:lang w:val="fr-CH"/>
              </w:rPr>
              <w:t xml:space="preserve"> attori</w:t>
            </w:r>
            <w:r w:rsidRPr="002C1A84">
              <w:rPr>
                <w:rFonts w:ascii="Calibri" w:hAnsi="Calibri" w:cs="Calibri"/>
                <w:b w:val="0"/>
                <w:i/>
                <w:szCs w:val="20"/>
                <w:lang w:val="fr-CH"/>
              </w:rPr>
              <w:t xml:space="preserve"> </w:t>
            </w:r>
          </w:p>
          <w:p w14:paraId="0C30D077" w14:textId="29CEC1C3" w:rsidR="00E151B7" w:rsidRPr="00AE359D" w:rsidRDefault="00E151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szCs w:val="20"/>
              </w:rPr>
            </w:pPr>
            <w:r w:rsidRPr="00AE359D">
              <w:rPr>
                <w:rFonts w:ascii="Calibri" w:hAnsi="Calibri" w:cs="Calibri"/>
                <w:b w:val="0"/>
                <w:i/>
                <w:szCs w:val="20"/>
              </w:rPr>
              <w:t xml:space="preserve">Ad esempio, </w:t>
            </w:r>
            <w:r w:rsidR="00EA2F31">
              <w:rPr>
                <w:rFonts w:ascii="Calibri" w:hAnsi="Calibri" w:cs="Calibri"/>
                <w:b w:val="0"/>
                <w:i/>
                <w:szCs w:val="20"/>
              </w:rPr>
              <w:t>comunicazione</w:t>
            </w:r>
            <w:r w:rsidR="0000315A">
              <w:rPr>
                <w:rFonts w:ascii="Calibri" w:hAnsi="Calibri" w:cs="Calibri"/>
                <w:b w:val="0"/>
                <w:i/>
                <w:szCs w:val="20"/>
              </w:rPr>
              <w:t xml:space="preserve"> </w:t>
            </w:r>
            <w:r w:rsidRPr="00AE359D">
              <w:rPr>
                <w:rFonts w:ascii="Calibri" w:hAnsi="Calibri" w:cs="Calibri"/>
                <w:b w:val="0"/>
                <w:i/>
                <w:szCs w:val="20"/>
              </w:rPr>
              <w:t>dell'offerta/progetto</w:t>
            </w:r>
          </w:p>
          <w:p w14:paraId="47BA2212" w14:textId="77777777" w:rsidR="00E151B7" w:rsidRPr="00AE359D" w:rsidRDefault="00E151B7" w:rsidP="00F76C6A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  <w:p w14:paraId="383E2681" w14:textId="77777777" w:rsidR="005B57B7" w:rsidRPr="00ED355B" w:rsidRDefault="005B57B7" w:rsidP="00F76C6A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  <w:p w14:paraId="4AB9F942" w14:textId="77777777" w:rsidR="00E151B7" w:rsidRPr="005B57B7" w:rsidRDefault="00E151B7" w:rsidP="00F76C6A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5670" w:type="dxa"/>
          </w:tcPr>
          <w:p w14:paraId="69FEE432" w14:textId="032E670F" w:rsidR="00572CAC" w:rsidRDefault="163E2D48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</w:rPr>
            </w:pPr>
            <w:r w:rsidRPr="7F7A1F70">
              <w:rPr>
                <w:rFonts w:ascii="Calibri" w:hAnsi="Calibri" w:cs="Calibri"/>
              </w:rPr>
              <w:t>Indicatori di prestazione</w:t>
            </w:r>
          </w:p>
          <w:p w14:paraId="5B9C4852" w14:textId="13F64698" w:rsidR="00E151B7" w:rsidRPr="0042612D" w:rsidRDefault="3BADA5A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en-US"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  <w:lang w:val="en-US"/>
              </w:rPr>
              <w:t>Ad esempio, il numero di attori coinvolti</w:t>
            </w:r>
          </w:p>
          <w:p w14:paraId="158F487C" w14:textId="77777777" w:rsidR="00E151B7" w:rsidRPr="002C1A84" w:rsidRDefault="3BADA5A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>Ad esempio, il numero di articoli di stampa</w:t>
            </w:r>
          </w:p>
          <w:p w14:paraId="691B0476" w14:textId="77777777" w:rsidR="005B57B7" w:rsidRPr="002C1A84" w:rsidRDefault="005B57B7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</w:p>
          <w:p w14:paraId="3009283E" w14:textId="77777777" w:rsidR="005B57B7" w:rsidRPr="002C1A84" w:rsidRDefault="005B57B7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</w:p>
          <w:p w14:paraId="34DC7698" w14:textId="77777777" w:rsidR="00E151B7" w:rsidRPr="002C1A84" w:rsidRDefault="00E151B7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</w:p>
        </w:tc>
      </w:tr>
      <w:tr w:rsidR="00E151B7" w:rsidRPr="00AE359D" w14:paraId="514CA4AA" w14:textId="77777777" w:rsidTr="7F7A1F70">
        <w:tc>
          <w:tcPr>
            <w:tcW w:w="4390" w:type="dxa"/>
          </w:tcPr>
          <w:p w14:paraId="27C72296" w14:textId="3F48723E" w:rsidR="00572CAC" w:rsidRPr="002C1A84" w:rsidRDefault="163E2D48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lang w:val="fr-CH"/>
              </w:rPr>
              <w:t>Effetti</w:t>
            </w:r>
          </w:p>
          <w:p w14:paraId="1981B47C" w14:textId="78106387" w:rsidR="00E151B7" w:rsidRPr="002C1A84" w:rsidRDefault="3BADA5A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>Ad esempio, una valutazione complessiva positiva del progetto.</w:t>
            </w:r>
          </w:p>
          <w:p w14:paraId="57CB1036" w14:textId="77777777" w:rsidR="00E151B7" w:rsidRPr="002C1A84" w:rsidRDefault="3BADA5A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>Ad esempio, la volontà di lavorare insieme in futuro.</w:t>
            </w:r>
          </w:p>
          <w:p w14:paraId="31140A50" w14:textId="77777777" w:rsidR="005B57B7" w:rsidRPr="002C1A84" w:rsidRDefault="005B57B7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</w:p>
          <w:p w14:paraId="48F8304B" w14:textId="77777777" w:rsidR="005B57B7" w:rsidRPr="002C1A84" w:rsidRDefault="005B57B7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</w:p>
          <w:p w14:paraId="1FF5B1EB" w14:textId="77777777" w:rsidR="00660B72" w:rsidRPr="002C1A84" w:rsidRDefault="00660B72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</w:p>
        </w:tc>
        <w:tc>
          <w:tcPr>
            <w:tcW w:w="5670" w:type="dxa"/>
          </w:tcPr>
          <w:p w14:paraId="2CC9BD4F" w14:textId="7DEE3A8B" w:rsidR="00572CAC" w:rsidRPr="002C1A84" w:rsidRDefault="163E2D48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lang w:val="fr-CH"/>
              </w:rPr>
              <w:t>Indicatori di impatto</w:t>
            </w:r>
          </w:p>
          <w:p w14:paraId="2FB7590B" w14:textId="4BD4D2D5" w:rsidR="00E151B7" w:rsidRPr="002C1A84" w:rsidRDefault="6368833C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 xml:space="preserve">Ad esempio, </w:t>
            </w:r>
            <w:r w:rsidR="3BADA5A4"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>la soddisfazione delle parti interessate (sondaggio).</w:t>
            </w:r>
          </w:p>
          <w:p w14:paraId="27DFB837" w14:textId="6E7BE56B" w:rsidR="00E151B7" w:rsidRPr="002C1A84" w:rsidRDefault="6368833C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  <w:lang w:val="fr-CH"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 xml:space="preserve">Ad esempio, </w:t>
            </w:r>
            <w:r w:rsidR="3BADA5A4" w:rsidRPr="7F7A1F70">
              <w:rPr>
                <w:rFonts w:ascii="Calibri" w:hAnsi="Calibri" w:cs="Calibri"/>
                <w:b w:val="0"/>
                <w:i/>
                <w:iCs/>
                <w:lang w:val="fr-CH"/>
              </w:rPr>
              <w:t>la motivazione delle parti interessate (sondaggio).</w:t>
            </w:r>
          </w:p>
          <w:p w14:paraId="27B1E39B" w14:textId="72274506" w:rsidR="00E151B7" w:rsidRDefault="6368833C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/>
                <w:iCs/>
              </w:rPr>
            </w:pPr>
            <w:r w:rsidRPr="7F7A1F70">
              <w:rPr>
                <w:rFonts w:ascii="Calibri" w:hAnsi="Calibri" w:cs="Calibri"/>
                <w:b w:val="0"/>
                <w:i/>
                <w:iCs/>
              </w:rPr>
              <w:t xml:space="preserve">Ad esempio, il </w:t>
            </w:r>
            <w:r w:rsidR="3BADA5A4" w:rsidRPr="7F7A1F70">
              <w:rPr>
                <w:rFonts w:ascii="Calibri" w:hAnsi="Calibri" w:cs="Calibri"/>
                <w:b w:val="0"/>
                <w:i/>
                <w:iCs/>
              </w:rPr>
              <w:t>fatturato</w:t>
            </w:r>
          </w:p>
          <w:p w14:paraId="27208424" w14:textId="77777777" w:rsidR="005B57B7" w:rsidRPr="00ED355B" w:rsidRDefault="005B57B7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</w:rPr>
            </w:pPr>
          </w:p>
          <w:p w14:paraId="4CAAD8D1" w14:textId="77777777" w:rsidR="00660B72" w:rsidRPr="007168D9" w:rsidRDefault="00660B72" w:rsidP="7F7A1F70">
            <w:pPr>
              <w:pStyle w:val="61KleinerTitelinTabelleAltT"/>
              <w:numPr>
                <w:ilvl w:val="0"/>
                <w:numId w:val="2"/>
              </w:numPr>
              <w:spacing w:before="0" w:after="0" w:line="240" w:lineRule="auto"/>
              <w:ind w:right="0"/>
              <w:rPr>
                <w:rFonts w:ascii="Calibri" w:hAnsi="Calibri" w:cs="Calibri"/>
                <w:b w:val="0"/>
              </w:rPr>
            </w:pPr>
          </w:p>
        </w:tc>
      </w:tr>
      <w:tr w:rsidR="00F56E4F" w:rsidRPr="00AE359D" w14:paraId="075164D2" w14:textId="77777777" w:rsidTr="7F7A1F70">
        <w:tc>
          <w:tcPr>
            <w:tcW w:w="4390" w:type="dxa"/>
          </w:tcPr>
          <w:p w14:paraId="2104401B" w14:textId="7B64ED5E" w:rsidR="00D227C4" w:rsidRDefault="055D7A1A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</w:rPr>
            </w:pPr>
            <w:r w:rsidRPr="7F7A1F70">
              <w:rPr>
                <w:rFonts w:ascii="Calibri" w:hAnsi="Calibri" w:cs="Calibri"/>
              </w:rPr>
              <w:t>Opportunità</w:t>
            </w:r>
          </w:p>
          <w:p w14:paraId="31EF5BCC" w14:textId="77777777" w:rsidR="00F56E4F" w:rsidRDefault="00F56E4F" w:rsidP="7F7A1F70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</w:rPr>
            </w:pPr>
          </w:p>
          <w:p w14:paraId="1C24E0F8" w14:textId="28F07ECB" w:rsidR="00800884" w:rsidRPr="00D227C4" w:rsidRDefault="00800884" w:rsidP="7F7A1F70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</w:rPr>
            </w:pPr>
          </w:p>
        </w:tc>
        <w:tc>
          <w:tcPr>
            <w:tcW w:w="5670" w:type="dxa"/>
          </w:tcPr>
          <w:p w14:paraId="58C0C67B" w14:textId="02476338" w:rsidR="00D227C4" w:rsidRDefault="055D7A1A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</w:rPr>
            </w:pPr>
            <w:r w:rsidRPr="7F7A1F70">
              <w:rPr>
                <w:rFonts w:ascii="Calibri" w:hAnsi="Calibri" w:cs="Calibri"/>
              </w:rPr>
              <w:t>Pericoli</w:t>
            </w:r>
          </w:p>
          <w:p w14:paraId="5B4B1F3E" w14:textId="77777777" w:rsidR="00F56E4F" w:rsidRDefault="00F56E4F" w:rsidP="7F7A1F70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</w:rPr>
            </w:pPr>
          </w:p>
          <w:p w14:paraId="0002D27B" w14:textId="4E31C368" w:rsidR="00800884" w:rsidRPr="00D227C4" w:rsidRDefault="00800884" w:rsidP="7F7A1F70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</w:rPr>
            </w:pPr>
          </w:p>
        </w:tc>
      </w:tr>
      <w:tr w:rsidR="00200452" w:rsidRPr="00EB383B" w14:paraId="44AA42ED" w14:textId="77777777" w:rsidTr="7F7A1F70">
        <w:tc>
          <w:tcPr>
            <w:tcW w:w="10060" w:type="dxa"/>
            <w:gridSpan w:val="2"/>
          </w:tcPr>
          <w:p w14:paraId="5D1D35EA" w14:textId="38B4CC8F" w:rsidR="00200452" w:rsidRPr="00EB383B" w:rsidRDefault="6D75B331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Cs/>
                <w:szCs w:val="20"/>
              </w:rPr>
            </w:pPr>
            <w:r w:rsidRPr="7F7A1F70">
              <w:rPr>
                <w:rFonts w:ascii="Calibri" w:hAnsi="Calibri" w:cs="Calibri"/>
                <w:lang w:val="fr-CH"/>
              </w:rPr>
              <w:t xml:space="preserve">Quali parchi potrebbero essere interessati a un trasferimento? </w:t>
            </w:r>
            <w:sdt>
              <w:sdtPr>
                <w:rPr>
                  <w:rFonts w:ascii="Calibri" w:hAnsi="Calibri" w:cs="Calibri"/>
                  <w:b w:val="0"/>
                </w:rPr>
                <w:id w:val="551419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54807829" w:rsidRPr="7F7A1F70">
                  <w:rPr>
                    <w:rFonts w:ascii="MS Gothic" w:eastAsia="MS Gothic" w:hAnsi="MS Gothic" w:cs="Calibri"/>
                    <w:b w:val="0"/>
                  </w:rPr>
                  <w:t>☐</w:t>
                </w:r>
              </w:sdtContent>
            </w:sdt>
            <w:r w:rsidRPr="7F7A1F70">
              <w:rPr>
                <w:rFonts w:ascii="Calibri" w:hAnsi="Calibri" w:cs="Calibri"/>
                <w:b w:val="0"/>
              </w:rPr>
              <w:t xml:space="preserve"> Tutti </w:t>
            </w:r>
            <w:sdt>
              <w:sdtPr>
                <w:rPr>
                  <w:rFonts w:ascii="Calibri" w:hAnsi="Calibri" w:cs="Calibri"/>
                  <w:b w:val="0"/>
                </w:rPr>
                <w:id w:val="-277266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7F7A1F70">
                  <w:rPr>
                    <w:rFonts w:ascii="MS Gothic" w:eastAsia="MS Gothic" w:hAnsi="MS Gothic" w:cs="Calibri"/>
                    <w:b w:val="0"/>
                  </w:rPr>
                  <w:t>☐</w:t>
                </w:r>
              </w:sdtContent>
            </w:sdt>
            <w:r w:rsidR="71AED4DA" w:rsidRPr="7F7A1F70">
              <w:rPr>
                <w:rFonts w:ascii="Calibri" w:hAnsi="Calibri" w:cs="Calibri"/>
                <w:b w:val="0"/>
              </w:rPr>
              <w:t xml:space="preserve"> scelta propria</w:t>
            </w:r>
          </w:p>
        </w:tc>
      </w:tr>
      <w:tr w:rsidR="00200452" w:rsidRPr="002E0C6C" w14:paraId="3A3AC5F5" w14:textId="77777777" w:rsidTr="7F7A1F70">
        <w:tc>
          <w:tcPr>
            <w:tcW w:w="4390" w:type="dxa"/>
          </w:tcPr>
          <w:p w14:paraId="52D64DAC" w14:textId="3078ABBB" w:rsidR="00200452" w:rsidRPr="002C1A84" w:rsidRDefault="00200452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 xml:space="preserve">Trasferibilità </w:t>
            </w:r>
            <w:r w:rsidRPr="002C1A84">
              <w:rPr>
                <w:rFonts w:ascii="Calibri" w:hAnsi="Calibri" w:cs="Calibri"/>
                <w:szCs w:val="20"/>
                <w:lang w:val="fr-CH"/>
              </w:rPr>
              <w:t xml:space="preserve">dei risultati, </w:t>
            </w: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>ad</w:t>
            </w:r>
            <w:r w:rsidRPr="002C1A84">
              <w:rPr>
                <w:rFonts w:ascii="Calibri" w:hAnsi="Calibri" w:cs="Calibri"/>
                <w:b w:val="0"/>
                <w:bCs/>
                <w:szCs w:val="20"/>
                <w:lang w:val="fr-CH"/>
              </w:rPr>
              <w:t xml:space="preserve"> es.</w:t>
            </w:r>
          </w:p>
          <w:p w14:paraId="026E9595" w14:textId="77777777" w:rsidR="00200452" w:rsidRPr="002C1A84" w:rsidRDefault="00200452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Cs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iCs/>
                <w:szCs w:val="20"/>
                <w:lang w:val="fr-CH"/>
              </w:rPr>
              <w:t xml:space="preserve">- Basi/elenchi di controllo/contratti, ecc. </w:t>
            </w:r>
          </w:p>
          <w:p w14:paraId="676D1D4A" w14:textId="77777777" w:rsidR="00200452" w:rsidRPr="002C1A84" w:rsidRDefault="00200452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iCs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iCs/>
                <w:szCs w:val="20"/>
                <w:lang w:val="fr-CH"/>
              </w:rPr>
              <w:t>- Presentazione a Erfa</w:t>
            </w:r>
          </w:p>
          <w:p w14:paraId="60098782" w14:textId="0B13F8A7" w:rsidR="00200452" w:rsidRPr="002C1A84" w:rsidRDefault="00200452" w:rsidP="00F76C6A">
            <w:pPr>
              <w:pStyle w:val="61KleinerTitelinTabelleAltT"/>
              <w:spacing w:before="0" w:after="0" w:line="240" w:lineRule="auto"/>
              <w:ind w:right="961"/>
              <w:rPr>
                <w:rFonts w:ascii="Calibri" w:hAnsi="Calibri" w:cs="Calibri"/>
                <w:b w:val="0"/>
                <w:bCs/>
                <w:iCs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bCs/>
                <w:iCs/>
                <w:szCs w:val="20"/>
                <w:lang w:val="fr-CH"/>
              </w:rPr>
              <w:t>- Cons</w:t>
            </w:r>
            <w:r w:rsidR="00E53B7A">
              <w:rPr>
                <w:rFonts w:ascii="Calibri" w:hAnsi="Calibri" w:cs="Calibri"/>
                <w:b w:val="0"/>
                <w:bCs/>
                <w:iCs/>
                <w:szCs w:val="20"/>
                <w:lang w:val="fr-CH"/>
              </w:rPr>
              <w:t xml:space="preserve">ulenza </w:t>
            </w:r>
            <w:r w:rsidR="00B615E7">
              <w:rPr>
                <w:rFonts w:ascii="Calibri" w:hAnsi="Calibri" w:cs="Calibri"/>
                <w:b w:val="0"/>
                <w:bCs/>
                <w:iCs/>
                <w:szCs w:val="20"/>
                <w:lang w:val="fr-CH"/>
              </w:rPr>
              <w:t>da</w:t>
            </w:r>
            <w:r w:rsidRPr="002C1A84">
              <w:rPr>
                <w:rFonts w:ascii="Calibri" w:hAnsi="Calibri" w:cs="Calibri"/>
                <w:b w:val="0"/>
                <w:bCs/>
                <w:iCs/>
                <w:szCs w:val="20"/>
                <w:lang w:val="fr-CH"/>
              </w:rPr>
              <w:t xml:space="preserve"> altri parchi</w:t>
            </w:r>
          </w:p>
        </w:tc>
        <w:tc>
          <w:tcPr>
            <w:tcW w:w="5670" w:type="dxa"/>
          </w:tcPr>
          <w:p w14:paraId="68A07F15" w14:textId="77777777" w:rsidR="00200452" w:rsidRPr="002C1A84" w:rsidRDefault="00200452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 xml:space="preserve">Come si può </w:t>
            </w:r>
            <w:r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trasferire </w:t>
            </w: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 xml:space="preserve">il progetto ad altri parchi? </w:t>
            </w:r>
          </w:p>
          <w:p w14:paraId="53F1EE60" w14:textId="77777777" w:rsidR="00D172EA" w:rsidRPr="002C1A84" w:rsidRDefault="00D172EA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0352B03F" w14:textId="77777777" w:rsidR="00D172EA" w:rsidRPr="002C1A84" w:rsidRDefault="00D172EA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02114E6F" w14:textId="77777777" w:rsidR="00C50266" w:rsidRPr="002C1A84" w:rsidRDefault="00C50266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7038484E" w14:textId="77777777" w:rsidR="00200452" w:rsidRPr="002C1A84" w:rsidRDefault="00200452" w:rsidP="00F76C6A">
            <w:pPr>
              <w:pStyle w:val="61KleinerTitelinTabelleAltT"/>
              <w:spacing w:before="0" w:after="0" w:line="240" w:lineRule="auto"/>
              <w:ind w:right="0"/>
              <w:rPr>
                <w:b w:val="0"/>
                <w:lang w:val="fr-CH"/>
              </w:rPr>
            </w:pPr>
          </w:p>
        </w:tc>
      </w:tr>
      <w:tr w:rsidR="00D41A7D" w:rsidRPr="002E0C6C" w14:paraId="5498C9E0" w14:textId="77777777" w:rsidTr="7F7A1F70">
        <w:tc>
          <w:tcPr>
            <w:tcW w:w="10060" w:type="dxa"/>
            <w:gridSpan w:val="2"/>
            <w:tcBorders>
              <w:bottom w:val="single" w:sz="4" w:space="0" w:color="auto"/>
            </w:tcBorders>
          </w:tcPr>
          <w:p w14:paraId="5245BDCC" w14:textId="44CE6834" w:rsidR="00D41A7D" w:rsidRPr="0042612D" w:rsidRDefault="6505FB84" w:rsidP="00A55E9F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en-US"/>
              </w:rPr>
            </w:pPr>
            <w:r w:rsidRPr="7F7A1F70">
              <w:rPr>
                <w:rFonts w:ascii="Calibri" w:hAnsi="Calibri" w:cs="Calibri"/>
                <w:lang w:val="it-IT"/>
              </w:rPr>
              <w:t>Rapporto finale</w:t>
            </w:r>
            <w:r w:rsidR="46D5F3E0" w:rsidRPr="7F7A1F70">
              <w:rPr>
                <w:rFonts w:ascii="Calibri" w:hAnsi="Calibri" w:cs="Calibri"/>
                <w:lang w:val="it-IT"/>
              </w:rPr>
              <w:t xml:space="preserve"> </w:t>
            </w:r>
            <w:r w:rsidR="46D5F3E0" w:rsidRPr="7F7A1F70">
              <w:rPr>
                <w:rFonts w:ascii="Calibri" w:hAnsi="Calibri" w:cs="Calibri"/>
                <w:b w:val="0"/>
                <w:lang w:val="it-IT"/>
              </w:rPr>
              <w:t>(</w:t>
            </w:r>
            <w:r w:rsidR="0AEA5CEA" w:rsidRPr="7F7A1F70">
              <w:rPr>
                <w:rFonts w:ascii="Calibri" w:hAnsi="Calibri" w:cs="Calibri"/>
                <w:b w:val="0"/>
                <w:szCs w:val="20"/>
                <w:lang w:val="it-IT"/>
              </w:rPr>
              <w:t>da compilare al termine del progetto): p. es. obiettivi conseguiti, difficoltà incontrate, apprendimenti, ecc.</w:t>
            </w:r>
          </w:p>
          <w:p w14:paraId="7AD4E66C" w14:textId="64011EA7" w:rsidR="00D41A7D" w:rsidRPr="0042612D" w:rsidRDefault="00D41A7D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en-US"/>
              </w:rPr>
            </w:pPr>
          </w:p>
        </w:tc>
      </w:tr>
    </w:tbl>
    <w:p w14:paraId="02C5611F" w14:textId="26DFE4B4" w:rsidR="00F40F75" w:rsidRPr="0042612D" w:rsidRDefault="00EB7104" w:rsidP="00F76C6A">
      <w:pPr>
        <w:spacing w:line="240" w:lineRule="auto"/>
        <w:rPr>
          <w:lang w:val="en-US"/>
        </w:rPr>
      </w:pPr>
      <w:r w:rsidRPr="0042612D">
        <w:rPr>
          <w:lang w:val="en-US"/>
        </w:rPr>
        <w:lastRenderedPageBreak/>
        <w:br w:type="page"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6"/>
        <w:gridCol w:w="5124"/>
      </w:tblGrid>
      <w:tr w:rsidR="00DE3E87" w:rsidRPr="002E0C6C" w14:paraId="0837D9D0" w14:textId="77777777" w:rsidTr="7F7A1F70">
        <w:tc>
          <w:tcPr>
            <w:tcW w:w="4936" w:type="dxa"/>
          </w:tcPr>
          <w:p w14:paraId="3185752C" w14:textId="627F2768" w:rsidR="00DE3E87" w:rsidRPr="002C1A84" w:rsidRDefault="00DE3E8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/>
                <w:szCs w:val="20"/>
                <w:lang w:val="fr-CH"/>
              </w:rPr>
              <w:lastRenderedPageBreak/>
              <w:t xml:space="preserve">Ulteriori specifiche </w:t>
            </w:r>
            <w:r w:rsidR="00524DB6" w:rsidRPr="002C1A84">
              <w:rPr>
                <w:rFonts w:ascii="Calibri" w:hAnsi="Calibri" w:cs="Calibri"/>
                <w:bCs/>
                <w:szCs w:val="20"/>
                <w:lang w:val="fr-CH"/>
              </w:rPr>
              <w:t>(cliccare sui campi corrispondenti)</w:t>
            </w:r>
          </w:p>
        </w:tc>
        <w:tc>
          <w:tcPr>
            <w:tcW w:w="5124" w:type="dxa"/>
          </w:tcPr>
          <w:p w14:paraId="67ECF31F" w14:textId="7008BCA9" w:rsidR="00DE3E87" w:rsidRPr="002C1A84" w:rsidRDefault="00DE3E8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</w:tc>
      </w:tr>
      <w:tr w:rsidR="00DE3E87" w:rsidRPr="002E0C6C" w14:paraId="0CE0078F" w14:textId="77777777" w:rsidTr="7F7A1F70">
        <w:tc>
          <w:tcPr>
            <w:tcW w:w="4936" w:type="dxa"/>
          </w:tcPr>
          <w:p w14:paraId="7A865E40" w14:textId="77777777" w:rsidR="00DE3E87" w:rsidRPr="002C1A84" w:rsidRDefault="00DE3E8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/>
                <w:szCs w:val="20"/>
                <w:lang w:val="fr-CH"/>
              </w:rPr>
              <w:t>Accessibilità</w:t>
            </w:r>
          </w:p>
          <w:p w14:paraId="5B6BA2B2" w14:textId="4B4D7508" w:rsidR="00F124F5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-1260516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4F5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734AEE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L'offerta è priva di barriere</w:t>
            </w:r>
          </w:p>
          <w:p w14:paraId="64FC807E" w14:textId="51DB82AC" w:rsidR="00734AEE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746009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4AEE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734AEE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L'offerta non è priva di barriere</w:t>
            </w:r>
          </w:p>
          <w:p w14:paraId="5A3E8184" w14:textId="40AEF765" w:rsidR="00734AEE" w:rsidRPr="002C1A84" w:rsidRDefault="00734AEE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szCs w:val="20"/>
                <w:lang w:val="fr-CH"/>
              </w:rPr>
            </w:pPr>
          </w:p>
        </w:tc>
        <w:tc>
          <w:tcPr>
            <w:tcW w:w="5124" w:type="dxa"/>
          </w:tcPr>
          <w:p w14:paraId="2AFB7C65" w14:textId="6C43766C" w:rsidR="00DE3E87" w:rsidRPr="002C1A84" w:rsidRDefault="00A12E0A" w:rsidP="7F7A1F70">
            <w:pPr>
              <w:spacing w:after="120" w:line="240" w:lineRule="auto"/>
              <w:rPr>
                <w:rFonts w:ascii="Calibri" w:hAnsi="Calibri" w:cs="Calibri"/>
                <w:sz w:val="20"/>
                <w:szCs w:val="20"/>
                <w:lang w:val="fr-CH"/>
              </w:rPr>
            </w:pPr>
            <w:r w:rsidRPr="00A12E0A">
              <w:rPr>
                <w:rFonts w:ascii="Cambria Math" w:hAnsi="Cambria Math" w:cs="Cambria Math"/>
                <w:sz w:val="20"/>
                <w:szCs w:val="20"/>
                <w:lang w:val="fr-CH"/>
              </w:rPr>
              <w:t>ℹ</w:t>
            </w:r>
            <w:r w:rsidRPr="00FA206A">
              <w:rPr>
                <w:rFonts w:asciiTheme="minorHAnsi" w:hAnsiTheme="minorHAnsi" w:cstheme="minorHAnsi"/>
                <w:sz w:val="20"/>
                <w:szCs w:val="20"/>
              </w:rPr>
              <w:t>️</w:t>
            </w:r>
            <w:r w:rsidRPr="00A12E0A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All'inizio del progetto, deve essere definito se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l'offerta tiene conto o meno dell'accessibilità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(cioè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non è obbligatorio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>che l'offerta sia accessibile, ma questo deve essere definito in anticipo).</w:t>
            </w:r>
          </w:p>
        </w:tc>
      </w:tr>
      <w:tr w:rsidR="00DE3E87" w:rsidRPr="002E0C6C" w14:paraId="2B4F217F" w14:textId="77777777" w:rsidTr="7F7A1F70">
        <w:tc>
          <w:tcPr>
            <w:tcW w:w="4936" w:type="dxa"/>
          </w:tcPr>
          <w:p w14:paraId="2F7C0763" w14:textId="134EF3EA" w:rsidR="00DE3E87" w:rsidRPr="0042612D" w:rsidRDefault="00DE3E8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szCs w:val="20"/>
                <w:lang w:val="en-US"/>
              </w:rPr>
            </w:pPr>
            <w:r w:rsidRPr="0042612D">
              <w:rPr>
                <w:rFonts w:ascii="Calibri" w:hAnsi="Calibri" w:cs="Calibri"/>
                <w:b/>
                <w:szCs w:val="20"/>
                <w:lang w:val="en-US"/>
              </w:rPr>
              <w:t xml:space="preserve">Progetto di mobilità </w:t>
            </w:r>
            <w:r w:rsidR="000E453B" w:rsidRPr="0042612D">
              <w:rPr>
                <w:rFonts w:ascii="Calibri" w:hAnsi="Calibri" w:cs="Calibri"/>
                <w:bCs/>
                <w:szCs w:val="20"/>
                <w:lang w:val="en-US"/>
              </w:rPr>
              <w:t>(</w:t>
            </w:r>
            <w:r w:rsidR="00490B9F" w:rsidRPr="0042612D">
              <w:rPr>
                <w:rFonts w:ascii="Calibri" w:hAnsi="Calibri" w:cs="Calibri"/>
                <w:bCs/>
                <w:szCs w:val="20"/>
                <w:lang w:val="en-US"/>
              </w:rPr>
              <w:t xml:space="preserve">compilare </w:t>
            </w:r>
            <w:r w:rsidR="000E453B" w:rsidRPr="0042612D">
              <w:rPr>
                <w:rFonts w:ascii="Calibri" w:hAnsi="Calibri" w:cs="Calibri"/>
                <w:bCs/>
                <w:szCs w:val="20"/>
                <w:lang w:val="en-US"/>
              </w:rPr>
              <w:t>solo per i progetti di mobilità</w:t>
            </w:r>
            <w:r w:rsidR="00490B9F" w:rsidRPr="0042612D">
              <w:rPr>
                <w:rFonts w:ascii="Calibri" w:hAnsi="Calibri" w:cs="Calibri"/>
                <w:bCs/>
                <w:szCs w:val="20"/>
                <w:lang w:val="en-US"/>
              </w:rPr>
              <w:t>)</w:t>
            </w:r>
          </w:p>
          <w:p w14:paraId="1DD665F2" w14:textId="6FF3AA03" w:rsidR="00FA3CAB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u w:val="single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1815834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7E9F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021C7C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Esiste un concetto di mobilità</w:t>
            </w:r>
            <w:r w:rsidR="00FA3CAB" w:rsidRPr="002C1A84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 xml:space="preserve">: </w:t>
            </w:r>
            <w:r w:rsidR="00021C7C" w:rsidRPr="002C1A84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 xml:space="preserve">si prega di </w:t>
            </w:r>
            <w:r w:rsidR="00FA3CAB" w:rsidRPr="002C1A84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>inviar</w:t>
            </w:r>
            <w:r w:rsidR="000B0B8E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>lo</w:t>
            </w:r>
            <w:r w:rsidR="00FA3CAB" w:rsidRPr="002C1A84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 xml:space="preserve"> insieme </w:t>
            </w:r>
            <w:r w:rsidR="00021C7C" w:rsidRPr="002C1A84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 xml:space="preserve">alla </w:t>
            </w:r>
            <w:r w:rsidR="000B0B8E">
              <w:rPr>
                <w:rFonts w:ascii="Calibri" w:hAnsi="Calibri" w:cs="Calibri"/>
                <w:bCs/>
                <w:szCs w:val="20"/>
                <w:u w:val="single"/>
                <w:lang w:val="fr-CH"/>
              </w:rPr>
              <w:t>richiesta</w:t>
            </w:r>
          </w:p>
          <w:p w14:paraId="1888B923" w14:textId="77777777" w:rsidR="008113BA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-81841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3BA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8113BA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Il concetto di mobilità non esiste</w:t>
            </w:r>
          </w:p>
          <w:p w14:paraId="05BD1D8B" w14:textId="7F79D118" w:rsidR="008113BA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-1603949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3BA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8113BA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Esiste un gruppo di lavoro sulla </w:t>
            </w:r>
            <w:r w:rsidR="00A1500A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mobilità </w:t>
            </w:r>
            <w:r w:rsidR="008113BA" w:rsidRPr="002C1A84">
              <w:rPr>
                <w:rFonts w:ascii="Calibri" w:hAnsi="Calibri" w:cs="Calibri"/>
                <w:bCs/>
                <w:szCs w:val="20"/>
                <w:lang w:val="fr-CH"/>
              </w:rPr>
              <w:t>regionale</w:t>
            </w:r>
          </w:p>
          <w:p w14:paraId="77C4C839" w14:textId="1B638EA7" w:rsidR="00047E9F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-2042272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13BA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E928CD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Il gruppo di lavoro sulla </w:t>
            </w:r>
            <w:r w:rsidR="00A1500A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mobilità </w:t>
            </w:r>
            <w:r w:rsidR="00E928CD" w:rsidRPr="002C1A84">
              <w:rPr>
                <w:rFonts w:ascii="Calibri" w:hAnsi="Calibri" w:cs="Calibri"/>
                <w:bCs/>
                <w:szCs w:val="20"/>
                <w:lang w:val="fr-CH"/>
              </w:rPr>
              <w:t>regionale non esiste</w:t>
            </w:r>
          </w:p>
        </w:tc>
        <w:tc>
          <w:tcPr>
            <w:tcW w:w="5124" w:type="dxa"/>
          </w:tcPr>
          <w:p w14:paraId="53422340" w14:textId="293F482D" w:rsidR="00DE3E87" w:rsidRPr="002C1A84" w:rsidRDefault="00A12E0A" w:rsidP="7F7A1F70">
            <w:pPr>
              <w:spacing w:after="120" w:line="240" w:lineRule="auto"/>
              <w:rPr>
                <w:rFonts w:ascii="Calibri" w:hAnsi="Calibri" w:cs="Calibri"/>
                <w:sz w:val="20"/>
                <w:szCs w:val="20"/>
                <w:lang w:val="fr-CH"/>
              </w:rPr>
            </w:pPr>
            <w:r w:rsidRPr="00A12E0A">
              <w:rPr>
                <w:rFonts w:ascii="Cambria Math" w:hAnsi="Cambria Math" w:cs="Cambria Math"/>
                <w:sz w:val="20"/>
                <w:szCs w:val="20"/>
                <w:lang w:val="fr-CH"/>
              </w:rPr>
              <w:t>ℹ</w:t>
            </w:r>
            <w:r w:rsidRPr="00FA206A">
              <w:rPr>
                <w:rFonts w:asciiTheme="minorHAnsi" w:hAnsiTheme="minorHAnsi" w:cstheme="minorHAnsi"/>
                <w:sz w:val="20"/>
                <w:szCs w:val="20"/>
              </w:rPr>
              <w:t>️</w:t>
            </w:r>
            <w:r w:rsidRPr="00A12E0A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</w:t>
            </w:r>
            <w:r w:rsidR="27A2287B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Idealmente, i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progetti di mobilità </w:t>
            </w:r>
            <w:r w:rsidR="27A2287B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dovrebbero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avere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un concetto di mobilità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ed essere supportati da un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gruppo di lavoro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regionale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sulla mobilità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(rappresentanti del turismo, della mobilità, del comune/cantone). </w:t>
            </w:r>
          </w:p>
        </w:tc>
      </w:tr>
      <w:tr w:rsidR="00DE3E87" w:rsidRPr="002E0C6C" w14:paraId="6CE9EDEF" w14:textId="77777777" w:rsidTr="7F7A1F70">
        <w:tc>
          <w:tcPr>
            <w:tcW w:w="4936" w:type="dxa"/>
          </w:tcPr>
          <w:p w14:paraId="56B35601" w14:textId="435239F4" w:rsidR="00DE3E87" w:rsidRPr="002C1A84" w:rsidRDefault="00DE3E8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/>
                <w:szCs w:val="20"/>
                <w:lang w:val="fr-CH"/>
              </w:rPr>
              <w:t>Comunicazione</w:t>
            </w:r>
          </w:p>
          <w:p w14:paraId="6326EFD1" w14:textId="158C90DD" w:rsidR="00D42457" w:rsidRPr="002C1A84" w:rsidRDefault="00D4245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Cs/>
                <w:szCs w:val="20"/>
                <w:lang w:val="fr-CH"/>
              </w:rPr>
              <w:t>Quali misure di comunicazione sono previste?</w:t>
            </w:r>
          </w:p>
          <w:p w14:paraId="3FD2682B" w14:textId="77777777" w:rsidR="00D20E2D" w:rsidRPr="002C1A84" w:rsidRDefault="00D20E2D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6A06418F" w14:textId="3ED0021D" w:rsidR="00B53367" w:rsidRPr="002C1A84" w:rsidRDefault="00B53367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6F13A5BC" w14:textId="76C07B86" w:rsidR="00B53367" w:rsidRPr="002C1A84" w:rsidRDefault="00B5336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Cs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Dove </w:t>
            </w:r>
            <w:r w:rsidR="003D5F44" w:rsidRPr="002C1A84">
              <w:rPr>
                <w:rFonts w:ascii="Calibri" w:hAnsi="Calibri" w:cs="Calibri"/>
                <w:bCs/>
                <w:szCs w:val="20"/>
                <w:lang w:val="fr-CH"/>
              </w:rPr>
              <w:t>è possibile integrare il riferimento a Innotour?</w:t>
            </w:r>
          </w:p>
          <w:p w14:paraId="711933F5" w14:textId="77777777" w:rsidR="00D20E2D" w:rsidRPr="002C1A84" w:rsidRDefault="00D20E2D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0428B47B" w14:textId="4101B639" w:rsidR="00B74CCC" w:rsidRPr="002C1A84" w:rsidRDefault="00B74CCC" w:rsidP="00F76C6A">
            <w:pPr>
              <w:pStyle w:val="61KleinerTitelinTabelleAltT"/>
              <w:numPr>
                <w:ilvl w:val="0"/>
                <w:numId w:val="23"/>
              </w:numPr>
              <w:spacing w:before="0" w:after="0" w:line="240" w:lineRule="auto"/>
              <w:ind w:left="360"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</w:p>
          <w:p w14:paraId="4A44661E" w14:textId="1DFC6F83" w:rsidR="000E453B" w:rsidRPr="002C1A84" w:rsidRDefault="009D3334" w:rsidP="00F76C6A">
            <w:pPr>
              <w:pStyle w:val="62TabellentextlinksAltL"/>
              <w:spacing w:line="240" w:lineRule="auto"/>
              <w:ind w:left="0"/>
              <w:rPr>
                <w:rFonts w:ascii="Segoe UI Symbol" w:hAnsi="Segoe UI Symbol" w:cs="Segoe UI Symbol"/>
                <w:b/>
                <w:szCs w:val="20"/>
                <w:lang w:val="fr-CH"/>
              </w:rPr>
            </w:pPr>
            <w:sdt>
              <w:sdtPr>
                <w:rPr>
                  <w:rFonts w:ascii="Calibri" w:hAnsi="Calibri" w:cs="Calibri"/>
                  <w:bCs/>
                  <w:szCs w:val="20"/>
                  <w:lang w:val="fr-CH"/>
                </w:rPr>
                <w:id w:val="-199902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4CCC" w:rsidRPr="002C1A84">
                  <w:rPr>
                    <w:rFonts w:ascii="MS Gothic" w:eastAsia="MS Gothic" w:hAnsi="MS Gothic" w:cs="Calibri" w:hint="eastAsia"/>
                    <w:bCs/>
                    <w:szCs w:val="20"/>
                    <w:lang w:val="fr-CH"/>
                  </w:rPr>
                  <w:t>☐</w:t>
                </w:r>
              </w:sdtContent>
            </w:sdt>
            <w:r w:rsidR="00B74CCC" w:rsidRPr="002C1A84">
              <w:rPr>
                <w:rFonts w:ascii="Calibri" w:hAnsi="Calibri" w:cs="Calibri"/>
                <w:bCs/>
                <w:szCs w:val="20"/>
                <w:lang w:val="fr-CH"/>
              </w:rPr>
              <w:t xml:space="preserve"> Non ci sono </w:t>
            </w:r>
            <w:r w:rsidR="003D5F44" w:rsidRPr="002C1A84">
              <w:rPr>
                <w:rFonts w:ascii="Calibri" w:hAnsi="Calibri" w:cs="Calibri"/>
                <w:bCs/>
                <w:szCs w:val="20"/>
                <w:lang w:val="fr-CH"/>
              </w:rPr>
              <w:t>misure di comunicazione per il progetto</w:t>
            </w:r>
          </w:p>
        </w:tc>
        <w:tc>
          <w:tcPr>
            <w:tcW w:w="5124" w:type="dxa"/>
          </w:tcPr>
          <w:p w14:paraId="3D0E6949" w14:textId="5CA21B90" w:rsidR="00DE3E87" w:rsidRPr="002C1A84" w:rsidRDefault="00A12E0A" w:rsidP="7F7A1F70">
            <w:pPr>
              <w:spacing w:after="120" w:line="240" w:lineRule="auto"/>
              <w:rPr>
                <w:rFonts w:ascii="Calibri" w:hAnsi="Calibri" w:cs="Calibri"/>
                <w:sz w:val="20"/>
                <w:szCs w:val="20"/>
                <w:lang w:val="it-IT"/>
              </w:rPr>
            </w:pPr>
            <w:r w:rsidRPr="00A12E0A">
              <w:rPr>
                <w:rFonts w:ascii="Cambria Math" w:hAnsi="Cambria Math" w:cs="Cambria Math"/>
                <w:sz w:val="20"/>
                <w:szCs w:val="20"/>
                <w:lang w:val="fr-CH"/>
              </w:rPr>
              <w:t>ℹ</w:t>
            </w:r>
            <w:r w:rsidRPr="00FA206A">
              <w:rPr>
                <w:rFonts w:asciiTheme="minorHAnsi" w:hAnsiTheme="minorHAnsi" w:cstheme="minorHAnsi"/>
                <w:sz w:val="20"/>
                <w:szCs w:val="20"/>
              </w:rPr>
              <w:t>️</w:t>
            </w:r>
            <w:r w:rsidRPr="00A12E0A">
              <w:rPr>
                <w:rFonts w:asciiTheme="minorHAnsi" w:hAnsiTheme="minorHAnsi" w:cstheme="minorHAnsi"/>
                <w:sz w:val="20"/>
                <w:szCs w:val="20"/>
                <w:lang w:val="fr-CH"/>
              </w:rPr>
              <w:t xml:space="preserve">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>Per quanto possibile, il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 xml:space="preserve"> materiale promozionale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deve essere contrassegnato dalla </w:t>
            </w:r>
            <w:r w:rsidR="54816BF9" w:rsidRPr="7F7A1F70">
              <w:rPr>
                <w:rFonts w:ascii="Calibri" w:hAnsi="Calibri" w:cs="Calibri"/>
                <w:i/>
                <w:iCs/>
                <w:sz w:val="20"/>
                <w:szCs w:val="20"/>
                <w:lang w:val="fr-CH"/>
              </w:rPr>
              <w:t xml:space="preserve">dicitura "sostenuto dalla Segreteria di Stato per gli Affari Economici SECO" 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e dal </w:t>
            </w:r>
            <w:r w:rsidR="54816BF9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>logo Innotour/</w:t>
            </w:r>
            <w:r w:rsidR="1B70C192" w:rsidRPr="7F7A1F70">
              <w:rPr>
                <w:rFonts w:ascii="Calibri" w:hAnsi="Calibri" w:cs="Calibri"/>
                <w:b/>
                <w:bCs/>
                <w:sz w:val="20"/>
                <w:szCs w:val="20"/>
                <w:lang w:val="fr-CH"/>
              </w:rPr>
              <w:t>Rete</w:t>
            </w:r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: </w:t>
            </w:r>
            <w:hyperlink r:id="rId24">
              <w:r w:rsidR="54816BF9" w:rsidRPr="7F7A1F70">
                <w:rPr>
                  <w:rStyle w:val="Hyperlink"/>
                  <w:rFonts w:ascii="Calibri" w:hAnsi="Calibri" w:cs="Calibri"/>
                  <w:color w:val="auto"/>
                  <w:sz w:val="20"/>
                  <w:szCs w:val="20"/>
                  <w:lang w:val="fr-CH"/>
                </w:rPr>
                <w:t>Logo download</w:t>
              </w:r>
            </w:hyperlink>
            <w:r w:rsidR="54816BF9" w:rsidRPr="7F7A1F70">
              <w:rPr>
                <w:rFonts w:ascii="Calibri" w:hAnsi="Calibri" w:cs="Calibri"/>
                <w:sz w:val="20"/>
                <w:szCs w:val="20"/>
                <w:lang w:val="fr-CH"/>
              </w:rPr>
              <w:t>.</w:t>
            </w:r>
            <w:r w:rsidR="4559BD22" w:rsidRPr="7F7A1F70">
              <w:rPr>
                <w:rFonts w:ascii="Calibri" w:hAnsi="Calibri" w:cs="Calibri"/>
                <w:sz w:val="20"/>
                <w:szCs w:val="20"/>
                <w:lang w:val="fr-CH"/>
              </w:rPr>
              <w:t xml:space="preserve"> </w:t>
            </w:r>
            <w:r w:rsidR="4559BD22" w:rsidRPr="7F7A1F70">
              <w:rPr>
                <w:rFonts w:ascii="Calibri" w:hAnsi="Calibri" w:cs="Calibri"/>
                <w:color w:val="000000" w:themeColor="text1"/>
                <w:sz w:val="20"/>
                <w:szCs w:val="20"/>
                <w:lang w:val="it-IT"/>
              </w:rPr>
              <w:t>I pannelli</w:t>
            </w:r>
            <w:r w:rsidR="4559BD22" w:rsidRPr="7F7A1F70">
              <w:rPr>
                <w:rFonts w:ascii="Calibri" w:hAnsi="Calibri" w:cs="Calibri"/>
                <w:sz w:val="20"/>
                <w:szCs w:val="20"/>
                <w:lang w:val="it-IT"/>
              </w:rPr>
              <w:t xml:space="preserve"> informativi sul posto non devono essere contrassegnati con un riferimento o un logo.</w:t>
            </w:r>
          </w:p>
        </w:tc>
      </w:tr>
    </w:tbl>
    <w:p w14:paraId="6B2B483D" w14:textId="5A58DBA1" w:rsidR="00F158FE" w:rsidRPr="002C1A84" w:rsidRDefault="00F158FE" w:rsidP="00F76C6A">
      <w:pPr>
        <w:spacing w:line="240" w:lineRule="auto"/>
        <w:rPr>
          <w:rFonts w:ascii="Calibri" w:hAnsi="Calibri" w:cs="Calibri"/>
          <w:sz w:val="20"/>
          <w:szCs w:val="20"/>
          <w:lang w:val="fr-CH"/>
        </w:rPr>
      </w:pPr>
    </w:p>
    <w:p w14:paraId="6B56BECB" w14:textId="77777777" w:rsidR="00CA357E" w:rsidRPr="002C1A84" w:rsidRDefault="00CA357E" w:rsidP="00F76C6A">
      <w:pPr>
        <w:spacing w:line="240" w:lineRule="auto"/>
        <w:rPr>
          <w:rFonts w:ascii="Calibri" w:hAnsi="Calibri" w:cs="Calibri"/>
          <w:sz w:val="20"/>
          <w:szCs w:val="20"/>
          <w:lang w:val="fr-CH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15"/>
        <w:gridCol w:w="2125"/>
        <w:gridCol w:w="3120"/>
      </w:tblGrid>
      <w:tr w:rsidR="009A0474" w:rsidRPr="00C50266" w14:paraId="08E9E844" w14:textId="77777777" w:rsidTr="7F7A1F70">
        <w:tc>
          <w:tcPr>
            <w:tcW w:w="10060" w:type="dxa"/>
            <w:gridSpan w:val="3"/>
          </w:tcPr>
          <w:p w14:paraId="767F338F" w14:textId="77777777" w:rsidR="009A0474" w:rsidRPr="00C50266" w:rsidRDefault="009A0474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C50266">
              <w:rPr>
                <w:rFonts w:ascii="Calibri" w:hAnsi="Calibri" w:cs="Calibri"/>
                <w:spacing w:val="0"/>
                <w:szCs w:val="20"/>
              </w:rPr>
              <w:t>Pianificazione</w:t>
            </w:r>
            <w:r w:rsidR="00544751" w:rsidRPr="00C50266">
              <w:rPr>
                <w:rFonts w:ascii="Calibri" w:hAnsi="Calibri" w:cs="Calibri"/>
                <w:spacing w:val="0"/>
                <w:szCs w:val="20"/>
              </w:rPr>
              <w:t xml:space="preserve">: </w:t>
            </w:r>
            <w:r w:rsidR="00544751" w:rsidRPr="00C50266">
              <w:rPr>
                <w:rFonts w:ascii="Calibri" w:hAnsi="Calibri" w:cs="Calibri"/>
                <w:szCs w:val="20"/>
              </w:rPr>
              <w:t>tappe e scadenze</w:t>
            </w:r>
          </w:p>
        </w:tc>
      </w:tr>
      <w:tr w:rsidR="00C50266" w:rsidRPr="00AE359D" w14:paraId="63DE2A16" w14:textId="77777777" w:rsidTr="7F7A1F70">
        <w:tc>
          <w:tcPr>
            <w:tcW w:w="6940" w:type="dxa"/>
            <w:gridSpan w:val="2"/>
          </w:tcPr>
          <w:p w14:paraId="7CCF4846" w14:textId="77777777" w:rsidR="00C50266" w:rsidRPr="00AE359D" w:rsidRDefault="00C50266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szCs w:val="20"/>
              </w:rPr>
            </w:pPr>
          </w:p>
          <w:p w14:paraId="37149945" w14:textId="4C6B8ECA" w:rsidR="00C50266" w:rsidRPr="00AE359D" w:rsidRDefault="4F697D0D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  <w:r w:rsidRPr="7F7A1F70">
              <w:rPr>
                <w:rFonts w:ascii="Calibri" w:hAnsi="Calibri" w:cs="Calibri"/>
              </w:rPr>
              <w:t>Traguardi</w:t>
            </w:r>
          </w:p>
        </w:tc>
        <w:tc>
          <w:tcPr>
            <w:tcW w:w="3120" w:type="dxa"/>
          </w:tcPr>
          <w:p w14:paraId="2C48BF03" w14:textId="77777777" w:rsidR="00C50266" w:rsidRPr="00AE359D" w:rsidRDefault="00C50266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  <w:p w14:paraId="7DD4B2D9" w14:textId="77777777" w:rsidR="00C50266" w:rsidRPr="00AE359D" w:rsidRDefault="40CABA40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  <w:r w:rsidRPr="7F7A1F70">
              <w:rPr>
                <w:rFonts w:ascii="Calibri" w:hAnsi="Calibri" w:cs="Calibri"/>
                <w:b w:val="0"/>
              </w:rPr>
              <w:t>Date</w:t>
            </w:r>
          </w:p>
        </w:tc>
      </w:tr>
      <w:tr w:rsidR="00CE49B2" w:rsidRPr="00AE359D" w14:paraId="3E818B8A" w14:textId="77777777" w:rsidTr="7F7A1F70">
        <w:tc>
          <w:tcPr>
            <w:tcW w:w="6940" w:type="dxa"/>
            <w:gridSpan w:val="2"/>
          </w:tcPr>
          <w:p w14:paraId="2993D178" w14:textId="77777777" w:rsidR="00CE49B2" w:rsidRPr="00AE359D" w:rsidRDefault="00CE49B2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26D7C3DC" w14:textId="77777777" w:rsidR="00CE49B2" w:rsidRPr="00AE359D" w:rsidRDefault="00CE49B2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3D04A9" w:rsidRPr="00AE359D" w14:paraId="1104B055" w14:textId="77777777" w:rsidTr="7F7A1F70">
        <w:tc>
          <w:tcPr>
            <w:tcW w:w="6940" w:type="dxa"/>
            <w:gridSpan w:val="2"/>
          </w:tcPr>
          <w:p w14:paraId="0AD304F4" w14:textId="77777777" w:rsidR="003D04A9" w:rsidRPr="00AE359D" w:rsidRDefault="003D04A9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5C71B39F" w14:textId="77777777" w:rsidR="003D04A9" w:rsidRPr="00AE359D" w:rsidRDefault="003D04A9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6066B7" w:rsidRPr="00AE359D" w14:paraId="4C69027B" w14:textId="77777777" w:rsidTr="7F7A1F70">
        <w:tc>
          <w:tcPr>
            <w:tcW w:w="6940" w:type="dxa"/>
            <w:gridSpan w:val="2"/>
          </w:tcPr>
          <w:p w14:paraId="4045C264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4F3F59E8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6066B7" w:rsidRPr="00AE359D" w14:paraId="4CD36CEC" w14:textId="77777777" w:rsidTr="7F7A1F70">
        <w:tc>
          <w:tcPr>
            <w:tcW w:w="6940" w:type="dxa"/>
            <w:gridSpan w:val="2"/>
          </w:tcPr>
          <w:p w14:paraId="7391036B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1D3D1ECD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6066B7" w:rsidRPr="002E0C6C" w14:paraId="586E6B9E" w14:textId="77777777" w:rsidTr="7F7A1F70">
        <w:tc>
          <w:tcPr>
            <w:tcW w:w="10060" w:type="dxa"/>
            <w:gridSpan w:val="3"/>
          </w:tcPr>
          <w:p w14:paraId="48C70195" w14:textId="223309CD" w:rsidR="006066B7" w:rsidRPr="00F14817" w:rsidRDefault="7D50E1E2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Cs/>
                <w:szCs w:val="20"/>
                <w:lang w:val="fr-CH"/>
              </w:rPr>
            </w:pPr>
            <w:r w:rsidRPr="00F14817">
              <w:rPr>
                <w:rFonts w:ascii="Calibri" w:hAnsi="Calibri" w:cs="Calibri"/>
                <w:bCs/>
                <w:szCs w:val="20"/>
                <w:lang w:val="fr-CH"/>
              </w:rPr>
              <w:t xml:space="preserve">Costi computabili in CHF </w:t>
            </w:r>
            <w:r w:rsidRPr="00F14817">
              <w:rPr>
                <w:rFonts w:ascii="Calibri" w:hAnsi="Calibri" w:cs="Calibri"/>
                <w:b w:val="0"/>
                <w:szCs w:val="20"/>
                <w:lang w:val="fr-CH"/>
              </w:rPr>
              <w:t>(ossia senza costi di marketing o di infrastruttura)</w:t>
            </w:r>
          </w:p>
          <w:p w14:paraId="51D44BD8" w14:textId="4FA9CDB1" w:rsidR="006066B7" w:rsidRPr="00F14817" w:rsidRDefault="006066B7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lang w:val="fr-CH"/>
              </w:rPr>
            </w:pPr>
          </w:p>
        </w:tc>
      </w:tr>
      <w:tr w:rsidR="006066B7" w:rsidRPr="00AE359D" w14:paraId="65276882" w14:textId="77777777" w:rsidTr="7F7A1F70">
        <w:tc>
          <w:tcPr>
            <w:tcW w:w="6940" w:type="dxa"/>
            <w:gridSpan w:val="2"/>
          </w:tcPr>
          <w:p w14:paraId="1F23778C" w14:textId="77777777" w:rsidR="006066B7" w:rsidRPr="00AE359D" w:rsidRDefault="309CC120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  <w:r w:rsidRPr="7F7A1F70">
              <w:rPr>
                <w:rFonts w:ascii="Calibri" w:hAnsi="Calibri" w:cs="Calibri"/>
                <w:b w:val="0"/>
              </w:rPr>
              <w:t>Sottoprogetti</w:t>
            </w:r>
          </w:p>
        </w:tc>
        <w:tc>
          <w:tcPr>
            <w:tcW w:w="3120" w:type="dxa"/>
          </w:tcPr>
          <w:p w14:paraId="2EAE05F6" w14:textId="4D482EE0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 xml:space="preserve">Costo </w:t>
            </w:r>
            <w:r>
              <w:rPr>
                <w:rFonts w:ascii="Calibri" w:hAnsi="Calibri" w:cs="Calibri"/>
                <w:szCs w:val="20"/>
              </w:rPr>
              <w:t>20..</w:t>
            </w:r>
            <w:r w:rsidRPr="00AE359D">
              <w:rPr>
                <w:rFonts w:ascii="Calibri" w:hAnsi="Calibri" w:cs="Calibri"/>
                <w:szCs w:val="20"/>
              </w:rPr>
              <w:t xml:space="preserve">: </w:t>
            </w:r>
          </w:p>
        </w:tc>
      </w:tr>
      <w:tr w:rsidR="006066B7" w:rsidRPr="00AE359D" w14:paraId="7EF2C6DD" w14:textId="77777777" w:rsidTr="7F7A1F70">
        <w:tc>
          <w:tcPr>
            <w:tcW w:w="6940" w:type="dxa"/>
            <w:gridSpan w:val="2"/>
          </w:tcPr>
          <w:p w14:paraId="33E141A2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639FA7BC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6066B7" w:rsidRPr="00AE359D" w14:paraId="4B99E416" w14:textId="77777777" w:rsidTr="7F7A1F70">
        <w:tc>
          <w:tcPr>
            <w:tcW w:w="6940" w:type="dxa"/>
            <w:gridSpan w:val="2"/>
          </w:tcPr>
          <w:p w14:paraId="42C3F7E2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73096CA5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</w:tr>
      <w:tr w:rsidR="006066B7" w:rsidRPr="00AE359D" w14:paraId="30105C56" w14:textId="77777777" w:rsidTr="7F7A1F70">
        <w:tc>
          <w:tcPr>
            <w:tcW w:w="6940" w:type="dxa"/>
            <w:gridSpan w:val="2"/>
          </w:tcPr>
          <w:p w14:paraId="4E013961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</w:p>
        </w:tc>
        <w:tc>
          <w:tcPr>
            <w:tcW w:w="3120" w:type="dxa"/>
          </w:tcPr>
          <w:p w14:paraId="20030CD7" w14:textId="77777777" w:rsidR="006066B7" w:rsidRPr="00AE359D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szCs w:val="20"/>
              </w:rPr>
            </w:pPr>
            <w:r w:rsidRPr="00AE359D">
              <w:rPr>
                <w:rFonts w:ascii="Calibri" w:hAnsi="Calibri" w:cs="Calibri"/>
                <w:szCs w:val="20"/>
              </w:rPr>
              <w:t xml:space="preserve">Costo 20..: </w:t>
            </w:r>
          </w:p>
        </w:tc>
      </w:tr>
      <w:tr w:rsidR="006066B7" w:rsidRPr="00C50266" w14:paraId="3AD15594" w14:textId="77777777" w:rsidTr="7F7A1F70">
        <w:tc>
          <w:tcPr>
            <w:tcW w:w="10060" w:type="dxa"/>
            <w:gridSpan w:val="3"/>
          </w:tcPr>
          <w:p w14:paraId="7EB32CF9" w14:textId="77777777" w:rsidR="006066B7" w:rsidRPr="00C50266" w:rsidRDefault="309CC120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</w:rPr>
            </w:pPr>
            <w:r w:rsidRPr="7F7A1F70">
              <w:rPr>
                <w:rFonts w:ascii="Calibri" w:hAnsi="Calibri" w:cs="Calibri"/>
              </w:rPr>
              <w:t>Finanziamento</w:t>
            </w:r>
          </w:p>
        </w:tc>
      </w:tr>
      <w:tr w:rsidR="006066B7" w:rsidRPr="002E0C6C" w14:paraId="3808A0FD" w14:textId="77777777" w:rsidTr="7F7A1F70">
        <w:tc>
          <w:tcPr>
            <w:tcW w:w="10060" w:type="dxa"/>
            <w:gridSpan w:val="3"/>
          </w:tcPr>
          <w:p w14:paraId="0BCCD1D4" w14:textId="77777777" w:rsidR="006066B7" w:rsidRPr="002C1A84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>Costi totali:</w:t>
            </w:r>
          </w:p>
          <w:p w14:paraId="4B9A7B4C" w14:textId="51119F80" w:rsidR="006066B7" w:rsidRPr="002C1A84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  <w:r w:rsidRPr="002C1A84">
              <w:rPr>
                <w:rFonts w:ascii="Calibri" w:hAnsi="Calibri" w:cs="Calibri"/>
                <w:b w:val="0"/>
                <w:szCs w:val="20"/>
                <w:lang w:val="fr-CH"/>
              </w:rPr>
              <w:t>...di cui spese per il personale:</w:t>
            </w:r>
          </w:p>
          <w:p w14:paraId="3C709932" w14:textId="7FCC2E99" w:rsidR="006066B7" w:rsidRPr="00F14817" w:rsidRDefault="309CC120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r w:rsidRPr="00F14817">
              <w:rPr>
                <w:rFonts w:ascii="Calibri" w:hAnsi="Calibri" w:cs="Calibri"/>
                <w:b w:val="0"/>
                <w:lang w:val="fr-CH"/>
              </w:rPr>
              <w:t>...di cui spese finanziarie:</w:t>
            </w:r>
          </w:p>
          <w:p w14:paraId="0078DED1" w14:textId="45CB5CB3" w:rsidR="006066B7" w:rsidRPr="00F14817" w:rsidRDefault="4901291D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szCs w:val="20"/>
                <w:lang w:val="fr-CH"/>
              </w:rPr>
            </w:pPr>
            <w:r w:rsidRPr="00F14817">
              <w:rPr>
                <w:rFonts w:ascii="Calibri" w:hAnsi="Calibri" w:cs="Calibri"/>
                <w:b w:val="0"/>
                <w:szCs w:val="20"/>
                <w:lang w:val="fr-CH"/>
              </w:rPr>
              <w:t>⚠</w:t>
            </w:r>
            <w:r w:rsidRPr="7F7A1F70">
              <w:rPr>
                <w:rFonts w:ascii="Calibri" w:hAnsi="Calibri" w:cs="Calibri"/>
                <w:b w:val="0"/>
                <w:szCs w:val="20"/>
              </w:rPr>
              <w:t>️</w:t>
            </w:r>
            <w:r w:rsidRPr="000100EF">
              <w:rPr>
                <w:rFonts w:ascii="Calibri" w:hAnsi="Calibri" w:cs="Calibri"/>
                <w:b w:val="0"/>
                <w:i/>
                <w:iCs/>
                <w:szCs w:val="20"/>
                <w:lang w:val="fr-CH"/>
              </w:rPr>
              <w:t xml:space="preserve"> </w:t>
            </w:r>
            <w:r w:rsidRPr="000100EF">
              <w:rPr>
                <w:rFonts w:ascii="Calibri" w:hAnsi="Calibri" w:cs="Calibri"/>
                <w:bCs/>
                <w:i/>
                <w:iCs/>
                <w:szCs w:val="20"/>
                <w:lang w:val="fr-CH"/>
              </w:rPr>
              <w:t xml:space="preserve">ATTENZIONE: </w:t>
            </w:r>
            <w:r w:rsidRPr="000100EF">
              <w:rPr>
                <w:rFonts w:ascii="Calibri" w:hAnsi="Calibri" w:cs="Calibri"/>
                <w:b w:val="0"/>
                <w:i/>
                <w:iCs/>
                <w:szCs w:val="20"/>
                <w:lang w:val="fr-CH"/>
              </w:rPr>
              <w:t xml:space="preserve">I promotori del progetto devono garantire un cofinanziamento proprio in contanti pari ad almeno il </w:t>
            </w:r>
            <w:r w:rsidRPr="000100EF">
              <w:rPr>
                <w:rFonts w:ascii="Calibri" w:hAnsi="Calibri" w:cs="Calibri"/>
                <w:bCs/>
                <w:i/>
                <w:iCs/>
                <w:szCs w:val="20"/>
                <w:lang w:val="fr-CH"/>
              </w:rPr>
              <w:t>10% dei costi totali</w:t>
            </w:r>
            <w:r w:rsidRPr="000100EF">
              <w:rPr>
                <w:rFonts w:ascii="Calibri" w:hAnsi="Calibri" w:cs="Calibri"/>
                <w:b w:val="0"/>
                <w:i/>
                <w:iCs/>
                <w:szCs w:val="20"/>
                <w:lang w:val="fr-CH"/>
              </w:rPr>
              <w:t>.</w:t>
            </w:r>
          </w:p>
        </w:tc>
      </w:tr>
      <w:tr w:rsidR="006066B7" w:rsidRPr="002E0C6C" w14:paraId="60E569E1" w14:textId="77777777" w:rsidTr="7F7A1F70">
        <w:trPr>
          <w:trHeight w:val="488"/>
        </w:trPr>
        <w:tc>
          <w:tcPr>
            <w:tcW w:w="4815" w:type="dxa"/>
          </w:tcPr>
          <w:p w14:paraId="3E14D211" w14:textId="77777777" w:rsidR="006066B7" w:rsidRPr="00F14817" w:rsidRDefault="309CC120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lang w:val="fr-CH"/>
              </w:rPr>
            </w:pPr>
            <w:r w:rsidRPr="00F14817">
              <w:rPr>
                <w:rFonts w:ascii="Calibri" w:hAnsi="Calibri" w:cs="Calibri"/>
                <w:lang w:val="fr-CH"/>
              </w:rPr>
              <w:t>Partecipazione:</w:t>
            </w:r>
          </w:p>
          <w:p w14:paraId="3FCBB868" w14:textId="34A7F00D" w:rsidR="006066B7" w:rsidRPr="00F14817" w:rsidRDefault="009D333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2017806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CC120" w:rsidRPr="00F14817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  <w:r w:rsidR="309CC120" w:rsidRPr="00F14817">
              <w:rPr>
                <w:rFonts w:ascii="Calibri" w:hAnsi="Calibri" w:cs="Calibri"/>
                <w:b w:val="0"/>
                <w:lang w:val="fr-CH"/>
              </w:rPr>
              <w:t xml:space="preserve"> Parco</w:t>
            </w:r>
          </w:p>
          <w:p w14:paraId="056E4CA5" w14:textId="72A26E4F" w:rsidR="006066B7" w:rsidRPr="00F14817" w:rsidRDefault="009D333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-1159451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CC120" w:rsidRPr="00F14817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  <w:r w:rsidR="309CC120" w:rsidRPr="00F14817">
              <w:rPr>
                <w:rFonts w:ascii="Calibri" w:hAnsi="Calibri" w:cs="Calibri"/>
                <w:b w:val="0"/>
                <w:lang w:val="fr-CH"/>
              </w:rPr>
              <w:t xml:space="preserve"> Partner</w:t>
            </w:r>
          </w:p>
          <w:p w14:paraId="737F07C4" w14:textId="5C6EBEBD" w:rsidR="006066B7" w:rsidRPr="00F14817" w:rsidRDefault="009D333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-1882937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CC120" w:rsidRPr="00F14817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  <w:r w:rsidR="309CC120" w:rsidRPr="00F14817">
              <w:rPr>
                <w:rFonts w:ascii="Calibri" w:hAnsi="Calibri" w:cs="Calibri"/>
                <w:b w:val="0"/>
                <w:lang w:val="fr-CH"/>
              </w:rPr>
              <w:t xml:space="preserve"> Comune</w:t>
            </w:r>
          </w:p>
          <w:p w14:paraId="6B59E263" w14:textId="29A5C46D" w:rsidR="006066B7" w:rsidRPr="00F14817" w:rsidRDefault="009D333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-528491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CC120" w:rsidRPr="00F14817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  <w:r w:rsidR="309CC120" w:rsidRPr="00F14817">
              <w:rPr>
                <w:rFonts w:ascii="Calibri" w:hAnsi="Calibri" w:cs="Calibri"/>
                <w:b w:val="0"/>
                <w:lang w:val="fr-CH"/>
              </w:rPr>
              <w:t xml:space="preserve"> Canton</w:t>
            </w:r>
            <w:r w:rsidR="68D729B3" w:rsidRPr="00F14817">
              <w:rPr>
                <w:rFonts w:ascii="Calibri" w:hAnsi="Calibri" w:cs="Calibri"/>
                <w:b w:val="0"/>
                <w:lang w:val="fr-CH"/>
              </w:rPr>
              <w:t>e</w:t>
            </w:r>
          </w:p>
          <w:p w14:paraId="123DDAE6" w14:textId="2F7C8BA7" w:rsidR="006066B7" w:rsidRPr="00F14817" w:rsidRDefault="009D3334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sdt>
              <w:sdtPr>
                <w:rPr>
                  <w:rFonts w:ascii="Calibri" w:hAnsi="Calibri" w:cs="Calibri"/>
                  <w:b w:val="0"/>
                  <w:lang w:val="fr-CH"/>
                </w:rPr>
                <w:id w:val="-482553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09CC120" w:rsidRPr="00F14817">
                  <w:rPr>
                    <w:rFonts w:ascii="MS Gothic" w:eastAsia="MS Gothic" w:hAnsi="MS Gothic" w:cs="Calibri"/>
                    <w:b w:val="0"/>
                    <w:lang w:val="fr-CH"/>
                  </w:rPr>
                  <w:t>☐</w:t>
                </w:r>
              </w:sdtContent>
            </w:sdt>
          </w:p>
          <w:p w14:paraId="724ED74A" w14:textId="54E4549F" w:rsidR="006066B7" w:rsidRPr="00F14817" w:rsidRDefault="000100EF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i/>
                <w:iCs/>
                <w:highlight w:val="yellow"/>
                <w:lang w:val="fr-CH"/>
              </w:rPr>
            </w:pPr>
            <w:r w:rsidRPr="00F14817">
              <w:rPr>
                <w:rFonts w:ascii="Segoe UI Emoji" w:hAnsi="Segoe UI Emoji" w:cs="Segoe UI Emoji"/>
                <w:b w:val="0"/>
                <w:szCs w:val="20"/>
                <w:lang w:val="fr-CH"/>
              </w:rPr>
              <w:t>⚠</w:t>
            </w:r>
            <w:r w:rsidRPr="7F7A1F70">
              <w:rPr>
                <w:rFonts w:ascii="Segoe UI Emoji" w:hAnsi="Segoe UI Emoji" w:cs="Segoe UI Emoji"/>
                <w:b w:val="0"/>
                <w:szCs w:val="20"/>
              </w:rPr>
              <w:t>️</w:t>
            </w:r>
            <w:r w:rsidR="309CC120" w:rsidRPr="00F14817">
              <w:rPr>
                <w:rFonts w:ascii="Calibri" w:hAnsi="Calibri" w:cs="Calibri"/>
                <w:i/>
                <w:iCs/>
                <w:lang w:val="fr-CH"/>
              </w:rPr>
              <w:t xml:space="preserve">ATTENZIONE: </w:t>
            </w:r>
            <w:r w:rsidR="69B40A5E" w:rsidRPr="00F14817">
              <w:rPr>
                <w:rFonts w:ascii="Calibri" w:hAnsi="Calibri" w:cs="Calibri"/>
                <w:i/>
                <w:iCs/>
                <w:lang w:val="fr-CH"/>
              </w:rPr>
              <w:t xml:space="preserve">devono </w:t>
            </w:r>
            <w:r w:rsidR="3A935C2F" w:rsidRPr="00F14817">
              <w:rPr>
                <w:rFonts w:ascii="Calibri" w:hAnsi="Calibri" w:cs="Calibri"/>
                <w:i/>
                <w:iCs/>
                <w:lang w:val="fr-CH"/>
              </w:rPr>
              <w:t xml:space="preserve">essere </w:t>
            </w:r>
            <w:r w:rsidR="52900B3C" w:rsidRPr="00F14817">
              <w:rPr>
                <w:rFonts w:ascii="Calibri" w:hAnsi="Calibri" w:cs="Calibri"/>
                <w:i/>
                <w:iCs/>
                <w:lang w:val="fr-CH"/>
              </w:rPr>
              <w:t xml:space="preserve">fondi propri specificamente </w:t>
            </w:r>
            <w:r w:rsidR="0B234417" w:rsidRPr="00F14817">
              <w:rPr>
                <w:rFonts w:ascii="Calibri" w:hAnsi="Calibri" w:cs="Calibri"/>
                <w:i/>
                <w:iCs/>
                <w:lang w:val="fr-CH"/>
              </w:rPr>
              <w:t>destinati</w:t>
            </w:r>
            <w:r w:rsidR="36D7F659" w:rsidRPr="00F14817">
              <w:rPr>
                <w:rFonts w:ascii="Calibri" w:hAnsi="Calibri" w:cs="Calibri"/>
                <w:i/>
                <w:iCs/>
                <w:lang w:val="fr-CH"/>
              </w:rPr>
              <w:t xml:space="preserve"> </w:t>
            </w:r>
            <w:r w:rsidR="1EE88B7C" w:rsidRPr="00F14817">
              <w:rPr>
                <w:rFonts w:ascii="Calibri" w:hAnsi="Calibri" w:cs="Calibri"/>
                <w:i/>
                <w:iCs/>
                <w:lang w:val="fr-CH"/>
              </w:rPr>
              <w:t>per ciò</w:t>
            </w:r>
            <w:r w:rsidR="0B234417" w:rsidRPr="00F14817">
              <w:rPr>
                <w:rFonts w:ascii="Calibri" w:hAnsi="Calibri" w:cs="Calibri"/>
                <w:i/>
                <w:iCs/>
                <w:lang w:val="fr-CH"/>
              </w:rPr>
              <w:t xml:space="preserve"> (</w:t>
            </w:r>
            <w:r w:rsidR="69B40A5E" w:rsidRPr="00F14817">
              <w:rPr>
                <w:rFonts w:ascii="Calibri" w:hAnsi="Calibri" w:cs="Calibri"/>
                <w:i/>
                <w:iCs/>
                <w:lang w:val="fr-CH"/>
              </w:rPr>
              <w:t xml:space="preserve">fondi </w:t>
            </w:r>
            <w:r w:rsidR="0B234417" w:rsidRPr="00F14817">
              <w:rPr>
                <w:rFonts w:ascii="Calibri" w:hAnsi="Calibri" w:cs="Calibri"/>
                <w:i/>
                <w:iCs/>
                <w:lang w:val="fr-CH"/>
              </w:rPr>
              <w:t xml:space="preserve">comunali, cantonali </w:t>
            </w:r>
            <w:r w:rsidR="69B40A5E" w:rsidRPr="00F14817">
              <w:rPr>
                <w:rFonts w:ascii="Calibri" w:hAnsi="Calibri" w:cs="Calibri"/>
                <w:i/>
                <w:iCs/>
                <w:lang w:val="fr-CH"/>
              </w:rPr>
              <w:t>e/o di terzi</w:t>
            </w:r>
            <w:r w:rsidR="0B234417" w:rsidRPr="00F14817">
              <w:rPr>
                <w:rFonts w:ascii="Calibri" w:hAnsi="Calibri" w:cs="Calibri"/>
                <w:i/>
                <w:iCs/>
                <w:lang w:val="fr-CH"/>
              </w:rPr>
              <w:t>)</w:t>
            </w:r>
            <w:r w:rsidR="1E62219A" w:rsidRPr="00F14817">
              <w:rPr>
                <w:rFonts w:ascii="Calibri" w:hAnsi="Calibri" w:cs="Calibri"/>
                <w:i/>
                <w:iCs/>
                <w:lang w:val="fr-CH"/>
              </w:rPr>
              <w:t>.</w:t>
            </w:r>
          </w:p>
        </w:tc>
        <w:tc>
          <w:tcPr>
            <w:tcW w:w="5245" w:type="dxa"/>
            <w:gridSpan w:val="2"/>
          </w:tcPr>
          <w:p w14:paraId="7A3A3306" w14:textId="122780CE" w:rsidR="006066B7" w:rsidRPr="00AE359D" w:rsidRDefault="309CC120" w:rsidP="7F7A1F70">
            <w:pPr>
              <w:pStyle w:val="61KleinerTitelinTabelleAltT"/>
              <w:spacing w:before="0" w:after="0" w:line="240" w:lineRule="auto"/>
              <w:ind w:right="0"/>
              <w:rPr>
                <w:b w:val="0"/>
                <w:szCs w:val="20"/>
                <w:lang w:val="it-IT"/>
              </w:rPr>
            </w:pPr>
            <w:r w:rsidRPr="7F7A1F70">
              <w:rPr>
                <w:rFonts w:ascii="Calibri" w:hAnsi="Calibri" w:cs="Calibri"/>
                <w:b w:val="0"/>
                <w:lang w:val="it-IT"/>
              </w:rPr>
              <w:t>100% Risorse finanziarie</w:t>
            </w:r>
            <w:r w:rsidR="006066B7" w:rsidRPr="00F14817">
              <w:rPr>
                <w:lang w:val="fr-CH"/>
              </w:rPr>
              <w:br/>
            </w:r>
            <w:r w:rsidR="1807407B" w:rsidRPr="7F7A1F70">
              <w:rPr>
                <w:b w:val="0"/>
                <w:szCs w:val="20"/>
                <w:lang w:val="it-IT"/>
              </w:rPr>
              <w:t>x % Parco</w:t>
            </w:r>
            <w:r w:rsidR="006066B7" w:rsidRPr="00F14817">
              <w:rPr>
                <w:lang w:val="fr-CH"/>
              </w:rPr>
              <w:br/>
            </w:r>
            <w:r w:rsidR="1807407B" w:rsidRPr="7F7A1F70">
              <w:rPr>
                <w:b w:val="0"/>
                <w:szCs w:val="20"/>
                <w:lang w:val="it-IT"/>
              </w:rPr>
              <w:t>x % Comune</w:t>
            </w:r>
          </w:p>
          <w:p w14:paraId="76AAF87E" w14:textId="7DAF8A4D" w:rsidR="006066B7" w:rsidRPr="00AE359D" w:rsidRDefault="1807407B" w:rsidP="7F7A1F70">
            <w:pPr>
              <w:pStyle w:val="61KleinerTitelinTabelleAltT"/>
              <w:spacing w:before="0" w:after="0" w:line="240" w:lineRule="auto"/>
              <w:ind w:right="0"/>
              <w:rPr>
                <w:b w:val="0"/>
                <w:szCs w:val="20"/>
                <w:lang w:val="it-IT"/>
              </w:rPr>
            </w:pPr>
            <w:r w:rsidRPr="7F7A1F70">
              <w:rPr>
                <w:b w:val="0"/>
                <w:szCs w:val="20"/>
                <w:lang w:val="it-IT"/>
              </w:rPr>
              <w:t>x % Innotour (max. 65% nel 2026 / max. 45% nel 2027)</w:t>
            </w:r>
          </w:p>
          <w:p w14:paraId="55A61E4E" w14:textId="68825542" w:rsidR="006066B7" w:rsidRPr="00F14817" w:rsidRDefault="006066B7" w:rsidP="7F7A1F70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 w:val="0"/>
                <w:lang w:val="fr-CH"/>
              </w:rPr>
            </w:pPr>
            <w:r w:rsidRPr="00F14817">
              <w:rPr>
                <w:lang w:val="fr-CH"/>
              </w:rPr>
              <w:br/>
            </w:r>
          </w:p>
        </w:tc>
      </w:tr>
      <w:tr w:rsidR="006066B7" w:rsidRPr="00093352" w14:paraId="3AB44D92" w14:textId="77777777" w:rsidTr="7F7A1F70">
        <w:trPr>
          <w:trHeight w:val="438"/>
        </w:trPr>
        <w:tc>
          <w:tcPr>
            <w:tcW w:w="4815" w:type="dxa"/>
          </w:tcPr>
          <w:p w14:paraId="3FCF2AC9" w14:textId="3AF89865" w:rsidR="006066B7" w:rsidRPr="00ED40B0" w:rsidRDefault="006066B7" w:rsidP="00F76C6A">
            <w:pPr>
              <w:pStyle w:val="62TabellentextlinksAltL"/>
              <w:spacing w:line="240" w:lineRule="auto"/>
              <w:ind w:left="0"/>
              <w:rPr>
                <w:rFonts w:ascii="Calibri" w:hAnsi="Calibri" w:cs="Calibri"/>
                <w:b/>
                <w:bCs/>
                <w:color w:val="000000" w:themeColor="text1"/>
                <w:szCs w:val="20"/>
              </w:rPr>
            </w:pPr>
            <w:r w:rsidRPr="00ED40B0">
              <w:rPr>
                <w:rFonts w:ascii="Calibri" w:hAnsi="Calibri" w:cs="Calibri"/>
                <w:b/>
                <w:bCs/>
                <w:color w:val="000000" w:themeColor="text1"/>
                <w:szCs w:val="20"/>
              </w:rPr>
              <w:t xml:space="preserve">Data/Luogo             </w:t>
            </w:r>
          </w:p>
        </w:tc>
        <w:tc>
          <w:tcPr>
            <w:tcW w:w="5245" w:type="dxa"/>
            <w:gridSpan w:val="2"/>
          </w:tcPr>
          <w:p w14:paraId="62226242" w14:textId="77777777" w:rsidR="006066B7" w:rsidRDefault="006066B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Cs/>
                <w:color w:val="000000" w:themeColor="text1"/>
                <w:szCs w:val="20"/>
              </w:rPr>
            </w:pPr>
            <w:r w:rsidRPr="00ED40B0">
              <w:rPr>
                <w:rFonts w:ascii="Calibri" w:hAnsi="Calibri" w:cs="Calibri"/>
                <w:bCs/>
                <w:color w:val="000000" w:themeColor="text1"/>
                <w:szCs w:val="20"/>
              </w:rPr>
              <w:t xml:space="preserve">Firma della direzione </w:t>
            </w:r>
          </w:p>
          <w:p w14:paraId="6ADE243C" w14:textId="77777777" w:rsidR="00393607" w:rsidRDefault="0039360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Cs/>
                <w:color w:val="000000" w:themeColor="text1"/>
                <w:szCs w:val="20"/>
              </w:rPr>
            </w:pPr>
          </w:p>
          <w:p w14:paraId="11379969" w14:textId="77777777" w:rsidR="00393607" w:rsidRDefault="0039360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Cs/>
                <w:color w:val="000000" w:themeColor="text1"/>
                <w:szCs w:val="20"/>
              </w:rPr>
            </w:pPr>
          </w:p>
          <w:p w14:paraId="09A93072" w14:textId="4177E79F" w:rsidR="00393607" w:rsidRPr="00ED40B0" w:rsidRDefault="00393607" w:rsidP="00F76C6A">
            <w:pPr>
              <w:pStyle w:val="61KleinerTitelinTabelleAltT"/>
              <w:spacing w:before="0" w:after="0" w:line="240" w:lineRule="auto"/>
              <w:ind w:right="0"/>
              <w:rPr>
                <w:rFonts w:ascii="Calibri" w:hAnsi="Calibri" w:cs="Calibri"/>
                <w:bCs/>
                <w:color w:val="000000" w:themeColor="text1"/>
                <w:szCs w:val="20"/>
              </w:rPr>
            </w:pPr>
          </w:p>
        </w:tc>
      </w:tr>
    </w:tbl>
    <w:p w14:paraId="0FFCF4A5" w14:textId="4F8A315D" w:rsidR="00AF6E73" w:rsidRPr="002C1A84" w:rsidRDefault="00AF5237" w:rsidP="00F76C6A">
      <w:pPr>
        <w:spacing w:line="240" w:lineRule="auto"/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</w:pPr>
      <w:r w:rsidRPr="002C1A84"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  <w:lastRenderedPageBreak/>
        <w:t xml:space="preserve">Appendice </w:t>
      </w:r>
      <w:r w:rsidR="00FF4457" w:rsidRPr="002C1A84"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  <w:t>I</w:t>
      </w:r>
      <w:r w:rsidRPr="002C1A84"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  <w:t>:</w:t>
      </w:r>
      <w:bookmarkStart w:id="3" w:name="_Toc153968139"/>
      <w:r w:rsidR="00AF6E73" w:rsidRPr="002C1A84"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  <w:t xml:space="preserve"> Visione turistica dei parchi svizzeri</w:t>
      </w:r>
      <w:bookmarkEnd w:id="3"/>
    </w:p>
    <w:p w14:paraId="3A6D6791" w14:textId="1BE263BC" w:rsidR="00291729" w:rsidRPr="00D73796" w:rsidRDefault="0042612D" w:rsidP="00F76C6A">
      <w:pPr>
        <w:spacing w:line="240" w:lineRule="auto"/>
        <w:rPr>
          <w:rFonts w:asciiTheme="majorHAnsi" w:eastAsiaTheme="majorEastAsia" w:hAnsiTheme="majorHAnsi" w:cstheme="majorBidi"/>
          <w:color w:val="365F91" w:themeColor="accent1" w:themeShade="BF"/>
          <w:sz w:val="22"/>
        </w:rPr>
      </w:pPr>
      <w:bookmarkStart w:id="4" w:name="_Toc153968140"/>
      <w:r>
        <w:rPr>
          <w:noProof/>
          <w:snapToGrid/>
        </w:rPr>
        <w:drawing>
          <wp:inline distT="0" distB="0" distL="0" distR="0" wp14:anchorId="5718F677" wp14:editId="55F8A57D">
            <wp:extent cx="5760720" cy="8140065"/>
            <wp:effectExtent l="0" t="0" r="0" b="0"/>
            <wp:docPr id="151931927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319275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21FE0" w14:textId="5B320B97" w:rsidR="00AF6E73" w:rsidRPr="002E0C6C" w:rsidRDefault="00FF4457" w:rsidP="00F76C6A">
      <w:pPr>
        <w:spacing w:line="240" w:lineRule="auto"/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</w:pPr>
      <w:r w:rsidRPr="002E0C6C"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  <w:lastRenderedPageBreak/>
        <w:t xml:space="preserve">Appendice II: </w:t>
      </w:r>
      <w:r w:rsidR="00AF6E73" w:rsidRPr="002E0C6C">
        <w:rPr>
          <w:rFonts w:ascii="Calibri" w:eastAsia="Times New Roman" w:hAnsi="Calibri" w:cs="Calibri"/>
          <w:snapToGrid/>
          <w:color w:val="00625C"/>
          <w:sz w:val="44"/>
          <w:szCs w:val="32"/>
          <w:lang w:val="fr-CH" w:eastAsia="en-US"/>
        </w:rPr>
        <w:t>Campi d'azione per lo sviluppo turistico nei parchi svizzeri</w:t>
      </w:r>
      <w:bookmarkEnd w:id="4"/>
    </w:p>
    <w:p w14:paraId="61CDCE95" w14:textId="77777777" w:rsidR="00AF6E73" w:rsidRPr="002E0C6C" w:rsidRDefault="00AF6E73" w:rsidP="00F76C6A">
      <w:pPr>
        <w:spacing w:line="240" w:lineRule="auto"/>
        <w:jc w:val="both"/>
        <w:rPr>
          <w:b/>
          <w:lang w:val="fr-CH"/>
        </w:rPr>
      </w:pPr>
    </w:p>
    <w:p w14:paraId="2F7B0DDC" w14:textId="39E8734A" w:rsidR="00AF6E73" w:rsidRPr="002C1A84" w:rsidRDefault="00AF6E73" w:rsidP="00F76C6A">
      <w:pPr>
        <w:pStyle w:val="KeinLeerraum"/>
        <w:jc w:val="both"/>
        <w:rPr>
          <w:lang w:val="fr-CH"/>
        </w:rPr>
      </w:pPr>
      <w:r w:rsidRPr="002E0C6C">
        <w:rPr>
          <w:lang w:val="fr-CH"/>
        </w:rPr>
        <w:t xml:space="preserve">I parchi svizzeri e i loro partner </w:t>
      </w:r>
      <w:r w:rsidRPr="002E0C6C">
        <w:rPr>
          <w:b/>
          <w:bCs/>
          <w:lang w:val="fr-CH"/>
        </w:rPr>
        <w:t xml:space="preserve">condividono sette valori comuni </w:t>
      </w:r>
      <w:r w:rsidRPr="002E0C6C">
        <w:rPr>
          <w:lang w:val="fr-CH"/>
        </w:rPr>
        <w:t xml:space="preserve">(vedi </w:t>
      </w:r>
      <w:hyperlink r:id="rId26" w:history="1">
        <w:r w:rsidR="007F108D" w:rsidRPr="002E0C6C">
          <w:rPr>
            <w:rStyle w:val="Hyperlink"/>
            <w:lang w:val="fr-CH"/>
          </w:rPr>
          <w:t>link</w:t>
        </w:r>
      </w:hyperlink>
      <w:r w:rsidRPr="002E0C6C">
        <w:rPr>
          <w:lang w:val="fr-CH"/>
        </w:rPr>
        <w:t>), di cui tengono conto in tutti i loro progetti e attività, compresi il turismo e il tempo libero. I campi d'azione descritti di seguito sono stati sviluppati insieme ai parchi e si basano su questi valori (i valori sono descritti sotto ogni campo d'azione nel riquadro verde). In questo modo, i parchi intendono realizzare la loro visione turistica e contribuire al raggiungimento degli obiettivi di sostenibilità della strategia turistica del</w:t>
      </w:r>
      <w:r w:rsidR="00197BAF" w:rsidRPr="002E0C6C">
        <w:rPr>
          <w:lang w:val="fr-CH"/>
        </w:rPr>
        <w:t>la Confederazione</w:t>
      </w:r>
      <w:r w:rsidRPr="002E0C6C">
        <w:rPr>
          <w:lang w:val="fr-CH"/>
        </w:rPr>
        <w:t xml:space="preserve">. </w:t>
      </w:r>
      <w:r w:rsidRPr="002C1A84">
        <w:rPr>
          <w:lang w:val="fr-CH"/>
        </w:rPr>
        <w:t xml:space="preserve">Particolarmente importanti sono i settori della </w:t>
      </w:r>
      <w:r w:rsidRPr="002C1A84">
        <w:rPr>
          <w:b/>
          <w:bCs/>
          <w:lang w:val="fr-CH"/>
        </w:rPr>
        <w:t>mobilità, della sensibilizzazione e dell'educazione allo sviluppo sostenibile, dei prodotti regionali, dell'orientamento dei visitatori e della gestione delle risorse</w:t>
      </w:r>
      <w:r w:rsidRPr="002C1A84">
        <w:rPr>
          <w:lang w:val="fr-CH"/>
        </w:rPr>
        <w:t>.</w:t>
      </w:r>
    </w:p>
    <w:p w14:paraId="1ECF81B2" w14:textId="77777777" w:rsidR="00AF6E73" w:rsidRPr="002C1A84" w:rsidRDefault="00AF6E73" w:rsidP="00F76C6A">
      <w:pPr>
        <w:pStyle w:val="KeinLeerraum"/>
        <w:jc w:val="both"/>
        <w:rPr>
          <w:lang w:val="fr-CH"/>
        </w:rPr>
      </w:pPr>
    </w:p>
    <w:p w14:paraId="19AF5C2A" w14:textId="3810F46D" w:rsidR="00AF6E73" w:rsidRPr="002C1A84" w:rsidRDefault="00AF6E73" w:rsidP="00F76C6A">
      <w:pPr>
        <w:pStyle w:val="KeinLeerraum"/>
        <w:jc w:val="both"/>
        <w:rPr>
          <w:lang w:val="fr-CH"/>
        </w:rPr>
      </w:pPr>
      <w:r w:rsidRPr="002C1A84">
        <w:rPr>
          <w:lang w:val="fr-CH"/>
        </w:rPr>
        <w:t xml:space="preserve">I campi d'azione costituiscono la base per la </w:t>
      </w:r>
      <w:r w:rsidR="00053427">
        <w:rPr>
          <w:b/>
          <w:bCs/>
          <w:lang w:val="fr-CH"/>
        </w:rPr>
        <w:t>richiesta</w:t>
      </w:r>
      <w:r w:rsidRPr="002C1A84">
        <w:rPr>
          <w:b/>
          <w:bCs/>
          <w:lang w:val="fr-CH"/>
        </w:rPr>
        <w:t xml:space="preserve"> Innotour della Rete dei </w:t>
      </w:r>
      <w:r w:rsidR="00530606">
        <w:rPr>
          <w:b/>
          <w:bCs/>
          <w:lang w:val="fr-CH"/>
        </w:rPr>
        <w:t>p</w:t>
      </w:r>
      <w:r w:rsidRPr="002C1A84">
        <w:rPr>
          <w:b/>
          <w:bCs/>
          <w:lang w:val="fr-CH"/>
        </w:rPr>
        <w:t xml:space="preserve">archi </w:t>
      </w:r>
      <w:r w:rsidR="00530606">
        <w:rPr>
          <w:b/>
          <w:bCs/>
          <w:lang w:val="fr-CH"/>
        </w:rPr>
        <w:t>s</w:t>
      </w:r>
      <w:r w:rsidRPr="002C1A84">
        <w:rPr>
          <w:b/>
          <w:bCs/>
          <w:lang w:val="fr-CH"/>
        </w:rPr>
        <w:t>vizzeri per gli anni 2024-2027</w:t>
      </w:r>
      <w:r w:rsidRPr="002C1A84">
        <w:rPr>
          <w:lang w:val="fr-CH"/>
        </w:rPr>
        <w:t xml:space="preserve"> Le idee di progetto e le indicazioni per le idee di progetto sono state sviluppate in </w:t>
      </w:r>
      <w:r w:rsidR="00B50563">
        <w:rPr>
          <w:lang w:val="fr-CH"/>
        </w:rPr>
        <w:t xml:space="preserve">diversi </w:t>
      </w:r>
      <w:r w:rsidRPr="002C1A84">
        <w:rPr>
          <w:lang w:val="fr-CH"/>
        </w:rPr>
        <w:t xml:space="preserve">workshop e incontri di scambio con i parchi e i partner. </w:t>
      </w:r>
    </w:p>
    <w:p w14:paraId="776F6A35" w14:textId="77777777" w:rsidR="00AF6E73" w:rsidRPr="002C1A84" w:rsidRDefault="00AF6E73" w:rsidP="00F76C6A">
      <w:pPr>
        <w:jc w:val="both"/>
        <w:rPr>
          <w:rFonts w:asciiTheme="minorHAnsi" w:hAnsiTheme="minorHAnsi" w:cstheme="minorHAnsi"/>
          <w:b/>
          <w:sz w:val="20"/>
          <w:szCs w:val="20"/>
          <w:lang w:val="fr-CH"/>
        </w:rPr>
      </w:pPr>
    </w:p>
    <w:p w14:paraId="084A60E1" w14:textId="77777777" w:rsidR="00AF6E73" w:rsidRPr="002C1A84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b/>
          <w:sz w:val="20"/>
          <w:szCs w:val="20"/>
          <w:lang w:val="fr-CH"/>
        </w:rPr>
        <w:t>Campo d'azione 1: Conservazione e valorizzazione della natura e del paesaggio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2E0C6C" w14:paraId="0B9C9C7E" w14:textId="77777777">
        <w:tc>
          <w:tcPr>
            <w:tcW w:w="9346" w:type="dxa"/>
            <w:shd w:val="clear" w:color="auto" w:fill="DEEAE7"/>
          </w:tcPr>
          <w:p w14:paraId="3A66EF63" w14:textId="6B27D0E1" w:rsidR="00887D31" w:rsidRPr="00887D31" w:rsidRDefault="007D6D25" w:rsidP="00887D31">
            <w:pPr>
              <w:pStyle w:val="KeinLeerraum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 : </w:t>
            </w:r>
            <w:r w:rsidR="00887D31" w:rsidRPr="00887D3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Mettiamo la natura e il paesaggio al centro delle nostre</w:t>
            </w:r>
            <w:r w:rsidR="00577392" w:rsidRPr="00577392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 </w:t>
            </w:r>
            <w:r w:rsidR="00887D31" w:rsidRPr="00887D31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priorità.</w:t>
            </w:r>
          </w:p>
          <w:p w14:paraId="689DDFB9" w14:textId="47D3C68C" w:rsidR="00AF6E73" w:rsidRPr="00577392" w:rsidRDefault="00887D31" w:rsidP="00887D31">
            <w:pPr>
              <w:pStyle w:val="KeinLeerraum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</w:pPr>
            <w:r w:rsidRPr="00887D31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Ci impegniamo a garantire un’elevata qualità del paesaggio e una ricca</w:t>
            </w:r>
            <w:r w:rsidR="00577392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887D31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biodiversità. Ci preoccupiamo di ridurre al minimo l’impatto delle</w:t>
            </w:r>
            <w:r w:rsidR="00577392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887D31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nostre attività sul clima, impiegando le risorse in modo sostenibile e</w:t>
            </w:r>
            <w:r w:rsidR="00577392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577392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promuovendo la transizione energetica.</w:t>
            </w:r>
          </w:p>
        </w:tc>
      </w:tr>
    </w:tbl>
    <w:p w14:paraId="122C50EA" w14:textId="77777777" w:rsidR="00AF6E73" w:rsidRPr="002C1A84" w:rsidRDefault="00AF6E73" w:rsidP="00F76C6A">
      <w:pPr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4928CAE4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Sviluppiamo il turismo e le attività ricreative nei parchi nel rispetto della natura e del paesaggio. Il "nulla", cioè la natura e il paesaggio senza allestimenti/infrastrutture, è percepito come un punto di forza. </w:t>
      </w:r>
    </w:p>
    <w:p w14:paraId="3CFC7B46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Incoraggiamo gli ospiti a (ri)connettersi con la natura, promuovendo così un comportamento responsabile e rispettoso nei confronti della fauna, della flora e del paesaggio.</w:t>
      </w:r>
    </w:p>
    <w:p w14:paraId="3D11FC3B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Sviluppiamo e implementiamo offerte turistiche innovative incentrate sulla biodiversità. Gli ospiti vengono sensibilizzati alla biodiversità e alla sostenibilità (educazione allo sviluppo sostenibile) e questo viene trasmesso come un'esperienza (cioè con tutti i sensi).</w:t>
      </w:r>
    </w:p>
    <w:p w14:paraId="76062811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Offriamo vacanze il più possibile rispettose del clima. Promuoviamo gli spostamenti locali e la mobilità con i mezzi pubblici, la mobilità condivisa, il trasporto non motorizzato e altre nuove forme di mobilità. Incentiviamo il soggiorno più lungo possibile durante tutto l'anno (turismo per tutto l'anno) e ci concentriamo sui mercati locali (Svizzera e Paesi limitrofi).</w:t>
      </w:r>
    </w:p>
    <w:p w14:paraId="653BFCB3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Incoraggiamo gli operatori turistici dei parchi a conservare le risorse naturali, a promuovere la transizione energetica e a prevenire le emissioni negative nelle loro attività turistiche e ricreative. </w:t>
      </w:r>
    </w:p>
    <w:p w14:paraId="495A47DA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Stiamo cercando soluzioni per generare contributi finanziari dal turismo per la conservazione e la valorizzazione della natura e del paesaggio. Un'idea che vale la pena di esplorare è quella di far contribuire volontariamente gli ospiti a progetti regionali nel settore della natura e del paesaggio e/o della transizione energetica (ad esempio, il fondo per la biodiversità).  </w:t>
      </w:r>
    </w:p>
    <w:p w14:paraId="27835475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Ci impegniamo a rendere le nostre offerte neutre dal punto di vista delle emissioni di CO</w:t>
      </w:r>
      <w:r w:rsidRPr="002C1A84">
        <w:rPr>
          <w:rFonts w:asciiTheme="minorHAnsi" w:hAnsiTheme="minorHAnsi" w:cstheme="minorHAnsi"/>
          <w:sz w:val="20"/>
          <w:szCs w:val="20"/>
          <w:vertAlign w:val="subscript"/>
          <w:lang w:val="fr-CH"/>
        </w:rPr>
        <w:t>2</w:t>
      </w:r>
      <w:r w:rsidRPr="002C1A84">
        <w:rPr>
          <w:rFonts w:asciiTheme="minorHAnsi" w:hAnsiTheme="minorHAnsi" w:cstheme="minorHAnsi"/>
          <w:sz w:val="20"/>
          <w:szCs w:val="20"/>
          <w:lang w:val="fr-CH"/>
        </w:rPr>
        <w:t>. Poiché spesso ciò non è possibile, esaminiamo soluzioni ragionevoli e serie per compensare le emissioni negative con misure ecologiche.</w:t>
      </w:r>
    </w:p>
    <w:p w14:paraId="744BD34F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Ci impegniamo a garantire che, per quanto possibile, non vengano costruite infrastrutture aggiuntive al di fuori delle zone edificabili o in campagna per i servizi turistici, e che vengano invece utilizzate le infrastrutture esistenti. </w:t>
      </w:r>
    </w:p>
    <w:p w14:paraId="1BF6707E" w14:textId="77777777" w:rsidR="00AF6E73" w:rsidRPr="002C1A84" w:rsidRDefault="00AF6E73" w:rsidP="00F76C6A">
      <w:pPr>
        <w:pStyle w:val="Listenabsatz"/>
        <w:numPr>
          <w:ilvl w:val="1"/>
          <w:numId w:val="10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Siamo alla ricerca di strumenti di monitoraggio pratici per misurare l'impatto delle nostre offerte turistiche sulla natura e sul paesaggio.</w:t>
      </w:r>
    </w:p>
    <w:p w14:paraId="58464FBD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1C6DE7D2" w14:textId="77777777" w:rsidR="00AF6E73" w:rsidRPr="002C1A84" w:rsidRDefault="00AF6E73" w:rsidP="00F76C6A">
      <w:pPr>
        <w:spacing w:line="240" w:lineRule="auto"/>
        <w:rPr>
          <w:rFonts w:asciiTheme="minorHAnsi" w:hAnsiTheme="minorHAnsi" w:cstheme="minorHAnsi"/>
          <w:b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b/>
          <w:sz w:val="20"/>
          <w:szCs w:val="20"/>
          <w:lang w:val="fr-CH"/>
        </w:rPr>
        <w:br w:type="page"/>
      </w:r>
    </w:p>
    <w:p w14:paraId="3F6314D1" w14:textId="77777777" w:rsidR="00AF6E73" w:rsidRPr="002C1A84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b/>
          <w:sz w:val="20"/>
          <w:szCs w:val="20"/>
          <w:lang w:val="fr-CH"/>
        </w:rPr>
        <w:lastRenderedPageBreak/>
        <w:t xml:space="preserve">Campo d'azione 2: Creazione di valore regionale 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2E0C6C" w14:paraId="1AB1A829" w14:textId="77777777">
        <w:tc>
          <w:tcPr>
            <w:tcW w:w="9346" w:type="dxa"/>
            <w:shd w:val="clear" w:color="auto" w:fill="DEEAE7"/>
          </w:tcPr>
          <w:p w14:paraId="52069FB2" w14:textId="58E368EA" w:rsidR="00D40899" w:rsidRPr="00D40899" w:rsidRDefault="007D6D25" w:rsidP="00D40899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 : </w:t>
            </w:r>
            <w:r w:rsidR="00D40899" w:rsidRPr="00D40899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Sosteniamo l’economia locale.</w:t>
            </w:r>
          </w:p>
          <w:p w14:paraId="5F855F9B" w14:textId="05BB41EE" w:rsidR="00AF6E73" w:rsidRPr="00D40899" w:rsidRDefault="00D40899" w:rsidP="00D40899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</w:pPr>
            <w:r w:rsidRPr="00D40899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Promuoviamo l’economia di prossimità, sosteniamo una varietà di</w:t>
            </w:r>
            <w:r w:rsidR="007D6D25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D40899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prodotti e servizi, contribuiamo a mantenere i posti di lavoro nei parchi</w:t>
            </w:r>
          </w:p>
        </w:tc>
      </w:tr>
    </w:tbl>
    <w:p w14:paraId="2C8CE11F" w14:textId="77777777" w:rsidR="00AF6E73" w:rsidRPr="002C1A84" w:rsidRDefault="00AF6E73" w:rsidP="00F76C6A">
      <w:pPr>
        <w:tabs>
          <w:tab w:val="left" w:pos="1515"/>
        </w:tabs>
        <w:spacing w:after="12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b/>
          <w:bCs/>
          <w:sz w:val="20"/>
          <w:szCs w:val="20"/>
          <w:lang w:val="fr-CH"/>
        </w:rPr>
        <w:tab/>
      </w:r>
    </w:p>
    <w:p w14:paraId="33A52CE4" w14:textId="77777777" w:rsidR="00AF6E73" w:rsidRPr="002C1A84" w:rsidRDefault="00AF6E73" w:rsidP="00F76C6A">
      <w:pPr>
        <w:pStyle w:val="Listenabsatz"/>
        <w:numPr>
          <w:ilvl w:val="1"/>
          <w:numId w:val="11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Con le nostre attività turistiche e ricreative, vogliamo rafforzare l'economia regionale sostenibile e mantenere e creare nuovi posti di lavoro nella regione. </w:t>
      </w:r>
    </w:p>
    <w:p w14:paraId="62B7FD5E" w14:textId="77777777" w:rsidR="00AF6E73" w:rsidRPr="002C1A84" w:rsidRDefault="00AF6E73" w:rsidP="00F76C6A">
      <w:pPr>
        <w:pStyle w:val="Listenabsatz"/>
        <w:numPr>
          <w:ilvl w:val="1"/>
          <w:numId w:val="11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Con le nostre offerte turistiche e per il tempo libero, ci concentriamo su prodotti e servizi regionali, generando così un valore aggiunto per i residenti, i produttori, i fornitori di servizi e/o i partner. </w:t>
      </w:r>
    </w:p>
    <w:p w14:paraId="477FF77C" w14:textId="77777777" w:rsidR="00AF6E73" w:rsidRPr="002C1A84" w:rsidRDefault="00AF6E73" w:rsidP="00F76C6A">
      <w:pPr>
        <w:pStyle w:val="Listenabsatz"/>
        <w:numPr>
          <w:ilvl w:val="1"/>
          <w:numId w:val="11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Stiamo sviluppando le nostre competenze nei settori della sostenibilità, delle filiere corte e dell'economia circolare rigenerativa. Ci sforziamo di aumentare il valore delle risorse materiali riducendo al contempo il consumo complessivo di risorse, le emissioni di gas serra, i rifiuti e l'inquinamento. Applichiamo queste competenze ai nostri progetti e le mettiamo attivamente a disposizione dei nostri partner.</w:t>
      </w:r>
    </w:p>
    <w:p w14:paraId="13461EF3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041E0E06" w14:textId="77777777" w:rsidR="00AF6E73" w:rsidRPr="00E83CD9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83CD9">
        <w:rPr>
          <w:rFonts w:asciiTheme="minorHAnsi" w:hAnsiTheme="minorHAnsi" w:cstheme="minorHAnsi"/>
          <w:b/>
          <w:sz w:val="20"/>
          <w:szCs w:val="20"/>
        </w:rPr>
        <w:t>Campo d'azione 3: Cooperazione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4B46AD" w14:paraId="459C0226" w14:textId="77777777" w:rsidTr="00A5772A">
        <w:trPr>
          <w:trHeight w:val="812"/>
        </w:trPr>
        <w:tc>
          <w:tcPr>
            <w:tcW w:w="9346" w:type="dxa"/>
            <w:shd w:val="clear" w:color="auto" w:fill="DEEAE7"/>
          </w:tcPr>
          <w:p w14:paraId="29AA74E7" w14:textId="77777777" w:rsidR="00A5772A" w:rsidRPr="00A5772A" w:rsidRDefault="00AF6E73" w:rsidP="00A5772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 w:rsidRPr="002C1A84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Valore: </w:t>
            </w:r>
            <w:r w:rsidR="00A5772A" w:rsidRPr="00A5772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Impariamo gli uni dagli altri.</w:t>
            </w:r>
          </w:p>
          <w:p w14:paraId="0B538BBA" w14:textId="77777777" w:rsidR="00A5772A" w:rsidRPr="00A5772A" w:rsidRDefault="00A5772A" w:rsidP="00A5772A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A5772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Ci confrontiamo con partner locali e sovraregionali. </w:t>
            </w:r>
            <w:r w:rsidRPr="00A5772A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Insieme sviluppiamo</w:t>
            </w:r>
          </w:p>
          <w:p w14:paraId="4FD8A76E" w14:textId="72045648" w:rsidR="00AF6E73" w:rsidRPr="002C1A84" w:rsidRDefault="00A5772A" w:rsidP="00F76C6A">
            <w:pPr>
              <w:spacing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  <w:lang w:val="fr-CH"/>
              </w:rPr>
            </w:pPr>
            <w:r w:rsidRPr="00A5772A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la nostra regione in modo sostenibile.</w:t>
            </w:r>
          </w:p>
        </w:tc>
      </w:tr>
    </w:tbl>
    <w:p w14:paraId="0D0B47D2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04CEF8DE" w14:textId="77777777" w:rsidR="00AF6E73" w:rsidRPr="002C1A84" w:rsidRDefault="00AF6E73" w:rsidP="00F76C6A">
      <w:pPr>
        <w:pStyle w:val="Listenabsatz"/>
        <w:numPr>
          <w:ilvl w:val="1"/>
          <w:numId w:val="12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Promuoviamo la cooperazione tra gli stakeholder lungo l'intera catena del valore turistico (informazioni / arrivo e mobilità in loco / pasti, pernottamenti e attività / partenza / post-elaborazione) e ci impegniamo per una maggiore sostenibilità.  </w:t>
      </w:r>
    </w:p>
    <w:p w14:paraId="132E0B42" w14:textId="77777777" w:rsidR="00AF6E73" w:rsidRPr="002C1A84" w:rsidRDefault="00AF6E73" w:rsidP="00F76C6A">
      <w:pPr>
        <w:pStyle w:val="Listenabsatz"/>
        <w:numPr>
          <w:ilvl w:val="1"/>
          <w:numId w:val="12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Coinvolgiamo la popolazione locale interessata (ad esempio con incontri di scambio) e gli ospiti (ad esempio con sondaggi) nello sviluppo del turismo.</w:t>
      </w:r>
    </w:p>
    <w:p w14:paraId="687295B3" w14:textId="77777777" w:rsidR="00AF6E73" w:rsidRPr="002C1A84" w:rsidRDefault="00AF6E73" w:rsidP="00F76C6A">
      <w:pPr>
        <w:pStyle w:val="Listenabsatz"/>
        <w:numPr>
          <w:ilvl w:val="1"/>
          <w:numId w:val="12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Continuiamo a sviluppare il turismo nelle regioni del parco in stretta collaborazione con le organizzazioni turistiche e con i fornitori di servizi locali, regionali e nazionali. </w:t>
      </w:r>
    </w:p>
    <w:p w14:paraId="0EE5F31C" w14:textId="77777777" w:rsidR="00AF6E73" w:rsidRPr="002C1A84" w:rsidRDefault="00AF6E73" w:rsidP="00F76C6A">
      <w:pPr>
        <w:pStyle w:val="Listenabsatz"/>
        <w:numPr>
          <w:ilvl w:val="1"/>
          <w:numId w:val="12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Coinvolgiamo le parti interessate dei settori della natura, del paesaggio, dell'agricoltura, della cultura e dell'economia nello sviluppo del turismo e promuoviamo lo scambio e la comprensione reciproci. Il parco svolge un ruolo di collegamento ed è una piattaforma di scambio e di networking riconosciuta.</w:t>
      </w:r>
    </w:p>
    <w:p w14:paraId="26AC2F0C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3695A9D7" w14:textId="77777777" w:rsidR="00AF6E73" w:rsidRPr="00E83CD9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83CD9">
        <w:rPr>
          <w:rFonts w:asciiTheme="minorHAnsi" w:hAnsiTheme="minorHAnsi" w:cstheme="minorHAnsi"/>
          <w:b/>
          <w:sz w:val="20"/>
          <w:szCs w:val="20"/>
        </w:rPr>
        <w:t>Campo d'azione 4: Innovazione e qualità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2E0C6C" w14:paraId="44B67807" w14:textId="77777777">
        <w:tc>
          <w:tcPr>
            <w:tcW w:w="9346" w:type="dxa"/>
            <w:shd w:val="clear" w:color="auto" w:fill="DEEAE7"/>
          </w:tcPr>
          <w:p w14:paraId="293F6E1B" w14:textId="77777777" w:rsidR="0004367A" w:rsidRPr="0004367A" w:rsidRDefault="00AF6E73" w:rsidP="0004367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 w:rsidRPr="002C1A84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Valore: </w:t>
            </w:r>
            <w:r w:rsidR="0004367A" w:rsidRPr="0004367A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Offriamo prodotti e servizi innovativi di alta qualità.</w:t>
            </w:r>
          </w:p>
          <w:p w14:paraId="18C7D155" w14:textId="5B198489" w:rsidR="00AF6E73" w:rsidRPr="00082295" w:rsidRDefault="0004367A" w:rsidP="00F76C6A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</w:pPr>
            <w:r w:rsidRPr="0004367A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Vogliamo sviluppare e migliorare costantemente i nostri prodotti e serviz</w:t>
            </w:r>
            <w:r w:rsidR="00082295" w:rsidRPr="00082295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i.</w:t>
            </w:r>
            <w:r w:rsidR="00082295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082295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Siamo creativi, dinamici e attenti alle aspettative della nostra clientela.</w:t>
            </w:r>
          </w:p>
        </w:tc>
      </w:tr>
    </w:tbl>
    <w:p w14:paraId="27278FB1" w14:textId="77777777" w:rsidR="00AF6E73" w:rsidRPr="002C1A84" w:rsidRDefault="00AF6E73" w:rsidP="00F76C6A">
      <w:pPr>
        <w:pStyle w:val="Listenabsatz"/>
        <w:numPr>
          <w:ilvl w:val="1"/>
          <w:numId w:val="13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Promuoviamo l'innovazione riunendo gli attori chiave, avviando e moderando i processi di innovazione e mettendo a disposizione le conoscenze di ricercatori e pionieri. </w:t>
      </w:r>
    </w:p>
    <w:p w14:paraId="33C04966" w14:textId="77777777" w:rsidR="00AF6E73" w:rsidRPr="002C1A84" w:rsidRDefault="00AF6E73" w:rsidP="00F76C6A">
      <w:pPr>
        <w:pStyle w:val="Listenabsatz"/>
        <w:numPr>
          <w:ilvl w:val="1"/>
          <w:numId w:val="13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Sosteniamo lo sviluppo di offerte regionali nuove e coraggiose, in linea con i valori del parco. </w:t>
      </w:r>
    </w:p>
    <w:p w14:paraId="72CCAE8F" w14:textId="77777777" w:rsidR="00AF6E73" w:rsidRPr="002C1A84" w:rsidRDefault="00AF6E73" w:rsidP="00F76C6A">
      <w:pPr>
        <w:pStyle w:val="Listenabsatz"/>
        <w:numPr>
          <w:ilvl w:val="1"/>
          <w:numId w:val="13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Incoraggiamo l'integrazione della transizione energetica e della tutela ambientale come elementi centrali dello sviluppo turistico a livello regionale e nazionale. Sosteniamo e collaboriamo con i nostri partner per trovare soluzioni/innovazioni per ridurre il consumo energetico delle attività turistiche e tutte le emissioni negative come l'inquinamento acustico e luminoso, i rifiuti, ecc. </w:t>
      </w:r>
    </w:p>
    <w:p w14:paraId="3151A25B" w14:textId="77777777" w:rsidR="00AF6E73" w:rsidRPr="0042612D" w:rsidRDefault="00AF6E73" w:rsidP="00F76C6A">
      <w:pPr>
        <w:pStyle w:val="Listenabsatz"/>
        <w:numPr>
          <w:ilvl w:val="1"/>
          <w:numId w:val="13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42612D">
        <w:rPr>
          <w:rFonts w:asciiTheme="minorHAnsi" w:hAnsiTheme="minorHAnsi" w:cstheme="minorHAnsi"/>
          <w:sz w:val="20"/>
          <w:szCs w:val="20"/>
          <w:lang w:val="en-US"/>
        </w:rPr>
        <w:t>Progettiamo nuove offerte tenendo conto del cambiamento climatico, adattiamo le offerte esistenti e affrontiamo in modo proattivo gli effetti del cambiamento climatico sul turismo.</w:t>
      </w:r>
    </w:p>
    <w:p w14:paraId="23CE4105" w14:textId="77777777" w:rsidR="00AF6E73" w:rsidRPr="002C1A84" w:rsidRDefault="00AF6E73" w:rsidP="00F76C6A">
      <w:pPr>
        <w:pStyle w:val="Listenabsatz"/>
        <w:numPr>
          <w:ilvl w:val="1"/>
          <w:numId w:val="13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42612D">
        <w:rPr>
          <w:rFonts w:asciiTheme="minorHAnsi" w:hAnsiTheme="minorHAnsi" w:cstheme="minorHAnsi"/>
          <w:sz w:val="20"/>
          <w:szCs w:val="20"/>
          <w:lang w:val="en-US"/>
        </w:rPr>
        <w:t xml:space="preserve">Promuoviamo offerte turistiche e di svago sostenibili e di alta qualità, in costante miglioramento e orientate ai nostri gruppi target. </w:t>
      </w:r>
      <w:r w:rsidRPr="002C1A84">
        <w:rPr>
          <w:rFonts w:asciiTheme="minorHAnsi" w:hAnsiTheme="minorHAnsi" w:cstheme="minorHAnsi"/>
          <w:sz w:val="20"/>
          <w:szCs w:val="20"/>
          <w:lang w:val="fr-CH"/>
        </w:rPr>
        <w:t>A tal fine, raccogliamo i feedback degli ospiti (sondaggi per garantire/migliorare la qualità).</w:t>
      </w:r>
    </w:p>
    <w:p w14:paraId="3AA12CFE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2CCA9968" w14:textId="77777777" w:rsidR="00E83CD9" w:rsidRPr="002C1A84" w:rsidRDefault="00E83CD9" w:rsidP="00F76C6A">
      <w:pPr>
        <w:spacing w:line="240" w:lineRule="auto"/>
        <w:rPr>
          <w:rFonts w:asciiTheme="minorHAnsi" w:hAnsiTheme="minorHAnsi" w:cstheme="minorHAnsi"/>
          <w:b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b/>
          <w:sz w:val="20"/>
          <w:szCs w:val="20"/>
          <w:lang w:val="fr-CH"/>
        </w:rPr>
        <w:br w:type="page"/>
      </w:r>
    </w:p>
    <w:p w14:paraId="5447CD63" w14:textId="089A9173" w:rsidR="00AF6E73" w:rsidRPr="002C1A84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b/>
          <w:sz w:val="20"/>
          <w:szCs w:val="20"/>
          <w:lang w:val="fr-CH"/>
        </w:rPr>
        <w:lastRenderedPageBreak/>
        <w:t>Campo d'azione 5: Identità e cultura regionale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2E0C6C" w14:paraId="6CE2FF40" w14:textId="77777777">
        <w:tc>
          <w:tcPr>
            <w:tcW w:w="9346" w:type="dxa"/>
            <w:shd w:val="clear" w:color="auto" w:fill="DEEAE7"/>
          </w:tcPr>
          <w:p w14:paraId="4DAEA6D5" w14:textId="77777777" w:rsidR="00A813A3" w:rsidRPr="00A813A3" w:rsidRDefault="00AF6E73" w:rsidP="00A813A3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 w:rsidRPr="002C1A84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Valore: </w:t>
            </w:r>
            <w:r w:rsidR="00A813A3" w:rsidRPr="00A813A3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Coltiviamo l’identità della nostra regione.</w:t>
            </w:r>
          </w:p>
          <w:p w14:paraId="310A22BA" w14:textId="2FFDD63A" w:rsidR="00AF6E73" w:rsidRPr="002C1A84" w:rsidRDefault="00A813A3" w:rsidP="00F76C6A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</w:pPr>
            <w:r w:rsidRPr="00A813A3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Siamo legati al nostro parco e ne apprezziamo il paesaggio, la cultura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A813A3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e la lingua. Svolgiamo un ruolo fondamentale nella conservazione e nella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A813A3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valorizzazione del patrimonio culturale e del know-how.</w:t>
            </w:r>
          </w:p>
        </w:tc>
      </w:tr>
    </w:tbl>
    <w:p w14:paraId="5B67379B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21CD0ACE" w14:textId="77777777" w:rsidR="00AF6E73" w:rsidRPr="002C1A84" w:rsidRDefault="00AF6E73" w:rsidP="00F76C6A">
      <w:pPr>
        <w:pStyle w:val="Listenabsatz"/>
        <w:numPr>
          <w:ilvl w:val="1"/>
          <w:numId w:val="14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Le nostre offerte turistiche e per il tempo libero si basano sempre sui nostri punti di forza (USP): i valori naturali, paesaggistici e culturali, la consapevolezza dello sviluppo sostenibile e la popolazione della regione. </w:t>
      </w:r>
    </w:p>
    <w:p w14:paraId="52243DFA" w14:textId="77777777" w:rsidR="00AF6E73" w:rsidRPr="002C1A84" w:rsidRDefault="00AF6E73" w:rsidP="00F76C6A">
      <w:pPr>
        <w:pStyle w:val="Listenabsatz"/>
        <w:numPr>
          <w:ilvl w:val="1"/>
          <w:numId w:val="14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Nei nostri programmi trasmettiamo le culture e le lingue locali, le caratteristiche regionali e l'artigianato in modo rispettoso e autentico. Ciò contribuisce a rafforzare l'identità regionale e a preservare il nostro patrimonio culturale intangibile, come le tradizioni viventi.  </w:t>
      </w:r>
    </w:p>
    <w:p w14:paraId="536A820D" w14:textId="77777777" w:rsidR="00AF6E73" w:rsidRPr="002C1A84" w:rsidRDefault="00AF6E73" w:rsidP="00F76C6A">
      <w:pPr>
        <w:pStyle w:val="Listenabsatz"/>
        <w:numPr>
          <w:ilvl w:val="1"/>
          <w:numId w:val="14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Ci sforziamo di facilitare l'incontro tra gli ospiti e la popolazione locale e di promuovere la comprensione reciproca. In questo modo gli ospiti hanno la possibilità di conoscere e apprezzare la storia, le tradizioni locali, le strutture dei villaggi, gli elementi del paesaggio e la cultura costruttiva.</w:t>
      </w:r>
    </w:p>
    <w:p w14:paraId="380C0B95" w14:textId="77777777" w:rsidR="00AF6E73" w:rsidRPr="002C1A84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  <w:lang w:val="fr-CH"/>
        </w:rPr>
      </w:pPr>
    </w:p>
    <w:p w14:paraId="41252B52" w14:textId="77777777" w:rsidR="00AF6E73" w:rsidRPr="00E83CD9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83CD9">
        <w:rPr>
          <w:rFonts w:asciiTheme="minorHAnsi" w:hAnsiTheme="minorHAnsi" w:cstheme="minorHAnsi"/>
          <w:b/>
          <w:sz w:val="20"/>
          <w:szCs w:val="20"/>
        </w:rPr>
        <w:t>Campo d'azione 6: Equità e salute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E83CD9" w14:paraId="0EE1F7FD" w14:textId="77777777">
        <w:tc>
          <w:tcPr>
            <w:tcW w:w="9346" w:type="dxa"/>
            <w:shd w:val="clear" w:color="auto" w:fill="DEEAE7"/>
          </w:tcPr>
          <w:p w14:paraId="6CC40C58" w14:textId="77777777" w:rsidR="000241B4" w:rsidRPr="002E0C6C" w:rsidRDefault="00AF6E73" w:rsidP="000241B4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 w:rsidRPr="002E0C6C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Valore: </w:t>
            </w:r>
            <w:r w:rsidR="000241B4" w:rsidRPr="002E0C6C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Lavoriamo in modo etico e rispettoso.</w:t>
            </w:r>
          </w:p>
          <w:p w14:paraId="49FBBA9C" w14:textId="04A57460" w:rsidR="000241B4" w:rsidRPr="000241B4" w:rsidRDefault="000241B4" w:rsidP="000241B4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2E0C6C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Ci impegniamo per una società solidale e inclusiva. </w:t>
            </w:r>
            <w:r w:rsidRPr="000241B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Siamo partner e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0241B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datori di lavoro affidabili e rispettosi.</w:t>
            </w:r>
          </w:p>
          <w:p w14:paraId="5932D9FF" w14:textId="63D5B0E7" w:rsidR="00AF6E73" w:rsidRPr="00E83CD9" w:rsidRDefault="00AF6E73" w:rsidP="00F76C6A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14:paraId="0DF34B0D" w14:textId="77777777" w:rsidR="00AF6E73" w:rsidRPr="00E83CD9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992F6A8" w14:textId="77777777" w:rsidR="00AF6E73" w:rsidRPr="002E0C6C" w:rsidRDefault="00AF6E73" w:rsidP="00F76C6A">
      <w:pPr>
        <w:pStyle w:val="Listenabsatz"/>
        <w:numPr>
          <w:ilvl w:val="1"/>
          <w:numId w:val="15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E0C6C">
        <w:rPr>
          <w:rFonts w:asciiTheme="minorHAnsi" w:hAnsiTheme="minorHAnsi" w:cstheme="minorHAnsi"/>
          <w:sz w:val="20"/>
          <w:szCs w:val="20"/>
          <w:lang w:val="fr-CH"/>
        </w:rPr>
        <w:t>Vogliamo un futuro degno di essere vissuto per i nostri nipoti, per la prossima generazione. Per questo ci impegniamo per una reale sostenibilità del turismo.</w:t>
      </w:r>
    </w:p>
    <w:p w14:paraId="260D6911" w14:textId="77777777" w:rsidR="00AF6E73" w:rsidRPr="002C1A84" w:rsidRDefault="00AF6E73" w:rsidP="00F76C6A">
      <w:pPr>
        <w:pStyle w:val="Listenabsatz"/>
        <w:numPr>
          <w:ilvl w:val="1"/>
          <w:numId w:val="15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Sviluppiamo il turismo nei parchi sulla base del rispetto di tutte le parti interessate, siano esse residenti, fornitori di servizi turistici, partner o ospiti. </w:t>
      </w:r>
    </w:p>
    <w:p w14:paraId="6B848970" w14:textId="77777777" w:rsidR="00AF6E73" w:rsidRPr="00E83CD9" w:rsidRDefault="00AF6E73" w:rsidP="00F76C6A">
      <w:pPr>
        <w:pStyle w:val="Listenabsatz"/>
        <w:numPr>
          <w:ilvl w:val="1"/>
          <w:numId w:val="15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Le nostre offerte turistiche promuovono la salute e il benessere degli ospiti e della popolazione locale. </w:t>
      </w:r>
      <w:r w:rsidRPr="00E83CD9">
        <w:rPr>
          <w:rFonts w:asciiTheme="minorHAnsi" w:hAnsiTheme="minorHAnsi" w:cstheme="minorHAnsi"/>
          <w:sz w:val="20"/>
          <w:szCs w:val="20"/>
        </w:rPr>
        <w:t xml:space="preserve">Offriamo esperienze diverse, orientate alle esigenze e inclusive per tutte le persone (accessibilità generale e sociale).  </w:t>
      </w:r>
    </w:p>
    <w:p w14:paraId="56998CD7" w14:textId="77777777" w:rsidR="00AF6E73" w:rsidRPr="002C1A84" w:rsidRDefault="00AF6E73" w:rsidP="00F76C6A">
      <w:pPr>
        <w:pStyle w:val="Listenabsatz"/>
        <w:numPr>
          <w:ilvl w:val="1"/>
          <w:numId w:val="15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Offriamo agli ospiti il rifugio ideale per il relax e la salute (spesso meno emissioni acustiche e luminose, aria più pulita e fresca rispetto alle città).</w:t>
      </w:r>
    </w:p>
    <w:p w14:paraId="5BBCF762" w14:textId="77777777" w:rsidR="00AF6E73" w:rsidRPr="002C1A84" w:rsidRDefault="00AF6E73" w:rsidP="00F76C6A">
      <w:pPr>
        <w:pStyle w:val="Listenabsatz"/>
        <w:numPr>
          <w:ilvl w:val="1"/>
          <w:numId w:val="15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Ci impegniamo a garantire condizioni di lavoro moderne e ad instaurare rapporti commerciali equi e a lungo termine.</w:t>
      </w:r>
    </w:p>
    <w:p w14:paraId="7B6B5E4A" w14:textId="77777777" w:rsidR="00AF6E73" w:rsidRPr="002C1A84" w:rsidRDefault="00AF6E73" w:rsidP="00F76C6A">
      <w:pPr>
        <w:pStyle w:val="Listenabsatz"/>
        <w:numPr>
          <w:ilvl w:val="1"/>
          <w:numId w:val="15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Siamo datori di lavoro equi che promuovono modelli di lavoro orientati al futuro, ad esempio la gestione partecipativa.</w:t>
      </w:r>
    </w:p>
    <w:p w14:paraId="610D281A" w14:textId="77777777" w:rsidR="00AF6E73" w:rsidRPr="002C1A84" w:rsidRDefault="00AF6E73" w:rsidP="00F76C6A">
      <w:pPr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50C86AF3" w14:textId="77777777" w:rsidR="00AF6E73" w:rsidRPr="00E83CD9" w:rsidRDefault="00AF6E73" w:rsidP="00F76C6A">
      <w:pPr>
        <w:spacing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83CD9">
        <w:rPr>
          <w:rFonts w:asciiTheme="minorHAnsi" w:hAnsiTheme="minorHAnsi" w:cstheme="minorHAnsi"/>
          <w:b/>
          <w:sz w:val="20"/>
          <w:szCs w:val="20"/>
        </w:rPr>
        <w:t>Campo d'azione 7: Sensibilizzazione e comunicazione</w:t>
      </w:r>
    </w:p>
    <w:tbl>
      <w:tblPr>
        <w:tblStyle w:val="Tabellenraster"/>
        <w:tblW w:w="0" w:type="auto"/>
        <w:shd w:val="clear" w:color="auto" w:fill="DEEAE7"/>
        <w:tblLook w:val="04A0" w:firstRow="1" w:lastRow="0" w:firstColumn="1" w:lastColumn="0" w:noHBand="0" w:noVBand="1"/>
      </w:tblPr>
      <w:tblGrid>
        <w:gridCol w:w="9062"/>
      </w:tblGrid>
      <w:tr w:rsidR="00AF6E73" w:rsidRPr="002E0C6C" w14:paraId="30D7C88B" w14:textId="77777777">
        <w:tc>
          <w:tcPr>
            <w:tcW w:w="9346" w:type="dxa"/>
            <w:shd w:val="clear" w:color="auto" w:fill="DEEAE7"/>
          </w:tcPr>
          <w:p w14:paraId="6C498B5D" w14:textId="77777777" w:rsidR="00C7627B" w:rsidRPr="00C7627B" w:rsidRDefault="00AF6E73" w:rsidP="00C7627B">
            <w:pPr>
              <w:spacing w:line="240" w:lineRule="auto"/>
              <w:jc w:val="both"/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</w:pPr>
            <w:r w:rsidRPr="002C1A84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 xml:space="preserve">Valore: </w:t>
            </w:r>
            <w:r w:rsidR="00C7627B" w:rsidRPr="00C7627B">
              <w:rPr>
                <w:rFonts w:asciiTheme="minorHAnsi" w:hAnsiTheme="minorHAnsi" w:cstheme="minorHAnsi"/>
                <w:b/>
                <w:bCs/>
                <w:i/>
                <w:iCs/>
                <w:sz w:val="20"/>
                <w:szCs w:val="20"/>
                <w:lang w:val="fr-CH"/>
              </w:rPr>
              <w:t>Diffondiamo i valori dei nostri parchi.</w:t>
            </w:r>
          </w:p>
          <w:p w14:paraId="47194E25" w14:textId="7372B8D7" w:rsidR="00AF6E73" w:rsidRPr="002C1A84" w:rsidRDefault="00C7627B" w:rsidP="00F76C6A">
            <w:pPr>
              <w:spacing w:line="240" w:lineRule="auto"/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</w:pPr>
            <w:r w:rsidRPr="00C7627B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Comunichiamo con orgoglio le particolarità delle nostre regioni e sensibilizziamo i nostri clienti, ospiti e partner alla conservazione della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 xml:space="preserve"> </w:t>
            </w:r>
            <w:r w:rsidRPr="00C7627B"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natura e alla sostenibilità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  <w:lang w:val="fr-CH"/>
              </w:rPr>
              <w:t>.</w:t>
            </w:r>
          </w:p>
        </w:tc>
      </w:tr>
    </w:tbl>
    <w:p w14:paraId="613553F0" w14:textId="77777777" w:rsidR="00AF6E73" w:rsidRPr="002C1A84" w:rsidRDefault="00AF6E73" w:rsidP="00F76C6A">
      <w:pPr>
        <w:pStyle w:val="Listenabsatz"/>
        <w:ind w:left="360"/>
        <w:jc w:val="both"/>
        <w:rPr>
          <w:rFonts w:asciiTheme="minorHAnsi" w:hAnsiTheme="minorHAnsi" w:cstheme="minorHAnsi"/>
          <w:sz w:val="20"/>
          <w:szCs w:val="20"/>
          <w:lang w:val="fr-CH"/>
        </w:rPr>
      </w:pPr>
    </w:p>
    <w:p w14:paraId="55E1F70D" w14:textId="77777777" w:rsidR="00AF6E73" w:rsidRPr="002C1A84" w:rsidRDefault="00AF6E73" w:rsidP="00F76C6A">
      <w:pPr>
        <w:pStyle w:val="Listenabsatz"/>
        <w:numPr>
          <w:ilvl w:val="1"/>
          <w:numId w:val="16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Per noi è importante che l'educazione allo sviluppo sostenibile sia parte integrante dell'offerta turistica dei parchi.</w:t>
      </w:r>
    </w:p>
    <w:p w14:paraId="58CF97E5" w14:textId="77777777" w:rsidR="00AF6E73" w:rsidRPr="002C1A84" w:rsidRDefault="00AF6E73" w:rsidP="00F76C6A">
      <w:pPr>
        <w:pStyle w:val="Listenabsatz"/>
        <w:numPr>
          <w:ilvl w:val="1"/>
          <w:numId w:val="16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Promuoviamo offerte che corrispondono ai valori dei parchi svizzeri e sensibilizziamo gli ospiti.</w:t>
      </w:r>
    </w:p>
    <w:p w14:paraId="2F0314CB" w14:textId="77777777" w:rsidR="00AF6E73" w:rsidRPr="002C1A84" w:rsidRDefault="00AF6E73" w:rsidP="00F76C6A">
      <w:pPr>
        <w:pStyle w:val="Listenabsatz"/>
        <w:numPr>
          <w:ilvl w:val="1"/>
          <w:numId w:val="16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Condividiamo i valori dei parchi con i nostri partner, creando così una forte comunità di valori riconosciuta. </w:t>
      </w:r>
    </w:p>
    <w:p w14:paraId="2441791A" w14:textId="77777777" w:rsidR="00AF6E73" w:rsidRPr="002C1A84" w:rsidRDefault="00AF6E73" w:rsidP="00F76C6A">
      <w:pPr>
        <w:pStyle w:val="Listenabsatz"/>
        <w:numPr>
          <w:ilvl w:val="1"/>
          <w:numId w:val="16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Sensibilizziamo gli ospiti all'impatto della loro presenza nella natura. </w:t>
      </w:r>
    </w:p>
    <w:p w14:paraId="7ECFAD9D" w14:textId="77777777" w:rsidR="00AF6E73" w:rsidRPr="002C1A84" w:rsidRDefault="00AF6E73" w:rsidP="00F76C6A">
      <w:pPr>
        <w:pStyle w:val="Listenabsatz"/>
        <w:numPr>
          <w:ilvl w:val="1"/>
          <w:numId w:val="16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 xml:space="preserve">Implementiamo la gestione dei visitatori in modo da garantire uno sviluppo regionale che protegga la natura e il paesaggio e rispetti i residenti. </w:t>
      </w:r>
    </w:p>
    <w:p w14:paraId="004451B5" w14:textId="77777777" w:rsidR="00AF6E73" w:rsidRPr="002C1A84" w:rsidRDefault="00AF6E73" w:rsidP="00F76C6A">
      <w:pPr>
        <w:pStyle w:val="Listenabsatz"/>
        <w:numPr>
          <w:ilvl w:val="1"/>
          <w:numId w:val="16"/>
        </w:numPr>
        <w:spacing w:line="259" w:lineRule="auto"/>
        <w:contextualSpacing/>
        <w:jc w:val="both"/>
        <w:rPr>
          <w:rFonts w:asciiTheme="minorHAnsi" w:hAnsiTheme="minorHAnsi" w:cstheme="minorHAnsi"/>
          <w:sz w:val="20"/>
          <w:szCs w:val="20"/>
          <w:lang w:val="fr-CH"/>
        </w:rPr>
      </w:pPr>
      <w:r w:rsidRPr="002C1A84">
        <w:rPr>
          <w:rFonts w:asciiTheme="minorHAnsi" w:hAnsiTheme="minorHAnsi" w:cstheme="minorHAnsi"/>
          <w:sz w:val="20"/>
          <w:szCs w:val="20"/>
          <w:lang w:val="fr-CH"/>
        </w:rPr>
        <w:t>Utilizziamo i dati digitali, tenendo conto della protezione dei dati, per una gestione innovativa ed efficiente dei visitatori e li guidiamo attraverso le soluzioni che già utilizzano.</w:t>
      </w:r>
    </w:p>
    <w:p w14:paraId="203170CE" w14:textId="49A1F072" w:rsidR="004C551C" w:rsidRPr="002C1A84" w:rsidRDefault="004C551C" w:rsidP="00F76C6A">
      <w:pPr>
        <w:rPr>
          <w:rFonts w:asciiTheme="minorHAnsi" w:eastAsia="Times New Roman" w:hAnsiTheme="minorHAnsi" w:cstheme="minorHAnsi"/>
          <w:snapToGrid/>
          <w:color w:val="000000"/>
          <w:sz w:val="20"/>
          <w:szCs w:val="20"/>
          <w:lang w:val="fr-CH"/>
        </w:rPr>
      </w:pPr>
    </w:p>
    <w:sectPr w:rsidR="004C551C" w:rsidRPr="002C1A84" w:rsidSect="00E064B6">
      <w:headerReference w:type="default" r:id="rId27"/>
      <w:footerReference w:type="default" r:id="rId28"/>
      <w:headerReference w:type="first" r:id="rId29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2" w:author="Tina Müller / Netzwerk Schweizer  Pärke" w:date="2026-02-25T15:14:00Z" w:initials="TM">
    <w:p w14:paraId="2C746876" w14:textId="77777777" w:rsidR="00B851CF" w:rsidRDefault="00B851CF" w:rsidP="00B851CF">
      <w:pPr>
        <w:pStyle w:val="Kommentartext"/>
      </w:pPr>
      <w:r>
        <w:rPr>
          <w:rStyle w:val="Kommentarzeichen"/>
        </w:rPr>
        <w:annotationRef/>
      </w:r>
      <w:r>
        <w:rPr>
          <w:lang w:val="fr-CH"/>
        </w:rPr>
        <w:t>Hier fehlt ein Punkt (auf Deutsch sind es 6 Punkte)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C74687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7C9D901" w16cex:dateUtc="2026-02-25T14:14:00Z">
    <w16cex:extLst>
      <w16:ext w16:uri="{CE6994B0-6A32-4C9F-8C6B-6E91EDA988CE}">
        <cr:reactions xmlns:cr="http://schemas.microsoft.com/office/comments/2020/reactions">
          <cr:reaction reactionType="1">
            <cr:reactionInfo dateUtc="2026-02-25T14:26:48Z">
              <cr:user userId="S::e.strecke@parks.swiss::d320dd68-aa9d-48de-ab87-0aa00cacdf98" userProvider="AD" userName="Elisa Strecke / Netzwerk Schweizer Pärke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C746876" w16cid:durableId="77C9D90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B1369" w14:textId="77777777" w:rsidR="009D3334" w:rsidRDefault="009D3334">
      <w:pPr>
        <w:spacing w:line="240" w:lineRule="auto"/>
      </w:pPr>
      <w:r>
        <w:separator/>
      </w:r>
    </w:p>
  </w:endnote>
  <w:endnote w:type="continuationSeparator" w:id="0">
    <w:p w14:paraId="2669168C" w14:textId="77777777" w:rsidR="009D3334" w:rsidRDefault="009D3334">
      <w:pPr>
        <w:spacing w:line="240" w:lineRule="auto"/>
      </w:pPr>
      <w:r>
        <w:continuationSeparator/>
      </w:r>
    </w:p>
  </w:endnote>
  <w:endnote w:type="continuationNotice" w:id="1">
    <w:p w14:paraId="1E600B9D" w14:textId="77777777" w:rsidR="009D3334" w:rsidRDefault="009D33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10448823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14:paraId="5AAF591C" w14:textId="77777777" w:rsidR="008B3689" w:rsidRDefault="008B3689" w:rsidP="00F5669C">
        <w:pPr>
          <w:pStyle w:val="Fuzeile"/>
          <w:jc w:val="center"/>
          <w:rPr>
            <w:sz w:val="18"/>
            <w:szCs w:val="18"/>
          </w:rPr>
        </w:pPr>
      </w:p>
      <w:p w14:paraId="13FA79F7" w14:textId="4F92F2E0" w:rsidR="008B3689" w:rsidRPr="002C1A84" w:rsidRDefault="008B3689" w:rsidP="00F5669C">
        <w:pPr>
          <w:pStyle w:val="Fuzeile"/>
          <w:rPr>
            <w:rFonts w:asciiTheme="minorHAnsi" w:hAnsiTheme="minorHAnsi"/>
            <w:sz w:val="18"/>
            <w:szCs w:val="18"/>
            <w:lang w:val="fr-CH"/>
          </w:rPr>
        </w:pPr>
        <w:r>
          <w:rPr>
            <w:rFonts w:asciiTheme="minorHAnsi" w:hAnsiTheme="minorHAnsi"/>
            <w:sz w:val="18"/>
            <w:szCs w:val="18"/>
          </w:rPr>
          <w:tab/>
        </w:r>
        <w:r w:rsidRPr="002C1A84">
          <w:rPr>
            <w:rFonts w:asciiTheme="minorHAnsi" w:hAnsiTheme="minorHAnsi"/>
            <w:sz w:val="18"/>
            <w:szCs w:val="18"/>
            <w:lang w:val="fr-CH"/>
          </w:rPr>
          <w:t xml:space="preserve">con il sostegno della Segreteria di Stato per l'economia SECO  </w:t>
        </w:r>
        <w:r w:rsidRPr="002C1A84">
          <w:rPr>
            <w:rFonts w:asciiTheme="minorHAnsi" w:hAnsiTheme="minorHAnsi"/>
            <w:sz w:val="18"/>
            <w:szCs w:val="18"/>
            <w:lang w:val="fr-CH"/>
          </w:rPr>
          <w:tab/>
        </w:r>
        <w:r w:rsidRPr="00CA357E">
          <w:rPr>
            <w:rFonts w:ascii="Calibri" w:hAnsi="Calibri" w:cs="Calibri"/>
            <w:sz w:val="20"/>
            <w:szCs w:val="20"/>
          </w:rPr>
          <w:fldChar w:fldCharType="begin"/>
        </w:r>
        <w:r w:rsidRPr="002C1A84">
          <w:rPr>
            <w:rFonts w:ascii="Calibri" w:hAnsi="Calibri" w:cs="Calibri"/>
            <w:sz w:val="20"/>
            <w:szCs w:val="20"/>
            <w:lang w:val="fr-CH"/>
          </w:rPr>
          <w:instrText>PAGE   \* MERGEFORMAT</w:instrText>
        </w:r>
        <w:r w:rsidRPr="00CA357E">
          <w:rPr>
            <w:rFonts w:ascii="Calibri" w:hAnsi="Calibri" w:cs="Calibri"/>
            <w:sz w:val="20"/>
            <w:szCs w:val="20"/>
          </w:rPr>
          <w:fldChar w:fldCharType="separate"/>
        </w:r>
        <w:r w:rsidR="007A2BFA" w:rsidRPr="002C1A84">
          <w:rPr>
            <w:rFonts w:ascii="Calibri" w:hAnsi="Calibri" w:cs="Calibri"/>
            <w:noProof/>
            <w:sz w:val="20"/>
            <w:szCs w:val="20"/>
            <w:lang w:val="fr-CH"/>
          </w:rPr>
          <w:t>1</w:t>
        </w:r>
        <w:r w:rsidRPr="00CA357E"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  <w:p w14:paraId="0B25B6B3" w14:textId="77777777" w:rsidR="008B3689" w:rsidRPr="00F5669C" w:rsidRDefault="008B3689" w:rsidP="00F5669C">
    <w:pPr>
      <w:pStyle w:val="Fuzeile"/>
      <w:rPr>
        <w:rFonts w:asciiTheme="minorHAnsi" w:hAnsiTheme="minorHAnsi"/>
        <w:sz w:val="18"/>
        <w:szCs w:val="18"/>
      </w:rPr>
    </w:pPr>
    <w:r w:rsidRPr="00131C91">
      <w:rPr>
        <w:rFonts w:asciiTheme="minorHAnsi" w:hAnsiTheme="minorHAnsi"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56465552" wp14:editId="63441F00">
          <wp:simplePos x="0" y="0"/>
          <wp:positionH relativeFrom="column">
            <wp:posOffset>14605</wp:posOffset>
          </wp:positionH>
          <wp:positionV relativeFrom="paragraph">
            <wp:posOffset>-257175</wp:posOffset>
          </wp:positionV>
          <wp:extent cx="1114425" cy="390525"/>
          <wp:effectExtent l="19050" t="0" r="9525" b="0"/>
          <wp:wrapTight wrapText="bothSides">
            <wp:wrapPolygon edited="0">
              <wp:start x="-369" y="0"/>
              <wp:lineTo x="-369" y="21073"/>
              <wp:lineTo x="21785" y="21073"/>
              <wp:lineTo x="21785" y="0"/>
              <wp:lineTo x="-369" y="0"/>
            </wp:wrapPolygon>
          </wp:wrapTight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7B565" w14:textId="77777777" w:rsidR="009D3334" w:rsidRDefault="009D3334">
      <w:pPr>
        <w:spacing w:line="240" w:lineRule="auto"/>
      </w:pPr>
      <w:r>
        <w:separator/>
      </w:r>
    </w:p>
  </w:footnote>
  <w:footnote w:type="continuationSeparator" w:id="0">
    <w:p w14:paraId="3BDDAE54" w14:textId="77777777" w:rsidR="009D3334" w:rsidRDefault="009D3334">
      <w:pPr>
        <w:spacing w:line="240" w:lineRule="auto"/>
      </w:pPr>
      <w:r>
        <w:continuationSeparator/>
      </w:r>
    </w:p>
  </w:footnote>
  <w:footnote w:type="continuationNotice" w:id="1">
    <w:p w14:paraId="3841EE4C" w14:textId="77777777" w:rsidR="009D3334" w:rsidRDefault="009D33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FA14E" w14:textId="77777777" w:rsidR="008B3689" w:rsidRPr="002C1A84" w:rsidRDefault="008B3689" w:rsidP="00F5669C">
    <w:pPr>
      <w:pStyle w:val="Kopfzeile"/>
      <w:tabs>
        <w:tab w:val="clear" w:pos="9072"/>
        <w:tab w:val="right" w:pos="9360"/>
      </w:tabs>
      <w:spacing w:line="240" w:lineRule="auto"/>
      <w:ind w:right="-289"/>
      <w:rPr>
        <w:rFonts w:ascii="Calibri Light" w:eastAsia="Calibri" w:hAnsi="Calibri Light" w:cs="Calibri Light"/>
        <w:snapToGrid/>
        <w:color w:val="00625C"/>
        <w:sz w:val="19"/>
        <w:szCs w:val="19"/>
        <w:lang w:val="fr-CH" w:eastAsia="en-US"/>
      </w:rPr>
    </w:pPr>
    <w:bookmarkStart w:id="5" w:name="_Hlk34577290"/>
    <w:r w:rsidRPr="002C1A84">
      <w:rPr>
        <w:rFonts w:ascii="Calibri Light" w:eastAsia="Calibri" w:hAnsi="Calibri Light" w:cs="Calibri Light"/>
        <w:snapToGrid/>
        <w:color w:val="00625C"/>
        <w:sz w:val="19"/>
        <w:szCs w:val="19"/>
        <w:lang w:val="fr-CH" w:eastAsia="en-US"/>
      </w:rPr>
      <w:t xml:space="preserve">RETE DEI PARCHI SVIZZERI - RESEAU DES PARCS SUISSES - RETE DEI PARCHI SVIZZERI - RAIT DALS PARCS SVIZZERS </w:t>
    </w:r>
  </w:p>
  <w:p w14:paraId="3A6C15DD" w14:textId="5ADC8654" w:rsidR="008B3689" w:rsidRPr="002C1A84" w:rsidRDefault="008B3689" w:rsidP="00F5669C">
    <w:pPr>
      <w:pStyle w:val="Kopfzeile"/>
      <w:tabs>
        <w:tab w:val="clear" w:pos="9072"/>
        <w:tab w:val="right" w:pos="9360"/>
      </w:tabs>
      <w:spacing w:line="240" w:lineRule="auto"/>
      <w:ind w:right="-289"/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</w:pPr>
    <w:r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 xml:space="preserve">Progetto </w:t>
    </w:r>
    <w:r w:rsidR="00D76283"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 xml:space="preserve">Innotour </w:t>
    </w:r>
    <w:r w:rsidR="00122D95"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 xml:space="preserve">2024-2027 </w:t>
    </w:r>
    <w:r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>"</w:t>
    </w:r>
    <w:r w:rsidR="00122D95"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 xml:space="preserve">Turismo nei parchi: </w:t>
    </w:r>
    <w:r w:rsidR="006764A5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>I</w:t>
    </w:r>
    <w:r w:rsidR="00122D95"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>nsieme</w:t>
    </w:r>
    <w:r w:rsidR="006764A5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>, impegnati</w:t>
    </w:r>
    <w:r w:rsidR="00122D95"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 xml:space="preserve"> per la natura, le persone e </w:t>
    </w:r>
    <w:r w:rsidR="006764A5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>la regione</w:t>
    </w:r>
    <w:r w:rsidRPr="002C1A84">
      <w:rPr>
        <w:rFonts w:ascii="Calibri Light" w:eastAsia="Calibri" w:hAnsi="Calibri Light" w:cs="Calibri Light"/>
        <w:snapToGrid/>
        <w:color w:val="00625C"/>
        <w:sz w:val="16"/>
        <w:szCs w:val="16"/>
        <w:lang w:val="fr-CH" w:eastAsia="en-US"/>
      </w:rPr>
      <w:t>".</w:t>
    </w:r>
  </w:p>
  <w:bookmarkEnd w:id="5"/>
  <w:p w14:paraId="5F8F81BF" w14:textId="77777777" w:rsidR="008B3689" w:rsidRPr="002C1A84" w:rsidRDefault="008B3689" w:rsidP="00F5669C">
    <w:pPr>
      <w:pStyle w:val="Kopfzeile"/>
      <w:tabs>
        <w:tab w:val="clear" w:pos="9072"/>
        <w:tab w:val="right" w:pos="9360"/>
      </w:tabs>
      <w:spacing w:line="240" w:lineRule="auto"/>
      <w:ind w:right="-289"/>
      <w:rPr>
        <w:rFonts w:ascii="Arial" w:hAnsi="Arial" w:cs="Arial"/>
        <w:b/>
        <w:sz w:val="14"/>
        <w:szCs w:val="14"/>
        <w:lang w:val="fr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8CC2E" w14:textId="77777777" w:rsidR="008B3689" w:rsidRPr="00BD5C94" w:rsidRDefault="008B3689" w:rsidP="00812258">
    <w:pPr>
      <w:spacing w:line="240" w:lineRule="auto"/>
      <w:ind w:left="3540" w:firstLine="708"/>
      <w:rPr>
        <w:rFonts w:cs="Calibri"/>
        <w:color w:val="808080"/>
        <w:sz w:val="20"/>
        <w:szCs w:val="20"/>
      </w:rPr>
    </w:pPr>
    <w:r>
      <w:rPr>
        <w:noProof/>
        <w:snapToGrid/>
        <w:color w:val="808080"/>
        <w:szCs w:val="14"/>
      </w:rPr>
      <w:drawing>
        <wp:anchor distT="0" distB="0" distL="114300" distR="114300" simplePos="0" relativeHeight="251658241" behindDoc="1" locked="0" layoutInCell="1" allowOverlap="1" wp14:anchorId="476638A3" wp14:editId="3797A5CC">
          <wp:simplePos x="0" y="0"/>
          <wp:positionH relativeFrom="column">
            <wp:posOffset>-223520</wp:posOffset>
          </wp:positionH>
          <wp:positionV relativeFrom="page">
            <wp:posOffset>209550</wp:posOffset>
          </wp:positionV>
          <wp:extent cx="1171575" cy="714375"/>
          <wp:effectExtent l="19050" t="0" r="9525" b="0"/>
          <wp:wrapTight wrapText="bothSides">
            <wp:wrapPolygon edited="0">
              <wp:start x="-351" y="0"/>
              <wp:lineTo x="-351" y="21312"/>
              <wp:lineTo x="21776" y="21312"/>
              <wp:lineTo x="21776" y="0"/>
              <wp:lineTo x="-351" y="0"/>
            </wp:wrapPolygon>
          </wp:wrapTight>
          <wp:docPr id="4" name="Grafik 4" descr="SP_RAIT_09_10_R_32mm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SP_RAIT_09_10_R_32mm_CMY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D5C94">
      <w:rPr>
        <w:rFonts w:cs="Calibri"/>
        <w:color w:val="808080"/>
        <w:sz w:val="20"/>
        <w:szCs w:val="20"/>
      </w:rPr>
      <w:t>Rete dei parchi svizzeri</w:t>
    </w:r>
  </w:p>
  <w:p w14:paraId="35DDDD06" w14:textId="77777777" w:rsidR="008B3689" w:rsidRPr="00BD5C94" w:rsidRDefault="008B3689" w:rsidP="00812258">
    <w:pPr>
      <w:spacing w:line="240" w:lineRule="auto"/>
      <w:ind w:left="3540" w:firstLine="708"/>
      <w:rPr>
        <w:rFonts w:cs="Calibri"/>
        <w:color w:val="808080"/>
        <w:sz w:val="20"/>
        <w:szCs w:val="20"/>
      </w:rPr>
    </w:pPr>
    <w:r w:rsidRPr="00BD5C94">
      <w:rPr>
        <w:rFonts w:cs="Calibri"/>
        <w:color w:val="808080"/>
        <w:sz w:val="20"/>
        <w:szCs w:val="20"/>
      </w:rPr>
      <w:t>Monbijoustrasse 61, 3007 Berna</w:t>
    </w:r>
  </w:p>
  <w:p w14:paraId="1B7500A1" w14:textId="77777777" w:rsidR="008B3689" w:rsidRPr="00BD5C94" w:rsidRDefault="008B3689" w:rsidP="00812258">
    <w:pPr>
      <w:spacing w:line="240" w:lineRule="auto"/>
      <w:ind w:left="4248"/>
      <w:rPr>
        <w:rFonts w:cs="Calibri"/>
        <w:color w:val="808080"/>
        <w:sz w:val="20"/>
        <w:szCs w:val="20"/>
      </w:rPr>
    </w:pPr>
    <w:r w:rsidRPr="00BD5C94">
      <w:rPr>
        <w:rFonts w:cs="Calibri"/>
        <w:color w:val="808080"/>
        <w:sz w:val="20"/>
        <w:szCs w:val="20"/>
      </w:rPr>
      <w:t>Tel. +41 31 381 10 71;</w:t>
    </w:r>
    <w:hyperlink r:id="rId2" w:history="1">
      <w:r w:rsidRPr="00BD5C94">
        <w:rPr>
          <w:rStyle w:val="Hyperlink"/>
          <w:rFonts w:cs="Calibri"/>
          <w:color w:val="808080"/>
          <w:sz w:val="20"/>
          <w:szCs w:val="20"/>
        </w:rPr>
        <w:t>info@paerke.ch</w:t>
      </w:r>
    </w:hyperlink>
    <w:hyperlink r:id="rId3" w:history="1">
      <w:r w:rsidRPr="00BD5C94">
        <w:rPr>
          <w:rStyle w:val="Hyperlink"/>
          <w:rFonts w:cs="Calibri"/>
          <w:color w:val="808080"/>
          <w:sz w:val="20"/>
          <w:szCs w:val="20"/>
        </w:rPr>
        <w:t xml:space="preserve"> ; www.paerke.ch</w:t>
      </w:r>
    </w:hyperlink>
  </w:p>
  <w:p w14:paraId="72A5E4F8" w14:textId="77777777" w:rsidR="008B3689" w:rsidRDefault="008B368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E0DC1"/>
    <w:multiLevelType w:val="hybridMultilevel"/>
    <w:tmpl w:val="A92A5CFC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2294F"/>
    <w:multiLevelType w:val="hybridMultilevel"/>
    <w:tmpl w:val="F1842006"/>
    <w:lvl w:ilvl="0" w:tplc="E8406638">
      <w:numFmt w:val="bullet"/>
      <w:lvlText w:val=""/>
      <w:lvlJc w:val="left"/>
      <w:pPr>
        <w:ind w:left="360" w:hanging="360"/>
      </w:pPr>
      <w:rPr>
        <w:rFonts w:ascii="Wingdings" w:eastAsia="Batang" w:hAnsi="Wingdings" w:cs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176B33"/>
    <w:multiLevelType w:val="multilevel"/>
    <w:tmpl w:val="B9EC1C38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" w15:restartNumberingAfterBreak="0">
    <w:nsid w:val="24C85608"/>
    <w:multiLevelType w:val="hybridMultilevel"/>
    <w:tmpl w:val="D4E6F800"/>
    <w:lvl w:ilvl="0" w:tplc="08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4C85755"/>
    <w:multiLevelType w:val="multilevel"/>
    <w:tmpl w:val="36A854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7180F4D"/>
    <w:multiLevelType w:val="hybridMultilevel"/>
    <w:tmpl w:val="155CECC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B2A13"/>
    <w:multiLevelType w:val="multilevel"/>
    <w:tmpl w:val="8DD0DC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D9B48BD"/>
    <w:multiLevelType w:val="hybridMultilevel"/>
    <w:tmpl w:val="6ADC0174"/>
    <w:lvl w:ilvl="0" w:tplc="EC180F9E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ED4085"/>
    <w:multiLevelType w:val="hybridMultilevel"/>
    <w:tmpl w:val="8504583E"/>
    <w:lvl w:ilvl="0" w:tplc="0152E388">
      <w:start w:val="30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8A96858"/>
    <w:multiLevelType w:val="hybridMultilevel"/>
    <w:tmpl w:val="5F022D70"/>
    <w:lvl w:ilvl="0" w:tplc="692AD09A">
      <w:start w:val="1"/>
      <w:numFmt w:val="bullet"/>
      <w:pStyle w:val="43PfeileinzugAltD"/>
      <w:lvlText w:val="&gt;"/>
      <w:lvlJc w:val="left"/>
      <w:pPr>
        <w:tabs>
          <w:tab w:val="num" w:pos="227"/>
        </w:tabs>
        <w:ind w:left="227" w:hanging="227"/>
      </w:pPr>
      <w:rPr>
        <w:rFonts w:ascii="Arial" w:hAnsi="Arial" w:hint="default"/>
        <w:b/>
        <w:i w:val="0"/>
        <w:color w:val="000000"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D1845"/>
    <w:multiLevelType w:val="multilevel"/>
    <w:tmpl w:val="A3B6202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7B408C4"/>
    <w:multiLevelType w:val="hybridMultilevel"/>
    <w:tmpl w:val="D2EE7FA2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427300"/>
    <w:multiLevelType w:val="multilevel"/>
    <w:tmpl w:val="45B0E0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7330FB2"/>
    <w:multiLevelType w:val="hybridMultilevel"/>
    <w:tmpl w:val="B4F6D26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6AE146A">
      <w:numFmt w:val="bullet"/>
      <w:lvlText w:val="-"/>
      <w:lvlJc w:val="left"/>
      <w:pPr>
        <w:ind w:left="1080" w:hanging="360"/>
      </w:pPr>
      <w:rPr>
        <w:rFonts w:ascii="Calibri" w:eastAsia="Batang" w:hAnsi="Calibri" w:cs="Calibri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82A027E"/>
    <w:multiLevelType w:val="hybridMultilevel"/>
    <w:tmpl w:val="D252194C"/>
    <w:lvl w:ilvl="0" w:tplc="08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9F4672"/>
    <w:multiLevelType w:val="hybridMultilevel"/>
    <w:tmpl w:val="B100D0CC"/>
    <w:lvl w:ilvl="0" w:tplc="E7C866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525EB7"/>
    <w:multiLevelType w:val="multilevel"/>
    <w:tmpl w:val="CD06005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60DF229B"/>
    <w:multiLevelType w:val="hybridMultilevel"/>
    <w:tmpl w:val="9C26F60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35160F"/>
    <w:multiLevelType w:val="hybridMultilevel"/>
    <w:tmpl w:val="E7EA8BB0"/>
    <w:lvl w:ilvl="0" w:tplc="12AA8B56">
      <w:numFmt w:val="bullet"/>
      <w:lvlText w:val=""/>
      <w:lvlJc w:val="left"/>
      <w:pPr>
        <w:ind w:left="360" w:hanging="360"/>
      </w:pPr>
      <w:rPr>
        <w:rFonts w:ascii="Wingdings" w:eastAsia="Batang" w:hAnsi="Wingdings" w:cs="Calibri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F973421"/>
    <w:multiLevelType w:val="hybridMultilevel"/>
    <w:tmpl w:val="CC6E4BF6"/>
    <w:lvl w:ilvl="0" w:tplc="FFFFFFFF">
      <w:start w:val="1"/>
      <w:numFmt w:val="bullet"/>
      <w:pStyle w:val="64TabelleAufzhlung"/>
      <w:lvlText w:val=""/>
      <w:lvlJc w:val="left"/>
      <w:pPr>
        <w:tabs>
          <w:tab w:val="num" w:pos="113"/>
        </w:tabs>
        <w:ind w:left="142" w:hanging="142"/>
      </w:pPr>
      <w:rPr>
        <w:rFonts w:ascii="Symbol" w:hAnsi="Symbol" w:hint="default"/>
        <w:sz w:val="15"/>
        <w:szCs w:val="15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1D1926"/>
    <w:multiLevelType w:val="hybridMultilevel"/>
    <w:tmpl w:val="D34A722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222C92"/>
    <w:multiLevelType w:val="hybridMultilevel"/>
    <w:tmpl w:val="8ECA4886"/>
    <w:lvl w:ilvl="0" w:tplc="08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AA0287F"/>
    <w:multiLevelType w:val="multilevel"/>
    <w:tmpl w:val="7674A9D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7F2E49BE"/>
    <w:multiLevelType w:val="hybridMultilevel"/>
    <w:tmpl w:val="0AC0E85E"/>
    <w:lvl w:ilvl="0" w:tplc="0807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8490733">
    <w:abstractNumId w:val="19"/>
  </w:num>
  <w:num w:numId="2" w16cid:durableId="128397067">
    <w:abstractNumId w:val="3"/>
  </w:num>
  <w:num w:numId="3" w16cid:durableId="1985162094">
    <w:abstractNumId w:val="9"/>
  </w:num>
  <w:num w:numId="4" w16cid:durableId="510460644">
    <w:abstractNumId w:val="13"/>
  </w:num>
  <w:num w:numId="5" w16cid:durableId="1859347769">
    <w:abstractNumId w:val="11"/>
  </w:num>
  <w:num w:numId="6" w16cid:durableId="1002200456">
    <w:abstractNumId w:val="1"/>
  </w:num>
  <w:num w:numId="7" w16cid:durableId="1372652617">
    <w:abstractNumId w:val="23"/>
  </w:num>
  <w:num w:numId="8" w16cid:durableId="1451632865">
    <w:abstractNumId w:val="14"/>
  </w:num>
  <w:num w:numId="9" w16cid:durableId="1308434066">
    <w:abstractNumId w:val="7"/>
  </w:num>
  <w:num w:numId="10" w16cid:durableId="1712221548">
    <w:abstractNumId w:val="2"/>
  </w:num>
  <w:num w:numId="11" w16cid:durableId="353699784">
    <w:abstractNumId w:val="6"/>
  </w:num>
  <w:num w:numId="12" w16cid:durableId="779447934">
    <w:abstractNumId w:val="10"/>
  </w:num>
  <w:num w:numId="13" w16cid:durableId="475689017">
    <w:abstractNumId w:val="4"/>
  </w:num>
  <w:num w:numId="14" w16cid:durableId="2037612192">
    <w:abstractNumId w:val="16"/>
  </w:num>
  <w:num w:numId="15" w16cid:durableId="47464419">
    <w:abstractNumId w:val="22"/>
  </w:num>
  <w:num w:numId="16" w16cid:durableId="578296422">
    <w:abstractNumId w:val="12"/>
  </w:num>
  <w:num w:numId="17" w16cid:durableId="1580018331">
    <w:abstractNumId w:val="21"/>
  </w:num>
  <w:num w:numId="18" w16cid:durableId="340856538">
    <w:abstractNumId w:val="8"/>
  </w:num>
  <w:num w:numId="19" w16cid:durableId="943222126">
    <w:abstractNumId w:val="15"/>
  </w:num>
  <w:num w:numId="20" w16cid:durableId="1981223689">
    <w:abstractNumId w:val="0"/>
  </w:num>
  <w:num w:numId="21" w16cid:durableId="573390360">
    <w:abstractNumId w:val="17"/>
  </w:num>
  <w:num w:numId="22" w16cid:durableId="1305164584">
    <w:abstractNumId w:val="5"/>
  </w:num>
  <w:num w:numId="23" w16cid:durableId="2040083782">
    <w:abstractNumId w:val="20"/>
  </w:num>
  <w:num w:numId="24" w16cid:durableId="1611007533">
    <w:abstractNumId w:val="18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ina Müller / Netzwerk Schweizer  Pärke">
    <w15:presenceInfo w15:providerId="AD" w15:userId="S::t.mueller@parks.swiss::50ba07eb-0d44-4928-8b67-385e2cf7ce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D87"/>
    <w:rsid w:val="0000315A"/>
    <w:rsid w:val="00004ACD"/>
    <w:rsid w:val="0000747B"/>
    <w:rsid w:val="000100EF"/>
    <w:rsid w:val="00011859"/>
    <w:rsid w:val="00021C7C"/>
    <w:rsid w:val="000241B4"/>
    <w:rsid w:val="000265A5"/>
    <w:rsid w:val="00026798"/>
    <w:rsid w:val="00027833"/>
    <w:rsid w:val="000338D3"/>
    <w:rsid w:val="00035980"/>
    <w:rsid w:val="00036731"/>
    <w:rsid w:val="00037004"/>
    <w:rsid w:val="000379DA"/>
    <w:rsid w:val="0004232E"/>
    <w:rsid w:val="0004367A"/>
    <w:rsid w:val="00044959"/>
    <w:rsid w:val="0004495E"/>
    <w:rsid w:val="00044B55"/>
    <w:rsid w:val="00047E9F"/>
    <w:rsid w:val="000509A6"/>
    <w:rsid w:val="00053427"/>
    <w:rsid w:val="00055E30"/>
    <w:rsid w:val="00057141"/>
    <w:rsid w:val="0005758D"/>
    <w:rsid w:val="0006008C"/>
    <w:rsid w:val="000613C6"/>
    <w:rsid w:val="00061BE5"/>
    <w:rsid w:val="00062460"/>
    <w:rsid w:val="00065305"/>
    <w:rsid w:val="00066C76"/>
    <w:rsid w:val="000700AC"/>
    <w:rsid w:val="000725CB"/>
    <w:rsid w:val="00073424"/>
    <w:rsid w:val="000734FE"/>
    <w:rsid w:val="000768F8"/>
    <w:rsid w:val="00080715"/>
    <w:rsid w:val="00080AAE"/>
    <w:rsid w:val="00082295"/>
    <w:rsid w:val="000826FA"/>
    <w:rsid w:val="0008323D"/>
    <w:rsid w:val="000834B3"/>
    <w:rsid w:val="00085D1B"/>
    <w:rsid w:val="00086CCF"/>
    <w:rsid w:val="000923E0"/>
    <w:rsid w:val="00093352"/>
    <w:rsid w:val="00094F58"/>
    <w:rsid w:val="000961C2"/>
    <w:rsid w:val="000A07AA"/>
    <w:rsid w:val="000A54A4"/>
    <w:rsid w:val="000A7E99"/>
    <w:rsid w:val="000B0AC7"/>
    <w:rsid w:val="000B0B8E"/>
    <w:rsid w:val="000B22A0"/>
    <w:rsid w:val="000B2466"/>
    <w:rsid w:val="000B53B0"/>
    <w:rsid w:val="000B60BC"/>
    <w:rsid w:val="000B6C4A"/>
    <w:rsid w:val="000C077A"/>
    <w:rsid w:val="000C112D"/>
    <w:rsid w:val="000C7C0B"/>
    <w:rsid w:val="000D4A46"/>
    <w:rsid w:val="000D7DE1"/>
    <w:rsid w:val="000E453B"/>
    <w:rsid w:val="000E4B0B"/>
    <w:rsid w:val="000E59E9"/>
    <w:rsid w:val="000E76B6"/>
    <w:rsid w:val="000F20D0"/>
    <w:rsid w:val="000F265D"/>
    <w:rsid w:val="000F4208"/>
    <w:rsid w:val="000F7946"/>
    <w:rsid w:val="00100AAE"/>
    <w:rsid w:val="00102E08"/>
    <w:rsid w:val="00103075"/>
    <w:rsid w:val="00103CB4"/>
    <w:rsid w:val="00103DEF"/>
    <w:rsid w:val="001056E5"/>
    <w:rsid w:val="00111F52"/>
    <w:rsid w:val="00115011"/>
    <w:rsid w:val="00115D04"/>
    <w:rsid w:val="00116E10"/>
    <w:rsid w:val="00122D95"/>
    <w:rsid w:val="00125052"/>
    <w:rsid w:val="00126044"/>
    <w:rsid w:val="001270E7"/>
    <w:rsid w:val="00130FA5"/>
    <w:rsid w:val="00131C91"/>
    <w:rsid w:val="00132665"/>
    <w:rsid w:val="00132973"/>
    <w:rsid w:val="00135B71"/>
    <w:rsid w:val="00142E5C"/>
    <w:rsid w:val="00152BA7"/>
    <w:rsid w:val="001536F5"/>
    <w:rsid w:val="00154F41"/>
    <w:rsid w:val="00157722"/>
    <w:rsid w:val="001619B7"/>
    <w:rsid w:val="00167366"/>
    <w:rsid w:val="00167FCE"/>
    <w:rsid w:val="0017001E"/>
    <w:rsid w:val="0017007C"/>
    <w:rsid w:val="0017215B"/>
    <w:rsid w:val="001726DC"/>
    <w:rsid w:val="00172EE1"/>
    <w:rsid w:val="001747D0"/>
    <w:rsid w:val="00177A43"/>
    <w:rsid w:val="00181B42"/>
    <w:rsid w:val="001868DD"/>
    <w:rsid w:val="00190323"/>
    <w:rsid w:val="00191443"/>
    <w:rsid w:val="00197BAF"/>
    <w:rsid w:val="001A1D4A"/>
    <w:rsid w:val="001A1FB2"/>
    <w:rsid w:val="001B350A"/>
    <w:rsid w:val="001B4D9F"/>
    <w:rsid w:val="001B4E35"/>
    <w:rsid w:val="001B525F"/>
    <w:rsid w:val="001C24A1"/>
    <w:rsid w:val="001C3091"/>
    <w:rsid w:val="001C356A"/>
    <w:rsid w:val="001C442F"/>
    <w:rsid w:val="001C7D87"/>
    <w:rsid w:val="001D0EF8"/>
    <w:rsid w:val="001D1EA7"/>
    <w:rsid w:val="001D4226"/>
    <w:rsid w:val="001D4338"/>
    <w:rsid w:val="001D5125"/>
    <w:rsid w:val="001D7A49"/>
    <w:rsid w:val="001E0DC8"/>
    <w:rsid w:val="001E778F"/>
    <w:rsid w:val="001E7D43"/>
    <w:rsid w:val="001F1362"/>
    <w:rsid w:val="001F2786"/>
    <w:rsid w:val="001F2A9B"/>
    <w:rsid w:val="001F51AE"/>
    <w:rsid w:val="001F783D"/>
    <w:rsid w:val="00200452"/>
    <w:rsid w:val="00203171"/>
    <w:rsid w:val="0020397A"/>
    <w:rsid w:val="00210A04"/>
    <w:rsid w:val="002146CB"/>
    <w:rsid w:val="00214EA1"/>
    <w:rsid w:val="00215D0A"/>
    <w:rsid w:val="00217E2D"/>
    <w:rsid w:val="002219B6"/>
    <w:rsid w:val="0022550F"/>
    <w:rsid w:val="00226F9E"/>
    <w:rsid w:val="00232E11"/>
    <w:rsid w:val="00237734"/>
    <w:rsid w:val="002424B4"/>
    <w:rsid w:val="00244248"/>
    <w:rsid w:val="00247212"/>
    <w:rsid w:val="002500FF"/>
    <w:rsid w:val="002504AC"/>
    <w:rsid w:val="00250EDD"/>
    <w:rsid w:val="00254FCB"/>
    <w:rsid w:val="00257C6D"/>
    <w:rsid w:val="00257D42"/>
    <w:rsid w:val="00261224"/>
    <w:rsid w:val="002724A5"/>
    <w:rsid w:val="00273A63"/>
    <w:rsid w:val="002742BD"/>
    <w:rsid w:val="002753A4"/>
    <w:rsid w:val="00276739"/>
    <w:rsid w:val="00276F47"/>
    <w:rsid w:val="0027742F"/>
    <w:rsid w:val="00285B34"/>
    <w:rsid w:val="00285B93"/>
    <w:rsid w:val="0028617E"/>
    <w:rsid w:val="002907C3"/>
    <w:rsid w:val="00291729"/>
    <w:rsid w:val="00296AEF"/>
    <w:rsid w:val="002A0281"/>
    <w:rsid w:val="002A0C82"/>
    <w:rsid w:val="002A2F0F"/>
    <w:rsid w:val="002A5BB0"/>
    <w:rsid w:val="002B1BDB"/>
    <w:rsid w:val="002B2EAA"/>
    <w:rsid w:val="002B40F3"/>
    <w:rsid w:val="002B5EEF"/>
    <w:rsid w:val="002B7BDC"/>
    <w:rsid w:val="002B7F72"/>
    <w:rsid w:val="002C108F"/>
    <w:rsid w:val="002C1A84"/>
    <w:rsid w:val="002C1FAA"/>
    <w:rsid w:val="002C6C50"/>
    <w:rsid w:val="002D0103"/>
    <w:rsid w:val="002D2243"/>
    <w:rsid w:val="002D6049"/>
    <w:rsid w:val="002D768B"/>
    <w:rsid w:val="002E0C6C"/>
    <w:rsid w:val="002E1A6E"/>
    <w:rsid w:val="002E2985"/>
    <w:rsid w:val="002E3962"/>
    <w:rsid w:val="002E5D80"/>
    <w:rsid w:val="002E63B7"/>
    <w:rsid w:val="002E71E5"/>
    <w:rsid w:val="002F08B6"/>
    <w:rsid w:val="002F1C4E"/>
    <w:rsid w:val="002F26F6"/>
    <w:rsid w:val="002F3038"/>
    <w:rsid w:val="002F4215"/>
    <w:rsid w:val="002F4348"/>
    <w:rsid w:val="002F4BF9"/>
    <w:rsid w:val="002F7D2C"/>
    <w:rsid w:val="0030248C"/>
    <w:rsid w:val="00302759"/>
    <w:rsid w:val="003039AD"/>
    <w:rsid w:val="00304C30"/>
    <w:rsid w:val="00313260"/>
    <w:rsid w:val="00315F06"/>
    <w:rsid w:val="00317A8F"/>
    <w:rsid w:val="00317C10"/>
    <w:rsid w:val="0032006A"/>
    <w:rsid w:val="003204B4"/>
    <w:rsid w:val="0032055F"/>
    <w:rsid w:val="00320F0E"/>
    <w:rsid w:val="0032558F"/>
    <w:rsid w:val="00325B52"/>
    <w:rsid w:val="0032650B"/>
    <w:rsid w:val="00330E7E"/>
    <w:rsid w:val="00333AAD"/>
    <w:rsid w:val="00334300"/>
    <w:rsid w:val="003374A8"/>
    <w:rsid w:val="0034618F"/>
    <w:rsid w:val="00350FAA"/>
    <w:rsid w:val="00352E7D"/>
    <w:rsid w:val="00353F85"/>
    <w:rsid w:val="003545FB"/>
    <w:rsid w:val="00357BDB"/>
    <w:rsid w:val="00366DAB"/>
    <w:rsid w:val="0036732E"/>
    <w:rsid w:val="0036779C"/>
    <w:rsid w:val="00372DFD"/>
    <w:rsid w:val="003832BC"/>
    <w:rsid w:val="00384E93"/>
    <w:rsid w:val="00387947"/>
    <w:rsid w:val="00393607"/>
    <w:rsid w:val="00394C5A"/>
    <w:rsid w:val="00395F39"/>
    <w:rsid w:val="00397077"/>
    <w:rsid w:val="003A0709"/>
    <w:rsid w:val="003A0847"/>
    <w:rsid w:val="003A08D0"/>
    <w:rsid w:val="003A6941"/>
    <w:rsid w:val="003A7EE1"/>
    <w:rsid w:val="003B07D7"/>
    <w:rsid w:val="003B0B46"/>
    <w:rsid w:val="003B19B4"/>
    <w:rsid w:val="003B384D"/>
    <w:rsid w:val="003C3A12"/>
    <w:rsid w:val="003C45AF"/>
    <w:rsid w:val="003C5EB5"/>
    <w:rsid w:val="003C60EB"/>
    <w:rsid w:val="003C623D"/>
    <w:rsid w:val="003C7E35"/>
    <w:rsid w:val="003D04A9"/>
    <w:rsid w:val="003D544C"/>
    <w:rsid w:val="003D5F44"/>
    <w:rsid w:val="003D71EA"/>
    <w:rsid w:val="003E5926"/>
    <w:rsid w:val="003F09D1"/>
    <w:rsid w:val="003F3CFC"/>
    <w:rsid w:val="003F6572"/>
    <w:rsid w:val="004009EE"/>
    <w:rsid w:val="004013C4"/>
    <w:rsid w:val="004074B1"/>
    <w:rsid w:val="00410CCE"/>
    <w:rsid w:val="00411619"/>
    <w:rsid w:val="00421C36"/>
    <w:rsid w:val="0042612D"/>
    <w:rsid w:val="004279E7"/>
    <w:rsid w:val="004308E9"/>
    <w:rsid w:val="0043152C"/>
    <w:rsid w:val="00431EA8"/>
    <w:rsid w:val="00436A60"/>
    <w:rsid w:val="00436AAC"/>
    <w:rsid w:val="00441146"/>
    <w:rsid w:val="00445680"/>
    <w:rsid w:val="004512B9"/>
    <w:rsid w:val="004559BC"/>
    <w:rsid w:val="004563B4"/>
    <w:rsid w:val="00464B4B"/>
    <w:rsid w:val="00464C4D"/>
    <w:rsid w:val="00464F80"/>
    <w:rsid w:val="00464FE4"/>
    <w:rsid w:val="00465F7B"/>
    <w:rsid w:val="0046762F"/>
    <w:rsid w:val="004717A2"/>
    <w:rsid w:val="00471F70"/>
    <w:rsid w:val="0047361E"/>
    <w:rsid w:val="004736BE"/>
    <w:rsid w:val="00475705"/>
    <w:rsid w:val="004766AF"/>
    <w:rsid w:val="0048212D"/>
    <w:rsid w:val="00484511"/>
    <w:rsid w:val="00485997"/>
    <w:rsid w:val="00490B9F"/>
    <w:rsid w:val="00493B29"/>
    <w:rsid w:val="00493CD4"/>
    <w:rsid w:val="004940A4"/>
    <w:rsid w:val="00494374"/>
    <w:rsid w:val="00495094"/>
    <w:rsid w:val="004954DE"/>
    <w:rsid w:val="00495DFE"/>
    <w:rsid w:val="00495F5F"/>
    <w:rsid w:val="00497AE5"/>
    <w:rsid w:val="004A057C"/>
    <w:rsid w:val="004A111E"/>
    <w:rsid w:val="004A39AF"/>
    <w:rsid w:val="004A51B4"/>
    <w:rsid w:val="004A5AB7"/>
    <w:rsid w:val="004A6CB2"/>
    <w:rsid w:val="004B1414"/>
    <w:rsid w:val="004B237E"/>
    <w:rsid w:val="004B46AD"/>
    <w:rsid w:val="004B7D49"/>
    <w:rsid w:val="004C551C"/>
    <w:rsid w:val="004D18AA"/>
    <w:rsid w:val="004D27CE"/>
    <w:rsid w:val="004D334A"/>
    <w:rsid w:val="004D6855"/>
    <w:rsid w:val="004E5017"/>
    <w:rsid w:val="004F7316"/>
    <w:rsid w:val="00500289"/>
    <w:rsid w:val="00501AF5"/>
    <w:rsid w:val="00501E1B"/>
    <w:rsid w:val="005054BB"/>
    <w:rsid w:val="0050730A"/>
    <w:rsid w:val="00513023"/>
    <w:rsid w:val="00516506"/>
    <w:rsid w:val="00517906"/>
    <w:rsid w:val="005206C8"/>
    <w:rsid w:val="00522AAB"/>
    <w:rsid w:val="00524DB6"/>
    <w:rsid w:val="005265A2"/>
    <w:rsid w:val="00530606"/>
    <w:rsid w:val="0053178C"/>
    <w:rsid w:val="00531CD1"/>
    <w:rsid w:val="00532904"/>
    <w:rsid w:val="005332CD"/>
    <w:rsid w:val="00533540"/>
    <w:rsid w:val="00535F92"/>
    <w:rsid w:val="005418B4"/>
    <w:rsid w:val="00544751"/>
    <w:rsid w:val="00544916"/>
    <w:rsid w:val="00544BC1"/>
    <w:rsid w:val="00547134"/>
    <w:rsid w:val="005519BD"/>
    <w:rsid w:val="00551CA2"/>
    <w:rsid w:val="00564D0A"/>
    <w:rsid w:val="005672F3"/>
    <w:rsid w:val="00571F6A"/>
    <w:rsid w:val="00572CAC"/>
    <w:rsid w:val="00573C76"/>
    <w:rsid w:val="00573D8C"/>
    <w:rsid w:val="00573EC0"/>
    <w:rsid w:val="00577392"/>
    <w:rsid w:val="00582B72"/>
    <w:rsid w:val="00587537"/>
    <w:rsid w:val="00593822"/>
    <w:rsid w:val="00596E4E"/>
    <w:rsid w:val="005A093A"/>
    <w:rsid w:val="005A6EDE"/>
    <w:rsid w:val="005A7D4C"/>
    <w:rsid w:val="005B08A2"/>
    <w:rsid w:val="005B57B7"/>
    <w:rsid w:val="005C1BE6"/>
    <w:rsid w:val="005C4450"/>
    <w:rsid w:val="005C5453"/>
    <w:rsid w:val="005D362F"/>
    <w:rsid w:val="005D39C6"/>
    <w:rsid w:val="005D6029"/>
    <w:rsid w:val="005E181E"/>
    <w:rsid w:val="005E4058"/>
    <w:rsid w:val="005E517A"/>
    <w:rsid w:val="005E78BD"/>
    <w:rsid w:val="005E7DE8"/>
    <w:rsid w:val="005F6CF8"/>
    <w:rsid w:val="005F70E8"/>
    <w:rsid w:val="0060443F"/>
    <w:rsid w:val="006066B7"/>
    <w:rsid w:val="00606AAD"/>
    <w:rsid w:val="00623914"/>
    <w:rsid w:val="00626C72"/>
    <w:rsid w:val="00632210"/>
    <w:rsid w:val="00633259"/>
    <w:rsid w:val="006344C6"/>
    <w:rsid w:val="00640C6E"/>
    <w:rsid w:val="00643B60"/>
    <w:rsid w:val="006468C7"/>
    <w:rsid w:val="00646C56"/>
    <w:rsid w:val="00646E2F"/>
    <w:rsid w:val="0065087C"/>
    <w:rsid w:val="00655342"/>
    <w:rsid w:val="00655F35"/>
    <w:rsid w:val="00657AA8"/>
    <w:rsid w:val="00657CD4"/>
    <w:rsid w:val="00660B72"/>
    <w:rsid w:val="00664478"/>
    <w:rsid w:val="00665671"/>
    <w:rsid w:val="00665859"/>
    <w:rsid w:val="00670E67"/>
    <w:rsid w:val="006764A5"/>
    <w:rsid w:val="00686AC3"/>
    <w:rsid w:val="006900A2"/>
    <w:rsid w:val="00691329"/>
    <w:rsid w:val="00692C46"/>
    <w:rsid w:val="00693460"/>
    <w:rsid w:val="006A0063"/>
    <w:rsid w:val="006A389C"/>
    <w:rsid w:val="006A5BE2"/>
    <w:rsid w:val="006B33F4"/>
    <w:rsid w:val="006C0BA1"/>
    <w:rsid w:val="006C128C"/>
    <w:rsid w:val="006C1AAD"/>
    <w:rsid w:val="006C26A3"/>
    <w:rsid w:val="006C2DC4"/>
    <w:rsid w:val="006C304D"/>
    <w:rsid w:val="006C476F"/>
    <w:rsid w:val="006D04FC"/>
    <w:rsid w:val="006E42AB"/>
    <w:rsid w:val="006E4F8E"/>
    <w:rsid w:val="006E524C"/>
    <w:rsid w:val="006E760B"/>
    <w:rsid w:val="006F0637"/>
    <w:rsid w:val="006F279A"/>
    <w:rsid w:val="006F2D08"/>
    <w:rsid w:val="006F5BBC"/>
    <w:rsid w:val="006F75DD"/>
    <w:rsid w:val="00700BD9"/>
    <w:rsid w:val="00700E02"/>
    <w:rsid w:val="007023C5"/>
    <w:rsid w:val="0070460F"/>
    <w:rsid w:val="0070623D"/>
    <w:rsid w:val="00710246"/>
    <w:rsid w:val="00715A8F"/>
    <w:rsid w:val="007168D9"/>
    <w:rsid w:val="00726D28"/>
    <w:rsid w:val="007276F3"/>
    <w:rsid w:val="00730328"/>
    <w:rsid w:val="007335A7"/>
    <w:rsid w:val="00734AEE"/>
    <w:rsid w:val="00734D33"/>
    <w:rsid w:val="0073546B"/>
    <w:rsid w:val="00736890"/>
    <w:rsid w:val="00741357"/>
    <w:rsid w:val="00744DAD"/>
    <w:rsid w:val="00744F66"/>
    <w:rsid w:val="00745535"/>
    <w:rsid w:val="00754346"/>
    <w:rsid w:val="00760E54"/>
    <w:rsid w:val="00761B19"/>
    <w:rsid w:val="00762253"/>
    <w:rsid w:val="00763E92"/>
    <w:rsid w:val="00764175"/>
    <w:rsid w:val="0076604E"/>
    <w:rsid w:val="007669C8"/>
    <w:rsid w:val="00767B1D"/>
    <w:rsid w:val="00767D63"/>
    <w:rsid w:val="00772CE6"/>
    <w:rsid w:val="007737A5"/>
    <w:rsid w:val="00777083"/>
    <w:rsid w:val="00777A83"/>
    <w:rsid w:val="00783A1C"/>
    <w:rsid w:val="00784031"/>
    <w:rsid w:val="00785391"/>
    <w:rsid w:val="00785D87"/>
    <w:rsid w:val="00785DE1"/>
    <w:rsid w:val="0078763D"/>
    <w:rsid w:val="00792E04"/>
    <w:rsid w:val="007930CB"/>
    <w:rsid w:val="007933B6"/>
    <w:rsid w:val="00793E66"/>
    <w:rsid w:val="0079476C"/>
    <w:rsid w:val="007A0321"/>
    <w:rsid w:val="007A132E"/>
    <w:rsid w:val="007A2BFA"/>
    <w:rsid w:val="007B638E"/>
    <w:rsid w:val="007B6D17"/>
    <w:rsid w:val="007C1DC7"/>
    <w:rsid w:val="007C55B3"/>
    <w:rsid w:val="007D1BE7"/>
    <w:rsid w:val="007D4B0F"/>
    <w:rsid w:val="007D6D25"/>
    <w:rsid w:val="007E7BE0"/>
    <w:rsid w:val="007F108D"/>
    <w:rsid w:val="007F1B81"/>
    <w:rsid w:val="007F1C8E"/>
    <w:rsid w:val="007F3443"/>
    <w:rsid w:val="007F5C50"/>
    <w:rsid w:val="00800884"/>
    <w:rsid w:val="00801F1D"/>
    <w:rsid w:val="00806F4A"/>
    <w:rsid w:val="00807D88"/>
    <w:rsid w:val="008113BA"/>
    <w:rsid w:val="00812258"/>
    <w:rsid w:val="00814AAF"/>
    <w:rsid w:val="00814C7A"/>
    <w:rsid w:val="00816F59"/>
    <w:rsid w:val="00820F6C"/>
    <w:rsid w:val="00825294"/>
    <w:rsid w:val="00825306"/>
    <w:rsid w:val="00827895"/>
    <w:rsid w:val="00830780"/>
    <w:rsid w:val="00830918"/>
    <w:rsid w:val="00834DF9"/>
    <w:rsid w:val="00841F02"/>
    <w:rsid w:val="008433C0"/>
    <w:rsid w:val="00844D79"/>
    <w:rsid w:val="00846A88"/>
    <w:rsid w:val="00846D9A"/>
    <w:rsid w:val="008521D5"/>
    <w:rsid w:val="00853A10"/>
    <w:rsid w:val="0085477F"/>
    <w:rsid w:val="00855EFA"/>
    <w:rsid w:val="00856045"/>
    <w:rsid w:val="00857B61"/>
    <w:rsid w:val="00857CDE"/>
    <w:rsid w:val="00860103"/>
    <w:rsid w:val="00861810"/>
    <w:rsid w:val="00862AB7"/>
    <w:rsid w:val="00863350"/>
    <w:rsid w:val="008649B9"/>
    <w:rsid w:val="0087336E"/>
    <w:rsid w:val="00873AC7"/>
    <w:rsid w:val="00874EF8"/>
    <w:rsid w:val="008774C0"/>
    <w:rsid w:val="00883956"/>
    <w:rsid w:val="008857B0"/>
    <w:rsid w:val="00887465"/>
    <w:rsid w:val="008875A6"/>
    <w:rsid w:val="00887D31"/>
    <w:rsid w:val="00891B60"/>
    <w:rsid w:val="00892249"/>
    <w:rsid w:val="0089307E"/>
    <w:rsid w:val="008944C7"/>
    <w:rsid w:val="00896F55"/>
    <w:rsid w:val="0089730A"/>
    <w:rsid w:val="008A2D80"/>
    <w:rsid w:val="008A45CE"/>
    <w:rsid w:val="008A5853"/>
    <w:rsid w:val="008A657D"/>
    <w:rsid w:val="008A716C"/>
    <w:rsid w:val="008B0CF4"/>
    <w:rsid w:val="008B3689"/>
    <w:rsid w:val="008B5CD3"/>
    <w:rsid w:val="008C13C0"/>
    <w:rsid w:val="008C2553"/>
    <w:rsid w:val="008C268E"/>
    <w:rsid w:val="008C414D"/>
    <w:rsid w:val="008C7C62"/>
    <w:rsid w:val="008D0C86"/>
    <w:rsid w:val="008D17DD"/>
    <w:rsid w:val="008D380D"/>
    <w:rsid w:val="008D3958"/>
    <w:rsid w:val="008D4914"/>
    <w:rsid w:val="008D49BD"/>
    <w:rsid w:val="008D61EB"/>
    <w:rsid w:val="008E08C1"/>
    <w:rsid w:val="008F05EF"/>
    <w:rsid w:val="008F0F0B"/>
    <w:rsid w:val="008F2039"/>
    <w:rsid w:val="008F2415"/>
    <w:rsid w:val="008F50AF"/>
    <w:rsid w:val="008F76C0"/>
    <w:rsid w:val="0090483D"/>
    <w:rsid w:val="00905D05"/>
    <w:rsid w:val="009078BF"/>
    <w:rsid w:val="00907C56"/>
    <w:rsid w:val="00910441"/>
    <w:rsid w:val="00910D59"/>
    <w:rsid w:val="00912F34"/>
    <w:rsid w:val="00913F27"/>
    <w:rsid w:val="00914BEF"/>
    <w:rsid w:val="009151A5"/>
    <w:rsid w:val="00915602"/>
    <w:rsid w:val="00917AD8"/>
    <w:rsid w:val="0092238A"/>
    <w:rsid w:val="009239AD"/>
    <w:rsid w:val="00924272"/>
    <w:rsid w:val="00926B70"/>
    <w:rsid w:val="00927FAB"/>
    <w:rsid w:val="009306D8"/>
    <w:rsid w:val="00931E15"/>
    <w:rsid w:val="009336A6"/>
    <w:rsid w:val="009347A7"/>
    <w:rsid w:val="009364E0"/>
    <w:rsid w:val="00940F12"/>
    <w:rsid w:val="00942360"/>
    <w:rsid w:val="0094237D"/>
    <w:rsid w:val="00945C75"/>
    <w:rsid w:val="00946E20"/>
    <w:rsid w:val="00946F37"/>
    <w:rsid w:val="00947FFE"/>
    <w:rsid w:val="00952186"/>
    <w:rsid w:val="00954D54"/>
    <w:rsid w:val="00955E5A"/>
    <w:rsid w:val="00957B4C"/>
    <w:rsid w:val="00961021"/>
    <w:rsid w:val="009640EB"/>
    <w:rsid w:val="0096571E"/>
    <w:rsid w:val="009669AA"/>
    <w:rsid w:val="009675C2"/>
    <w:rsid w:val="009729F8"/>
    <w:rsid w:val="0097302E"/>
    <w:rsid w:val="00973B9E"/>
    <w:rsid w:val="00974F91"/>
    <w:rsid w:val="00977C8C"/>
    <w:rsid w:val="009839A7"/>
    <w:rsid w:val="00983A5B"/>
    <w:rsid w:val="00991839"/>
    <w:rsid w:val="009955CD"/>
    <w:rsid w:val="009A0474"/>
    <w:rsid w:val="009A373D"/>
    <w:rsid w:val="009A37BF"/>
    <w:rsid w:val="009A4FF5"/>
    <w:rsid w:val="009A6AD2"/>
    <w:rsid w:val="009B313B"/>
    <w:rsid w:val="009B3391"/>
    <w:rsid w:val="009B3674"/>
    <w:rsid w:val="009B64E0"/>
    <w:rsid w:val="009C2E80"/>
    <w:rsid w:val="009C35EB"/>
    <w:rsid w:val="009C3813"/>
    <w:rsid w:val="009C3E9E"/>
    <w:rsid w:val="009C4623"/>
    <w:rsid w:val="009D01D8"/>
    <w:rsid w:val="009D238B"/>
    <w:rsid w:val="009D3334"/>
    <w:rsid w:val="009E18AE"/>
    <w:rsid w:val="009E5E1B"/>
    <w:rsid w:val="00A02496"/>
    <w:rsid w:val="00A02EDC"/>
    <w:rsid w:val="00A043FF"/>
    <w:rsid w:val="00A04ED3"/>
    <w:rsid w:val="00A051C9"/>
    <w:rsid w:val="00A0647C"/>
    <w:rsid w:val="00A07E94"/>
    <w:rsid w:val="00A12125"/>
    <w:rsid w:val="00A12E0A"/>
    <w:rsid w:val="00A14172"/>
    <w:rsid w:val="00A1500A"/>
    <w:rsid w:val="00A166F8"/>
    <w:rsid w:val="00A22AB9"/>
    <w:rsid w:val="00A22EC4"/>
    <w:rsid w:val="00A23B74"/>
    <w:rsid w:val="00A25821"/>
    <w:rsid w:val="00A26168"/>
    <w:rsid w:val="00A26387"/>
    <w:rsid w:val="00A274BE"/>
    <w:rsid w:val="00A324A6"/>
    <w:rsid w:val="00A32FD4"/>
    <w:rsid w:val="00A3343F"/>
    <w:rsid w:val="00A346F8"/>
    <w:rsid w:val="00A35BE1"/>
    <w:rsid w:val="00A3655B"/>
    <w:rsid w:val="00A36F3B"/>
    <w:rsid w:val="00A373FE"/>
    <w:rsid w:val="00A41527"/>
    <w:rsid w:val="00A43407"/>
    <w:rsid w:val="00A440EE"/>
    <w:rsid w:val="00A466BA"/>
    <w:rsid w:val="00A474D9"/>
    <w:rsid w:val="00A476D4"/>
    <w:rsid w:val="00A5146D"/>
    <w:rsid w:val="00A53DA5"/>
    <w:rsid w:val="00A55E9F"/>
    <w:rsid w:val="00A5772A"/>
    <w:rsid w:val="00A66008"/>
    <w:rsid w:val="00A663E9"/>
    <w:rsid w:val="00A7782D"/>
    <w:rsid w:val="00A813A3"/>
    <w:rsid w:val="00A81CA0"/>
    <w:rsid w:val="00A82250"/>
    <w:rsid w:val="00A836FD"/>
    <w:rsid w:val="00A90CDE"/>
    <w:rsid w:val="00A918FE"/>
    <w:rsid w:val="00A91C07"/>
    <w:rsid w:val="00A93336"/>
    <w:rsid w:val="00A96C6D"/>
    <w:rsid w:val="00A97043"/>
    <w:rsid w:val="00AA0166"/>
    <w:rsid w:val="00AB0C59"/>
    <w:rsid w:val="00AB31DC"/>
    <w:rsid w:val="00AB67F3"/>
    <w:rsid w:val="00AC14C9"/>
    <w:rsid w:val="00AC17E0"/>
    <w:rsid w:val="00AC2247"/>
    <w:rsid w:val="00AC6011"/>
    <w:rsid w:val="00AD0B95"/>
    <w:rsid w:val="00AD2036"/>
    <w:rsid w:val="00AD21BF"/>
    <w:rsid w:val="00AD237D"/>
    <w:rsid w:val="00AE359D"/>
    <w:rsid w:val="00AE65FA"/>
    <w:rsid w:val="00AE66BA"/>
    <w:rsid w:val="00AF085F"/>
    <w:rsid w:val="00AF0BC0"/>
    <w:rsid w:val="00AF0BFC"/>
    <w:rsid w:val="00AF2B7C"/>
    <w:rsid w:val="00AF5237"/>
    <w:rsid w:val="00AF6E73"/>
    <w:rsid w:val="00B02B2F"/>
    <w:rsid w:val="00B055E1"/>
    <w:rsid w:val="00B06803"/>
    <w:rsid w:val="00B147DE"/>
    <w:rsid w:val="00B174A9"/>
    <w:rsid w:val="00B23A64"/>
    <w:rsid w:val="00B2525F"/>
    <w:rsid w:val="00B27253"/>
    <w:rsid w:val="00B2768C"/>
    <w:rsid w:val="00B27A8E"/>
    <w:rsid w:val="00B300CE"/>
    <w:rsid w:val="00B3052E"/>
    <w:rsid w:val="00B4466C"/>
    <w:rsid w:val="00B45672"/>
    <w:rsid w:val="00B47F00"/>
    <w:rsid w:val="00B50563"/>
    <w:rsid w:val="00B5093D"/>
    <w:rsid w:val="00B53367"/>
    <w:rsid w:val="00B536A1"/>
    <w:rsid w:val="00B53BB7"/>
    <w:rsid w:val="00B615E7"/>
    <w:rsid w:val="00B70F97"/>
    <w:rsid w:val="00B721BA"/>
    <w:rsid w:val="00B72285"/>
    <w:rsid w:val="00B72343"/>
    <w:rsid w:val="00B72BE3"/>
    <w:rsid w:val="00B74CCC"/>
    <w:rsid w:val="00B76527"/>
    <w:rsid w:val="00B77106"/>
    <w:rsid w:val="00B83292"/>
    <w:rsid w:val="00B851CF"/>
    <w:rsid w:val="00B86227"/>
    <w:rsid w:val="00B87B63"/>
    <w:rsid w:val="00B92981"/>
    <w:rsid w:val="00B9643C"/>
    <w:rsid w:val="00BA1E27"/>
    <w:rsid w:val="00BA50BB"/>
    <w:rsid w:val="00BA5D4F"/>
    <w:rsid w:val="00BA71F0"/>
    <w:rsid w:val="00BB052D"/>
    <w:rsid w:val="00BB0C34"/>
    <w:rsid w:val="00BB5FE1"/>
    <w:rsid w:val="00BC44FC"/>
    <w:rsid w:val="00BC7332"/>
    <w:rsid w:val="00BD0CD6"/>
    <w:rsid w:val="00BD2152"/>
    <w:rsid w:val="00BD274C"/>
    <w:rsid w:val="00BD49E7"/>
    <w:rsid w:val="00BD7202"/>
    <w:rsid w:val="00BE1482"/>
    <w:rsid w:val="00BE34BD"/>
    <w:rsid w:val="00BE48DF"/>
    <w:rsid w:val="00BF507F"/>
    <w:rsid w:val="00C06FCA"/>
    <w:rsid w:val="00C111A1"/>
    <w:rsid w:val="00C1131A"/>
    <w:rsid w:val="00C13169"/>
    <w:rsid w:val="00C14748"/>
    <w:rsid w:val="00C15450"/>
    <w:rsid w:val="00C2137E"/>
    <w:rsid w:val="00C22428"/>
    <w:rsid w:val="00C30997"/>
    <w:rsid w:val="00C335E3"/>
    <w:rsid w:val="00C336A4"/>
    <w:rsid w:val="00C36B57"/>
    <w:rsid w:val="00C407C6"/>
    <w:rsid w:val="00C410B1"/>
    <w:rsid w:val="00C42628"/>
    <w:rsid w:val="00C42EEE"/>
    <w:rsid w:val="00C50266"/>
    <w:rsid w:val="00C50C0A"/>
    <w:rsid w:val="00C51368"/>
    <w:rsid w:val="00C6065A"/>
    <w:rsid w:val="00C60D62"/>
    <w:rsid w:val="00C61895"/>
    <w:rsid w:val="00C622A1"/>
    <w:rsid w:val="00C628A5"/>
    <w:rsid w:val="00C64BA1"/>
    <w:rsid w:val="00C64E22"/>
    <w:rsid w:val="00C70B3F"/>
    <w:rsid w:val="00C74168"/>
    <w:rsid w:val="00C7605E"/>
    <w:rsid w:val="00C7627B"/>
    <w:rsid w:val="00C772D8"/>
    <w:rsid w:val="00C81B63"/>
    <w:rsid w:val="00C82F5D"/>
    <w:rsid w:val="00C858EF"/>
    <w:rsid w:val="00C85E6F"/>
    <w:rsid w:val="00C87A4E"/>
    <w:rsid w:val="00C91D06"/>
    <w:rsid w:val="00C941CC"/>
    <w:rsid w:val="00C977B4"/>
    <w:rsid w:val="00CA1759"/>
    <w:rsid w:val="00CA1AE5"/>
    <w:rsid w:val="00CA357E"/>
    <w:rsid w:val="00CA64AC"/>
    <w:rsid w:val="00CB0DE3"/>
    <w:rsid w:val="00CB3B0B"/>
    <w:rsid w:val="00CB7979"/>
    <w:rsid w:val="00CC04E9"/>
    <w:rsid w:val="00CC3DBF"/>
    <w:rsid w:val="00CC4281"/>
    <w:rsid w:val="00CC5C0B"/>
    <w:rsid w:val="00CD34C5"/>
    <w:rsid w:val="00CD39FE"/>
    <w:rsid w:val="00CD633E"/>
    <w:rsid w:val="00CD701E"/>
    <w:rsid w:val="00CE10B5"/>
    <w:rsid w:val="00CE2C1E"/>
    <w:rsid w:val="00CE49B2"/>
    <w:rsid w:val="00CE6F5A"/>
    <w:rsid w:val="00CF263F"/>
    <w:rsid w:val="00CF4002"/>
    <w:rsid w:val="00CF425A"/>
    <w:rsid w:val="00CF6314"/>
    <w:rsid w:val="00D02F71"/>
    <w:rsid w:val="00D0345A"/>
    <w:rsid w:val="00D041EE"/>
    <w:rsid w:val="00D05117"/>
    <w:rsid w:val="00D0590B"/>
    <w:rsid w:val="00D100CF"/>
    <w:rsid w:val="00D118E8"/>
    <w:rsid w:val="00D15E74"/>
    <w:rsid w:val="00D172EA"/>
    <w:rsid w:val="00D20E2D"/>
    <w:rsid w:val="00D21313"/>
    <w:rsid w:val="00D21463"/>
    <w:rsid w:val="00D217E4"/>
    <w:rsid w:val="00D227C4"/>
    <w:rsid w:val="00D244EA"/>
    <w:rsid w:val="00D33C76"/>
    <w:rsid w:val="00D4034C"/>
    <w:rsid w:val="00D40899"/>
    <w:rsid w:val="00D41A7D"/>
    <w:rsid w:val="00D42457"/>
    <w:rsid w:val="00D46A84"/>
    <w:rsid w:val="00D5010C"/>
    <w:rsid w:val="00D55A6A"/>
    <w:rsid w:val="00D6137D"/>
    <w:rsid w:val="00D6213B"/>
    <w:rsid w:val="00D6258F"/>
    <w:rsid w:val="00D7078C"/>
    <w:rsid w:val="00D73796"/>
    <w:rsid w:val="00D746E4"/>
    <w:rsid w:val="00D7575A"/>
    <w:rsid w:val="00D76283"/>
    <w:rsid w:val="00D771C9"/>
    <w:rsid w:val="00D811E8"/>
    <w:rsid w:val="00D85395"/>
    <w:rsid w:val="00D858E1"/>
    <w:rsid w:val="00D92D87"/>
    <w:rsid w:val="00D94C7F"/>
    <w:rsid w:val="00D95289"/>
    <w:rsid w:val="00D97F3C"/>
    <w:rsid w:val="00DA1668"/>
    <w:rsid w:val="00DA29E2"/>
    <w:rsid w:val="00DA37BE"/>
    <w:rsid w:val="00DA3CAF"/>
    <w:rsid w:val="00DA3D82"/>
    <w:rsid w:val="00DA79DA"/>
    <w:rsid w:val="00DB36BB"/>
    <w:rsid w:val="00DB38F3"/>
    <w:rsid w:val="00DC1F34"/>
    <w:rsid w:val="00DC5026"/>
    <w:rsid w:val="00DC54B5"/>
    <w:rsid w:val="00DC650A"/>
    <w:rsid w:val="00DC672E"/>
    <w:rsid w:val="00DC6F3C"/>
    <w:rsid w:val="00DD04C6"/>
    <w:rsid w:val="00DD13B3"/>
    <w:rsid w:val="00DD2FAC"/>
    <w:rsid w:val="00DD459D"/>
    <w:rsid w:val="00DD461E"/>
    <w:rsid w:val="00DD484F"/>
    <w:rsid w:val="00DD48A2"/>
    <w:rsid w:val="00DD6359"/>
    <w:rsid w:val="00DE08A4"/>
    <w:rsid w:val="00DE1B18"/>
    <w:rsid w:val="00DE2E2B"/>
    <w:rsid w:val="00DE3E87"/>
    <w:rsid w:val="00DE4DF1"/>
    <w:rsid w:val="00DE5629"/>
    <w:rsid w:val="00DE61B1"/>
    <w:rsid w:val="00DE635A"/>
    <w:rsid w:val="00DE680A"/>
    <w:rsid w:val="00DE6815"/>
    <w:rsid w:val="00DE7517"/>
    <w:rsid w:val="00DE7B40"/>
    <w:rsid w:val="00DF06BF"/>
    <w:rsid w:val="00DF06EC"/>
    <w:rsid w:val="00DF1FC0"/>
    <w:rsid w:val="00DF26E3"/>
    <w:rsid w:val="00E015F5"/>
    <w:rsid w:val="00E032A8"/>
    <w:rsid w:val="00E064B6"/>
    <w:rsid w:val="00E06B1D"/>
    <w:rsid w:val="00E14132"/>
    <w:rsid w:val="00E14DF9"/>
    <w:rsid w:val="00E151B7"/>
    <w:rsid w:val="00E1661F"/>
    <w:rsid w:val="00E169FE"/>
    <w:rsid w:val="00E25E37"/>
    <w:rsid w:val="00E30461"/>
    <w:rsid w:val="00E32BB1"/>
    <w:rsid w:val="00E35B12"/>
    <w:rsid w:val="00E36223"/>
    <w:rsid w:val="00E3643B"/>
    <w:rsid w:val="00E37B5E"/>
    <w:rsid w:val="00E4206B"/>
    <w:rsid w:val="00E436EB"/>
    <w:rsid w:val="00E45C8E"/>
    <w:rsid w:val="00E53185"/>
    <w:rsid w:val="00E53B7A"/>
    <w:rsid w:val="00E55D21"/>
    <w:rsid w:val="00E55E35"/>
    <w:rsid w:val="00E561D0"/>
    <w:rsid w:val="00E5652C"/>
    <w:rsid w:val="00E60024"/>
    <w:rsid w:val="00E600A5"/>
    <w:rsid w:val="00E604CF"/>
    <w:rsid w:val="00E64DDF"/>
    <w:rsid w:val="00E711B4"/>
    <w:rsid w:val="00E739E3"/>
    <w:rsid w:val="00E81F22"/>
    <w:rsid w:val="00E8318D"/>
    <w:rsid w:val="00E83C07"/>
    <w:rsid w:val="00E83CD9"/>
    <w:rsid w:val="00E85761"/>
    <w:rsid w:val="00E9212B"/>
    <w:rsid w:val="00E928CD"/>
    <w:rsid w:val="00E934C3"/>
    <w:rsid w:val="00E934C8"/>
    <w:rsid w:val="00E93562"/>
    <w:rsid w:val="00E9695B"/>
    <w:rsid w:val="00E97FB0"/>
    <w:rsid w:val="00EA2F31"/>
    <w:rsid w:val="00EA5A9F"/>
    <w:rsid w:val="00EB1781"/>
    <w:rsid w:val="00EB32C0"/>
    <w:rsid w:val="00EB383B"/>
    <w:rsid w:val="00EB4B68"/>
    <w:rsid w:val="00EB610D"/>
    <w:rsid w:val="00EB7104"/>
    <w:rsid w:val="00EC5ED0"/>
    <w:rsid w:val="00ED1A12"/>
    <w:rsid w:val="00ED21E9"/>
    <w:rsid w:val="00ED355B"/>
    <w:rsid w:val="00ED40B0"/>
    <w:rsid w:val="00ED5FE0"/>
    <w:rsid w:val="00EE2BF6"/>
    <w:rsid w:val="00EE387C"/>
    <w:rsid w:val="00EE5E8C"/>
    <w:rsid w:val="00EE6234"/>
    <w:rsid w:val="00EF2374"/>
    <w:rsid w:val="00EF6FE0"/>
    <w:rsid w:val="00F00DEA"/>
    <w:rsid w:val="00F02207"/>
    <w:rsid w:val="00F048F3"/>
    <w:rsid w:val="00F11C3D"/>
    <w:rsid w:val="00F124F5"/>
    <w:rsid w:val="00F1272D"/>
    <w:rsid w:val="00F14817"/>
    <w:rsid w:val="00F158FE"/>
    <w:rsid w:val="00F161E5"/>
    <w:rsid w:val="00F1632C"/>
    <w:rsid w:val="00F1739E"/>
    <w:rsid w:val="00F20CFF"/>
    <w:rsid w:val="00F20EB9"/>
    <w:rsid w:val="00F22647"/>
    <w:rsid w:val="00F24495"/>
    <w:rsid w:val="00F24806"/>
    <w:rsid w:val="00F3221C"/>
    <w:rsid w:val="00F32BE9"/>
    <w:rsid w:val="00F40F75"/>
    <w:rsid w:val="00F41F67"/>
    <w:rsid w:val="00F445CC"/>
    <w:rsid w:val="00F452C2"/>
    <w:rsid w:val="00F47CB9"/>
    <w:rsid w:val="00F504EE"/>
    <w:rsid w:val="00F5669C"/>
    <w:rsid w:val="00F56E4F"/>
    <w:rsid w:val="00F605C4"/>
    <w:rsid w:val="00F61424"/>
    <w:rsid w:val="00F62136"/>
    <w:rsid w:val="00F6648F"/>
    <w:rsid w:val="00F67274"/>
    <w:rsid w:val="00F72176"/>
    <w:rsid w:val="00F7383C"/>
    <w:rsid w:val="00F74E56"/>
    <w:rsid w:val="00F76C6A"/>
    <w:rsid w:val="00F84E70"/>
    <w:rsid w:val="00F84FE2"/>
    <w:rsid w:val="00F85D24"/>
    <w:rsid w:val="00F9207F"/>
    <w:rsid w:val="00F92AC9"/>
    <w:rsid w:val="00F93BDD"/>
    <w:rsid w:val="00F959AA"/>
    <w:rsid w:val="00FA06F4"/>
    <w:rsid w:val="00FA3CAB"/>
    <w:rsid w:val="00FA409A"/>
    <w:rsid w:val="00FA485E"/>
    <w:rsid w:val="00FA72E6"/>
    <w:rsid w:val="00FB0EC1"/>
    <w:rsid w:val="00FB2AC6"/>
    <w:rsid w:val="00FB2F4D"/>
    <w:rsid w:val="00FB34DE"/>
    <w:rsid w:val="00FB3E46"/>
    <w:rsid w:val="00FB72F8"/>
    <w:rsid w:val="00FB74B2"/>
    <w:rsid w:val="00FC027F"/>
    <w:rsid w:val="00FC34E1"/>
    <w:rsid w:val="00FC6D78"/>
    <w:rsid w:val="00FC79B9"/>
    <w:rsid w:val="00FD15EB"/>
    <w:rsid w:val="00FD30B7"/>
    <w:rsid w:val="00FD440E"/>
    <w:rsid w:val="00FD69B9"/>
    <w:rsid w:val="00FD79FD"/>
    <w:rsid w:val="00FE33E6"/>
    <w:rsid w:val="00FE3790"/>
    <w:rsid w:val="00FE3C78"/>
    <w:rsid w:val="00FE4ABB"/>
    <w:rsid w:val="00FE4D06"/>
    <w:rsid w:val="00FE503E"/>
    <w:rsid w:val="00FF1B30"/>
    <w:rsid w:val="00FF2B3C"/>
    <w:rsid w:val="00FF2CF8"/>
    <w:rsid w:val="00FF4457"/>
    <w:rsid w:val="00FF6907"/>
    <w:rsid w:val="01FFB23E"/>
    <w:rsid w:val="02BEF113"/>
    <w:rsid w:val="04AA296B"/>
    <w:rsid w:val="0531C2AA"/>
    <w:rsid w:val="055D7A1A"/>
    <w:rsid w:val="0664D709"/>
    <w:rsid w:val="07361BE5"/>
    <w:rsid w:val="07E90023"/>
    <w:rsid w:val="08C06980"/>
    <w:rsid w:val="0940652B"/>
    <w:rsid w:val="0AEA5CEA"/>
    <w:rsid w:val="0B234417"/>
    <w:rsid w:val="0C389220"/>
    <w:rsid w:val="0F6A12C7"/>
    <w:rsid w:val="11479DBC"/>
    <w:rsid w:val="1422321A"/>
    <w:rsid w:val="15C212C8"/>
    <w:rsid w:val="163E2D48"/>
    <w:rsid w:val="167D6875"/>
    <w:rsid w:val="16BD19BE"/>
    <w:rsid w:val="17154670"/>
    <w:rsid w:val="1807407B"/>
    <w:rsid w:val="189333DC"/>
    <w:rsid w:val="192AEE63"/>
    <w:rsid w:val="1A6F6A2E"/>
    <w:rsid w:val="1AA90D75"/>
    <w:rsid w:val="1AF83C51"/>
    <w:rsid w:val="1B70C192"/>
    <w:rsid w:val="1C53CE02"/>
    <w:rsid w:val="1D67439A"/>
    <w:rsid w:val="1E59D783"/>
    <w:rsid w:val="1E62219A"/>
    <w:rsid w:val="1EE72A5F"/>
    <w:rsid w:val="1EE88B7C"/>
    <w:rsid w:val="1F8F1D48"/>
    <w:rsid w:val="20E3879B"/>
    <w:rsid w:val="227BD4E5"/>
    <w:rsid w:val="2311D545"/>
    <w:rsid w:val="233AE7FE"/>
    <w:rsid w:val="2352B3F4"/>
    <w:rsid w:val="239A8652"/>
    <w:rsid w:val="23FA772F"/>
    <w:rsid w:val="274934F4"/>
    <w:rsid w:val="27A2287B"/>
    <w:rsid w:val="2949EC63"/>
    <w:rsid w:val="2A7F4F99"/>
    <w:rsid w:val="2B3D476B"/>
    <w:rsid w:val="2C02C3D8"/>
    <w:rsid w:val="2D16CE02"/>
    <w:rsid w:val="2E4CF609"/>
    <w:rsid w:val="2FC4A5F7"/>
    <w:rsid w:val="306325DF"/>
    <w:rsid w:val="309CC120"/>
    <w:rsid w:val="30E0E148"/>
    <w:rsid w:val="324BA0EA"/>
    <w:rsid w:val="33D44E85"/>
    <w:rsid w:val="33DB52F9"/>
    <w:rsid w:val="36D7F659"/>
    <w:rsid w:val="36E8FD59"/>
    <w:rsid w:val="39455A0C"/>
    <w:rsid w:val="3A7B2E28"/>
    <w:rsid w:val="3A935C2F"/>
    <w:rsid w:val="3BADA5A4"/>
    <w:rsid w:val="3C8C8D20"/>
    <w:rsid w:val="3D5B93B9"/>
    <w:rsid w:val="3EC88379"/>
    <w:rsid w:val="3F50FB2F"/>
    <w:rsid w:val="401D420B"/>
    <w:rsid w:val="405A6190"/>
    <w:rsid w:val="40CABA40"/>
    <w:rsid w:val="40D2A9D6"/>
    <w:rsid w:val="40E680D0"/>
    <w:rsid w:val="4445CDF7"/>
    <w:rsid w:val="444B46AB"/>
    <w:rsid w:val="447144A2"/>
    <w:rsid w:val="44F37938"/>
    <w:rsid w:val="4559BD22"/>
    <w:rsid w:val="45836F9D"/>
    <w:rsid w:val="45BC17A8"/>
    <w:rsid w:val="45D5FECA"/>
    <w:rsid w:val="46D5F3E0"/>
    <w:rsid w:val="47F42823"/>
    <w:rsid w:val="4850AE96"/>
    <w:rsid w:val="4901291D"/>
    <w:rsid w:val="4A36AD52"/>
    <w:rsid w:val="4E2692DD"/>
    <w:rsid w:val="4E466A33"/>
    <w:rsid w:val="4F697D0D"/>
    <w:rsid w:val="500EDD21"/>
    <w:rsid w:val="5030A399"/>
    <w:rsid w:val="51A3A707"/>
    <w:rsid w:val="51C3D256"/>
    <w:rsid w:val="52096BFD"/>
    <w:rsid w:val="52900B3C"/>
    <w:rsid w:val="52B0065F"/>
    <w:rsid w:val="53F376A7"/>
    <w:rsid w:val="54807829"/>
    <w:rsid w:val="54816BF9"/>
    <w:rsid w:val="55BCF067"/>
    <w:rsid w:val="56B25147"/>
    <w:rsid w:val="5721881B"/>
    <w:rsid w:val="5850E41D"/>
    <w:rsid w:val="5A78747D"/>
    <w:rsid w:val="5B531411"/>
    <w:rsid w:val="5B959FCC"/>
    <w:rsid w:val="5C578108"/>
    <w:rsid w:val="5CA9C84C"/>
    <w:rsid w:val="5CD480B2"/>
    <w:rsid w:val="5D19CABB"/>
    <w:rsid w:val="5ECC49C1"/>
    <w:rsid w:val="60078AD8"/>
    <w:rsid w:val="601ECB2F"/>
    <w:rsid w:val="6240F32F"/>
    <w:rsid w:val="6274D9C4"/>
    <w:rsid w:val="6368833C"/>
    <w:rsid w:val="6505FB84"/>
    <w:rsid w:val="654E3765"/>
    <w:rsid w:val="659B5776"/>
    <w:rsid w:val="65AF3C1E"/>
    <w:rsid w:val="67FCA59A"/>
    <w:rsid w:val="680F8A5D"/>
    <w:rsid w:val="685C16D2"/>
    <w:rsid w:val="68CF290A"/>
    <w:rsid w:val="68D729B3"/>
    <w:rsid w:val="69069B48"/>
    <w:rsid w:val="69691C6C"/>
    <w:rsid w:val="69B40A5E"/>
    <w:rsid w:val="6A49C4A1"/>
    <w:rsid w:val="6C6B1324"/>
    <w:rsid w:val="6D75B331"/>
    <w:rsid w:val="6DE14E38"/>
    <w:rsid w:val="707ECAA4"/>
    <w:rsid w:val="71051E84"/>
    <w:rsid w:val="71AED4DA"/>
    <w:rsid w:val="769E6558"/>
    <w:rsid w:val="771303A2"/>
    <w:rsid w:val="77C8F7EF"/>
    <w:rsid w:val="79EE0BCB"/>
    <w:rsid w:val="7C7B80BF"/>
    <w:rsid w:val="7D249623"/>
    <w:rsid w:val="7D3D0360"/>
    <w:rsid w:val="7D50E1E2"/>
    <w:rsid w:val="7F7A1F70"/>
    <w:rsid w:val="7F939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280FF07"/>
  <w15:docId w15:val="{495D08DC-07A6-4818-B78C-613639CC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00452"/>
    <w:pPr>
      <w:spacing w:line="260" w:lineRule="exact"/>
    </w:pPr>
    <w:rPr>
      <w:rFonts w:eastAsia="Batang"/>
      <w:snapToGrid w:val="0"/>
      <w:sz w:val="21"/>
      <w:szCs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F6E7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9B64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4TabelleAufzhlung">
    <w:name w:val="64: Tabelle Aufzählung"/>
    <w:basedOn w:val="62TabellentextlinksAltL"/>
    <w:rsid w:val="00785D87"/>
    <w:pPr>
      <w:numPr>
        <w:numId w:val="1"/>
      </w:numPr>
      <w:suppressAutoHyphens/>
    </w:pPr>
  </w:style>
  <w:style w:type="paragraph" w:customStyle="1" w:styleId="61KleinerTitelinTabelleAltT">
    <w:name w:val="61: Kleiner Titel in Tabelle (Alt+T)"/>
    <w:basedOn w:val="62TabellentextlinksAltL"/>
    <w:rsid w:val="00785D87"/>
    <w:pPr>
      <w:spacing w:before="240" w:after="40"/>
      <w:ind w:left="0"/>
    </w:pPr>
    <w:rPr>
      <w:rFonts w:ascii="Arial Narrow" w:hAnsi="Arial Narrow"/>
      <w:b/>
    </w:rPr>
  </w:style>
  <w:style w:type="paragraph" w:customStyle="1" w:styleId="62TabellentextlinksAltL">
    <w:name w:val="62: Tabellentext links (Alt+L)"/>
    <w:basedOn w:val="Standard"/>
    <w:rsid w:val="00785D87"/>
    <w:pPr>
      <w:spacing w:line="240" w:lineRule="exact"/>
      <w:ind w:left="57" w:right="57"/>
    </w:pPr>
    <w:rPr>
      <w:spacing w:val="2"/>
      <w:sz w:val="20"/>
      <w:szCs w:val="15"/>
      <w:u w:color="000000"/>
    </w:rPr>
  </w:style>
  <w:style w:type="table" w:styleId="Tabellenraster">
    <w:name w:val="Table Grid"/>
    <w:basedOn w:val="NormaleTabelle"/>
    <w:rsid w:val="00785D87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9C381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2238A"/>
    <w:rPr>
      <w:sz w:val="16"/>
      <w:szCs w:val="16"/>
    </w:rPr>
  </w:style>
  <w:style w:type="paragraph" w:styleId="Kommentartext">
    <w:name w:val="annotation text"/>
    <w:basedOn w:val="Standard"/>
    <w:semiHidden/>
    <w:rsid w:val="0092238A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92238A"/>
    <w:rPr>
      <w:b/>
      <w:bCs/>
    </w:rPr>
  </w:style>
  <w:style w:type="character" w:customStyle="1" w:styleId="Blau">
    <w:name w:val="Blau"/>
    <w:rsid w:val="0000747B"/>
    <w:rPr>
      <w:i/>
      <w:color w:val="0000FF"/>
    </w:rPr>
  </w:style>
  <w:style w:type="paragraph" w:customStyle="1" w:styleId="43PfeileinzugAltD">
    <w:name w:val="43: Pfeileinzug (Alt+D)"/>
    <w:basedOn w:val="Standard"/>
    <w:rsid w:val="0000747B"/>
    <w:pPr>
      <w:numPr>
        <w:numId w:val="3"/>
      </w:numPr>
      <w:spacing w:after="260"/>
      <w:contextualSpacing/>
    </w:pPr>
  </w:style>
  <w:style w:type="character" w:customStyle="1" w:styleId="KleinerAbstand">
    <w:name w:val="KleinerAbstand"/>
    <w:rsid w:val="00F1272D"/>
    <w:rPr>
      <w:w w:val="66"/>
    </w:rPr>
  </w:style>
  <w:style w:type="character" w:styleId="Zeilennummer">
    <w:name w:val="line number"/>
    <w:basedOn w:val="Absatz-Standardschriftart"/>
    <w:rsid w:val="00F47CB9"/>
  </w:style>
  <w:style w:type="paragraph" w:styleId="Funotentext">
    <w:name w:val="footnote text"/>
    <w:basedOn w:val="Standard"/>
    <w:semiHidden/>
    <w:rsid w:val="00F47CB9"/>
    <w:rPr>
      <w:sz w:val="20"/>
      <w:szCs w:val="20"/>
    </w:rPr>
  </w:style>
  <w:style w:type="character" w:styleId="Funotenzeichen">
    <w:name w:val="footnote reference"/>
    <w:semiHidden/>
    <w:rsid w:val="00F47CB9"/>
    <w:rPr>
      <w:vertAlign w:val="superscript"/>
    </w:rPr>
  </w:style>
  <w:style w:type="paragraph" w:styleId="Kopfzeile">
    <w:name w:val="header"/>
    <w:basedOn w:val="Standard"/>
    <w:link w:val="KopfzeileZchn"/>
    <w:rsid w:val="00DF26E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DF26E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A0647C"/>
    <w:rPr>
      <w:rFonts w:eastAsia="Batang"/>
      <w:snapToGrid w:val="0"/>
      <w:sz w:val="21"/>
      <w:szCs w:val="22"/>
    </w:rPr>
  </w:style>
  <w:style w:type="paragraph" w:styleId="Listenabsatz">
    <w:name w:val="List Paragraph"/>
    <w:basedOn w:val="Standard"/>
    <w:uiPriority w:val="34"/>
    <w:qFormat/>
    <w:rsid w:val="002F26F6"/>
    <w:pPr>
      <w:ind w:left="708"/>
    </w:pPr>
  </w:style>
  <w:style w:type="character" w:customStyle="1" w:styleId="FuzeileZchn">
    <w:name w:val="Fußzeile Zchn"/>
    <w:link w:val="Fuzeile"/>
    <w:uiPriority w:val="99"/>
    <w:rsid w:val="0032650B"/>
    <w:rPr>
      <w:rFonts w:eastAsia="Batang"/>
      <w:snapToGrid w:val="0"/>
      <w:sz w:val="21"/>
      <w:szCs w:val="22"/>
    </w:rPr>
  </w:style>
  <w:style w:type="character" w:styleId="Hyperlink">
    <w:name w:val="Hyperlink"/>
    <w:basedOn w:val="Absatz-Standardschriftart"/>
    <w:uiPriority w:val="99"/>
    <w:unhideWhenUsed/>
    <w:rsid w:val="005C4450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080AAE"/>
    <w:rPr>
      <w:color w:val="800080" w:themeColor="followedHyperlink"/>
      <w:u w:val="singl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B64E0"/>
    <w:rPr>
      <w:rFonts w:asciiTheme="majorHAnsi" w:eastAsiaTheme="majorEastAsia" w:hAnsiTheme="majorHAnsi" w:cstheme="majorBidi"/>
      <w:snapToGrid w:val="0"/>
      <w:color w:val="243F60" w:themeColor="accent1" w:themeShade="7F"/>
      <w:sz w:val="24"/>
      <w:szCs w:val="24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AF6E73"/>
    <w:rPr>
      <w:rFonts w:asciiTheme="majorHAnsi" w:eastAsiaTheme="majorEastAsia" w:hAnsiTheme="majorHAnsi" w:cstheme="majorBidi"/>
      <w:snapToGrid w:val="0"/>
      <w:color w:val="365F91" w:themeColor="accent1" w:themeShade="BF"/>
      <w:sz w:val="32"/>
      <w:szCs w:val="32"/>
    </w:rPr>
  </w:style>
  <w:style w:type="paragraph" w:styleId="KeinLeerraum">
    <w:name w:val="No Spacing"/>
    <w:uiPriority w:val="1"/>
    <w:qFormat/>
    <w:rsid w:val="00AF6E73"/>
    <w:rPr>
      <w:rFonts w:ascii="Calibri" w:eastAsia="Calibri" w:hAnsi="Calibri"/>
      <w:sz w:val="22"/>
      <w:szCs w:val="22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91329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497AE5"/>
    <w:rPr>
      <w:color w:val="666666"/>
    </w:rPr>
  </w:style>
  <w:style w:type="paragraph" w:styleId="berarbeitung">
    <w:name w:val="Revision"/>
    <w:hidden/>
    <w:uiPriority w:val="99"/>
    <w:semiHidden/>
    <w:rsid w:val="00411619"/>
    <w:rPr>
      <w:rFonts w:eastAsia="Batang"/>
      <w:snapToGrid w:val="0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497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56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8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0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5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47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1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ranet.parks.swiss/intranet/de/tourismus/innotour.php" TargetMode="External"/><Relationship Id="rId18" Type="http://schemas.openxmlformats.org/officeDocument/2006/relationships/hyperlink" Target="https://intranet.parks.swiss/intranet/de/tourismus/innotour.php" TargetMode="External"/><Relationship Id="rId26" Type="http://schemas.openxmlformats.org/officeDocument/2006/relationships/hyperlink" Target="https://intranet.parks.swiss/intranet/de/tourismus/partnervereinbarungen.php" TargetMode="External"/><Relationship Id="rId3" Type="http://schemas.openxmlformats.org/officeDocument/2006/relationships/customXml" Target="../customXml/item3.xml"/><Relationship Id="rId21" Type="http://schemas.microsoft.com/office/2011/relationships/commentsExtended" Target="commentsExtended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yperlink" Target="https://intranet.parks.swiss/intranet/de/tourismus/innotour_4.php" TargetMode="External"/><Relationship Id="rId25" Type="http://schemas.openxmlformats.org/officeDocument/2006/relationships/image" Target="media/image2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mailto:t.mueller@parks.swiss" TargetMode="External"/><Relationship Id="rId20" Type="http://schemas.openxmlformats.org/officeDocument/2006/relationships/comments" Target="comments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ks.swiss/de/die_schweizer_paerke/werte.php" TargetMode="External"/><Relationship Id="rId24" Type="http://schemas.openxmlformats.org/officeDocument/2006/relationships/hyperlink" Target="https://intranet.parks.swiss/intranet/de/tourismus/innotour.php" TargetMode="External"/><Relationship Id="rId32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https://intranet.parks.swiss/intranet/de/tourismus/innotour.php" TargetMode="External"/><Relationship Id="rId23" Type="http://schemas.microsoft.com/office/2018/08/relationships/commentsExtensible" Target="commentsExtensible.xm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intranet.parks.swiss/intranet/de/tourismus/uebersicht_innotour_projekte_2024_2027.php" TargetMode="External"/><Relationship Id="rId31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.mueller@parks.swiss" TargetMode="External"/><Relationship Id="rId22" Type="http://schemas.microsoft.com/office/2016/09/relationships/commentsIds" Target="commentsIds.xml"/><Relationship Id="rId27" Type="http://schemas.openxmlformats.org/officeDocument/2006/relationships/header" Target="header1.xml"/><Relationship Id="rId30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aerke.ch" TargetMode="External"/><Relationship Id="rId2" Type="http://schemas.openxmlformats.org/officeDocument/2006/relationships/hyperlink" Target="mailto:info@paerke.ch" TargetMode="External"/><Relationship Id="rId1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697EC95-6778-4432-B186-9DF096133B81}"/>
      </w:docPartPr>
      <w:docPartBody>
        <w:p w:rsidR="004D6A3D" w:rsidRDefault="00B174A9">
          <w:r w:rsidRPr="001D565E">
            <w:rPr>
              <w:rStyle w:val="Platzhaltertext"/>
            </w:rPr>
            <w:t>Klicken oder tippen Sie,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4A9"/>
    <w:rsid w:val="00051C77"/>
    <w:rsid w:val="000A07AA"/>
    <w:rsid w:val="000B22A0"/>
    <w:rsid w:val="001078B5"/>
    <w:rsid w:val="002040FE"/>
    <w:rsid w:val="002046FB"/>
    <w:rsid w:val="003204B4"/>
    <w:rsid w:val="0032558F"/>
    <w:rsid w:val="004301E2"/>
    <w:rsid w:val="004605B0"/>
    <w:rsid w:val="004A565F"/>
    <w:rsid w:val="004D6A3D"/>
    <w:rsid w:val="0064153A"/>
    <w:rsid w:val="006C5F79"/>
    <w:rsid w:val="00772075"/>
    <w:rsid w:val="008D196B"/>
    <w:rsid w:val="00900EC3"/>
    <w:rsid w:val="00916CC4"/>
    <w:rsid w:val="0094733D"/>
    <w:rsid w:val="009E08E0"/>
    <w:rsid w:val="00A16D2F"/>
    <w:rsid w:val="00A274BE"/>
    <w:rsid w:val="00A474D9"/>
    <w:rsid w:val="00A677D0"/>
    <w:rsid w:val="00AB0C59"/>
    <w:rsid w:val="00B174A9"/>
    <w:rsid w:val="00BC38C6"/>
    <w:rsid w:val="00C42EEE"/>
    <w:rsid w:val="00CB7979"/>
    <w:rsid w:val="00CC6BEB"/>
    <w:rsid w:val="00D01E49"/>
    <w:rsid w:val="00D217E4"/>
    <w:rsid w:val="00E9212B"/>
    <w:rsid w:val="00E934C8"/>
    <w:rsid w:val="00E97FB0"/>
    <w:rsid w:val="00F029AD"/>
    <w:rsid w:val="00F32BE9"/>
    <w:rsid w:val="00F9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B174A9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48C5F5F3D2AA49B1289F4F58C84087" ma:contentTypeVersion="16" ma:contentTypeDescription="Ein neues Dokument erstellen." ma:contentTypeScope="" ma:versionID="46a8e9e0a6ce1a1dcd18fed2c1c343cd">
  <xsd:schema xmlns:xsd="http://www.w3.org/2001/XMLSchema" xmlns:xs="http://www.w3.org/2001/XMLSchema" xmlns:p="http://schemas.microsoft.com/office/2006/metadata/properties" xmlns:ns2="4548ed29-3814-4bdd-b205-2881e335dc71" xmlns:ns3="6c6fe73c-ed37-4851-aab1-e200450b28be" targetNamespace="http://schemas.microsoft.com/office/2006/metadata/properties" ma:root="true" ma:fieldsID="8a1d866acdf175f19b8826bb64b282ea" ns2:_="" ns3:_="">
    <xsd:import namespace="4548ed29-3814-4bdd-b205-2881e335dc71"/>
    <xsd:import namespace="6c6fe73c-ed37-4851-aab1-e200450b28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48ed29-3814-4bdd-b205-2881e335dc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d3ac95e2-6a71-498f-9362-7d11269cd7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6fe73c-ed37-4851-aab1-e200450b28b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34fe901-1661-49f7-9ae4-ebb22c631a5e}" ma:internalName="TaxCatchAll" ma:showField="CatchAllData" ma:web="6c6fe73c-ed37-4851-aab1-e200450b28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c6fe73c-ed37-4851-aab1-e200450b28be" xsi:nil="true"/>
    <lcf76f155ced4ddcb4097134ff3c332f xmlns="4548ed29-3814-4bdd-b205-2881e335dc71">
      <Terms xmlns="http://schemas.microsoft.com/office/infopath/2007/PartnerControls"/>
    </lcf76f155ced4ddcb4097134ff3c332f>
    <SharedWithUsers xmlns="6c6fe73c-ed37-4851-aab1-e200450b28be">
      <UserInfo>
        <DisplayName>Ladina Maurer / Netzwerk Schweizer Pärke</DisplayName>
        <AccountId>21</AccountId>
        <AccountType/>
      </UserInfo>
      <UserInfo>
        <DisplayName>Tina Müller / Netzwerk Schweizer  Pärke</DisplayName>
        <AccountId>13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FD5870B-6B18-4CD1-9F69-074A3068F4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48ed29-3814-4bdd-b205-2881e335dc71"/>
    <ds:schemaRef ds:uri="6c6fe73c-ed37-4851-aab1-e200450b2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6A12E-B667-4E7D-9900-B1C29003BD40}">
  <ds:schemaRefs>
    <ds:schemaRef ds:uri="http://schemas.microsoft.com/office/2006/metadata/properties"/>
    <ds:schemaRef ds:uri="http://schemas.microsoft.com/office/infopath/2007/PartnerControls"/>
    <ds:schemaRef ds:uri="6c6fe73c-ed37-4851-aab1-e200450b28be"/>
    <ds:schemaRef ds:uri="4548ed29-3814-4bdd-b205-2881e335dc71"/>
  </ds:schemaRefs>
</ds:datastoreItem>
</file>

<file path=customXml/itemProps3.xml><?xml version="1.0" encoding="utf-8"?>
<ds:datastoreItem xmlns:ds="http://schemas.openxmlformats.org/officeDocument/2006/customXml" ds:itemID="{E2028853-7771-4C14-AC4E-0260585EB6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1A5508-8DDA-2049-BC15-7FBBF4B31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2930</Words>
  <Characters>18466</Characters>
  <Application>Microsoft Office Word</Application>
  <DocSecurity>0</DocSecurity>
  <Lines>153</Lines>
  <Paragraphs>42</Paragraphs>
  <ScaleCrop>false</ScaleCrop>
  <Company>UVEK</Company>
  <LinksUpToDate>false</LinksUpToDate>
  <CharactersWithSpaces>21354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Park</dc:title>
  <dc:subject/>
  <dc:creator>Netzwerk Pärke</dc:creator>
  <cp:keywords>Projektblätter, docId:DEF88545726F732D12A868560756E7B9</cp:keywords>
  <cp:lastModifiedBy>Tina Müller / Netzwerk Schweizer  Pärke</cp:lastModifiedBy>
  <cp:revision>283</cp:revision>
  <cp:lastPrinted>2010-06-03T22:24:00Z</cp:lastPrinted>
  <dcterms:created xsi:type="dcterms:W3CDTF">2024-05-10T02:26:00Z</dcterms:created>
  <dcterms:modified xsi:type="dcterms:W3CDTF">2026-03-10T15:49:00Z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COO.2002.100.7.4004096</vt:lpwstr>
  </property>
  <property fmtid="{D5CDD505-2E9C-101B-9397-08002B2CF9AE}" pid="3" name="FSC#ELAKGOV@1.1001:PersonalSubjGender">
    <vt:lpwstr/>
  </property>
  <property fmtid="{D5CDD505-2E9C-101B-9397-08002B2CF9AE}" pid="4" name="FSC#ELAKGOV@1.1001:PersonalSubjFirstName">
    <vt:lpwstr/>
  </property>
  <property fmtid="{D5CDD505-2E9C-101B-9397-08002B2CF9AE}" pid="5" name="FSC#ELAKGOV@1.1001:PersonalSubjSurName">
    <vt:lpwstr/>
  </property>
  <property fmtid="{D5CDD505-2E9C-101B-9397-08002B2CF9AE}" pid="6" name="FSC#ELAKGOV@1.1001:PersonalSubjSalutation">
    <vt:lpwstr/>
  </property>
  <property fmtid="{D5CDD505-2E9C-101B-9397-08002B2CF9AE}" pid="7" name="FSC#ELAKGOV@1.1001:PersonalSubjAddress">
    <vt:lpwstr/>
  </property>
  <property fmtid="{D5CDD505-2E9C-101B-9397-08002B2CF9AE}" pid="8" name="Order">
    <vt:r8>51600</vt:r8>
  </property>
  <property fmtid="{D5CDD505-2E9C-101B-9397-08002B2CF9AE}" pid="9" name="MediaServiceImageTags">
    <vt:lpwstr/>
  </property>
  <property fmtid="{D5CDD505-2E9C-101B-9397-08002B2CF9AE}" pid="10" name="ContentTypeId">
    <vt:lpwstr>0x0101002A48C5F5F3D2AA49B1289F4F58C84087</vt:lpwstr>
  </property>
</Properties>
</file>